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A1B5" w14:textId="77777777" w:rsidR="005C3528" w:rsidRDefault="005C352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422D87FA" w14:textId="77777777" w:rsidR="005C3528" w:rsidRDefault="005C3528">
      <w:pPr>
        <w:pStyle w:val="newncpi"/>
        <w:ind w:firstLine="0"/>
        <w:jc w:val="center"/>
      </w:pPr>
      <w:r>
        <w:rPr>
          <w:rStyle w:val="datepr"/>
        </w:rPr>
        <w:t>14 февраля 2026 г.</w:t>
      </w:r>
      <w:r>
        <w:rPr>
          <w:rStyle w:val="number"/>
        </w:rPr>
        <w:t xml:space="preserve"> № 79</w:t>
      </w:r>
    </w:p>
    <w:p w14:paraId="67C658F6" w14:textId="77777777" w:rsidR="005C3528" w:rsidRDefault="005C3528">
      <w:pPr>
        <w:pStyle w:val="titlencpi"/>
      </w:pPr>
      <w:r>
        <w:t>О реализации Указа Президента Республики Беларусь от 21 декабря 2025 г. № 448</w:t>
      </w:r>
    </w:p>
    <w:p w14:paraId="3F4FB8B9" w14:textId="77777777" w:rsidR="005C3528" w:rsidRDefault="005C3528">
      <w:pPr>
        <w:pStyle w:val="izvlechen"/>
      </w:pPr>
      <w:r>
        <w:t>(Извлечение)</w:t>
      </w:r>
    </w:p>
    <w:p w14:paraId="706E6580" w14:textId="77777777" w:rsidR="005C3528" w:rsidRDefault="005C3528">
      <w:pPr>
        <w:pStyle w:val="newncpi"/>
      </w:pPr>
      <w:r>
        <w:t> </w:t>
      </w:r>
    </w:p>
    <w:p w14:paraId="5638C69A" w14:textId="77777777" w:rsidR="005C3528" w:rsidRDefault="005C3528">
      <w:pPr>
        <w:pStyle w:val="preamble"/>
      </w:pPr>
      <w:r>
        <w:t>На основании абзацев первого–шестого подпункта 5.1 пункта 5 Указа Президента Республики Беларусь от 21 декабря 2025 г. № 448 «О Государственной программе инновационного развития Республики Беларусь на 2026–2030 годы» Совет Министров Республики Беларусь ПОСТАНОВЛЯЕТ:</w:t>
      </w:r>
    </w:p>
    <w:p w14:paraId="5B27D963" w14:textId="77777777" w:rsidR="005C3528" w:rsidRDefault="005C3528">
      <w:pPr>
        <w:pStyle w:val="point"/>
      </w:pPr>
      <w:r>
        <w:t>1. Определить:</w:t>
      </w:r>
    </w:p>
    <w:p w14:paraId="22CB83D5" w14:textId="77777777" w:rsidR="005C3528" w:rsidRDefault="005C3528">
      <w:pPr>
        <w:pStyle w:val="newncpi"/>
      </w:pPr>
      <w:r>
        <w:t>перечень проектов, направленных на обеспечение инновационного развития соответствующих отраслей экономики (видов экономической деятельности), имеющих определяющее значение для инновационного развития Республики Беларусь (далее – республиканские проекты) согласно приложению 1;</w:t>
      </w:r>
    </w:p>
    <w:p w14:paraId="748D4630" w14:textId="77777777" w:rsidR="005C3528" w:rsidRDefault="005C3528">
      <w:pPr>
        <w:pStyle w:val="newncpi"/>
      </w:pPr>
      <w:r>
        <w:t>перечень мероприятий по развитию инновационной инфраструктуры согласно приложению 2;</w:t>
      </w:r>
    </w:p>
    <w:p w14:paraId="6ACA8809" w14:textId="77777777" w:rsidR="005C3528" w:rsidRDefault="005C3528">
      <w:pPr>
        <w:pStyle w:val="newncpi"/>
      </w:pPr>
      <w:r>
        <w:t>план-график реализации республиканских проектов согласно приложению 3;</w:t>
      </w:r>
    </w:p>
    <w:p w14:paraId="76D1B0FC" w14:textId="77777777" w:rsidR="005C3528" w:rsidRDefault="005C3528">
      <w:pPr>
        <w:pStyle w:val="newncpi"/>
      </w:pPr>
      <w:r>
        <w:t>объемы финансирования республиканских проектов и мероприятий по развитию инновационной инфраструктуры согласно приложению 4;</w:t>
      </w:r>
    </w:p>
    <w:p w14:paraId="657FAD27" w14:textId="77777777" w:rsidR="005C3528" w:rsidRDefault="005C3528">
      <w:pPr>
        <w:pStyle w:val="newncpi"/>
      </w:pPr>
      <w:r>
        <w:t>целевые показатели для республиканских органов государственного управления и иных организаций, подчиненных Правительству Республики Беларусь, Национальной академии наук Беларуси, облисполкомов и Минского горисполкома согласно приложению 5;</w:t>
      </w:r>
    </w:p>
    <w:p w14:paraId="6E22A9E0" w14:textId="77777777" w:rsidR="005C3528" w:rsidRDefault="005C3528">
      <w:pPr>
        <w:pStyle w:val="newncpi"/>
      </w:pPr>
      <w:r>
        <w:rPr>
          <w:i/>
          <w:iCs/>
        </w:rPr>
        <w:t>для служебного пользования</w:t>
      </w:r>
      <w:r>
        <w:t>.</w:t>
      </w:r>
    </w:p>
    <w:p w14:paraId="42DBE81E" w14:textId="77777777" w:rsidR="005C3528" w:rsidRDefault="005C3528">
      <w:pPr>
        <w:pStyle w:val="point"/>
      </w:pPr>
      <w:r>
        <w:t>2. Настоящее постановление вступает в силу со дня его принятия.</w:t>
      </w:r>
    </w:p>
    <w:p w14:paraId="0964968D" w14:textId="77777777" w:rsidR="005C3528" w:rsidRDefault="005C35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C3528" w14:paraId="39F46BCA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F055EB" w14:textId="77777777" w:rsidR="005C3528" w:rsidRDefault="005C352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1D0924" w14:textId="77777777" w:rsidR="005C3528" w:rsidRDefault="005C3528">
            <w:pPr>
              <w:pStyle w:val="newncpi0"/>
              <w:jc w:val="right"/>
            </w:pPr>
            <w:r>
              <w:rPr>
                <w:rStyle w:val="pers"/>
              </w:rPr>
              <w:t>А.Турчин</w:t>
            </w:r>
          </w:p>
        </w:tc>
      </w:tr>
    </w:tbl>
    <w:p w14:paraId="70D809AF" w14:textId="77777777" w:rsidR="005C3528" w:rsidRDefault="005C3528">
      <w:pPr>
        <w:pStyle w:val="newncpi0"/>
      </w:pPr>
      <w:r>
        <w:t> </w:t>
      </w:r>
    </w:p>
    <w:p w14:paraId="2AF86E98" w14:textId="77777777" w:rsidR="005C3528" w:rsidRDefault="005C3528">
      <w:pPr>
        <w:rPr>
          <w:rFonts w:eastAsia="Times New Roman"/>
        </w:rPr>
        <w:sectPr w:rsidR="005C3528" w:rsidSect="005C3528">
          <w:headerReference w:type="even" r:id="rId6"/>
          <w:headerReference w:type="default" r:id="rId7"/>
          <w:footerReference w:type="first" r:id="rId8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17B785FA" w14:textId="77777777" w:rsidR="005C3528" w:rsidRDefault="005C352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4"/>
        <w:gridCol w:w="2175"/>
      </w:tblGrid>
      <w:tr w:rsidR="005C3528" w14:paraId="13A6A51E" w14:textId="77777777">
        <w:trPr>
          <w:cantSplit/>
        </w:trPr>
        <w:tc>
          <w:tcPr>
            <w:tcW w:w="4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B899B" w14:textId="77777777" w:rsidR="005C3528" w:rsidRDefault="005C352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AEB94" w14:textId="77777777" w:rsidR="005C3528" w:rsidRDefault="005C3528">
            <w:pPr>
              <w:pStyle w:val="append1"/>
            </w:pPr>
            <w:r>
              <w:t>Приложение 1</w:t>
            </w:r>
          </w:p>
          <w:p w14:paraId="002C78BE" w14:textId="77777777" w:rsidR="005C3528" w:rsidRDefault="005C3528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4520BAAF" w14:textId="77777777" w:rsidR="005C3528" w:rsidRDefault="005C3528">
            <w:pPr>
              <w:pStyle w:val="append"/>
            </w:pPr>
            <w:r>
              <w:t>14.02.2026 № 79</w:t>
            </w:r>
          </w:p>
        </w:tc>
      </w:tr>
    </w:tbl>
    <w:p w14:paraId="7B193414" w14:textId="77777777" w:rsidR="005C3528" w:rsidRDefault="005C3528">
      <w:pPr>
        <w:pStyle w:val="titlep"/>
        <w:jc w:val="left"/>
      </w:pPr>
      <w:r>
        <w:t>ПЕРЕЧЕНЬ</w:t>
      </w:r>
      <w:r>
        <w:br/>
        <w:t xml:space="preserve">республиканских проектов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4111"/>
        <w:gridCol w:w="1326"/>
      </w:tblGrid>
      <w:tr w:rsidR="005C3528" w14:paraId="0D77D541" w14:textId="77777777">
        <w:trPr>
          <w:cantSplit/>
          <w:trHeight w:val="240"/>
        </w:trPr>
        <w:tc>
          <w:tcPr>
            <w:tcW w:w="3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EFEEB6" w14:textId="77777777" w:rsidR="005C3528" w:rsidRDefault="005C3528">
            <w:pPr>
              <w:pStyle w:val="table10"/>
              <w:jc w:val="center"/>
            </w:pPr>
            <w:r>
              <w:t>Наименование проектов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A570F1" w14:textId="77777777" w:rsidR="005C3528" w:rsidRDefault="005C3528">
            <w:pPr>
              <w:pStyle w:val="table10"/>
              <w:jc w:val="center"/>
            </w:pPr>
            <w:r>
              <w:t>Исполнители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EAA990" w14:textId="77777777" w:rsidR="005C3528" w:rsidRDefault="005C3528">
            <w:pPr>
              <w:pStyle w:val="table10"/>
              <w:jc w:val="center"/>
            </w:pPr>
            <w:r>
              <w:t>Сроки реализации, годы</w:t>
            </w:r>
          </w:p>
        </w:tc>
      </w:tr>
      <w:tr w:rsidR="005C3528" w14:paraId="3C99B66F" w14:textId="77777777">
        <w:trPr>
          <w:cantSplit/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CCD38" w14:textId="77777777" w:rsidR="005C3528" w:rsidRDefault="005C3528">
            <w:pPr>
              <w:pStyle w:val="table10"/>
              <w:spacing w:before="120"/>
              <w:jc w:val="center"/>
            </w:pPr>
            <w:r>
              <w:t>Переходящие проекты</w:t>
            </w:r>
          </w:p>
        </w:tc>
      </w:tr>
      <w:tr w:rsidR="005C3528" w14:paraId="2F13F0DF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89909" w14:textId="77777777" w:rsidR="005C3528" w:rsidRDefault="005C3528">
            <w:pPr>
              <w:pStyle w:val="table10"/>
              <w:spacing w:before="120"/>
              <w:jc w:val="center"/>
            </w:pPr>
            <w:r>
              <w:t>Инновационные технологии в промышленности</w:t>
            </w:r>
          </w:p>
        </w:tc>
      </w:tr>
      <w:tr w:rsidR="005C3528" w14:paraId="15A13B41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C6591" w14:textId="77777777" w:rsidR="005C3528" w:rsidRDefault="005C3528">
            <w:pPr>
              <w:pStyle w:val="table10"/>
              <w:spacing w:before="120"/>
              <w:jc w:val="center"/>
            </w:pPr>
            <w:r>
              <w:t>Минпром</w:t>
            </w:r>
          </w:p>
        </w:tc>
      </w:tr>
      <w:tr w:rsidR="005C3528" w14:paraId="7262E9E9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ADC57" w14:textId="77777777" w:rsidR="005C3528" w:rsidRDefault="005C3528">
            <w:pPr>
              <w:pStyle w:val="table10"/>
              <w:spacing w:before="120"/>
            </w:pPr>
            <w:r>
              <w:t>1. Внедрение инновационной технологии изготовления корпусных деталей холодильников и морозильников на базе комплекса оборудования вакуумформования, линии изготовления «П» образного корпуса и оборудования заполнения ППУ двери холодильника «башенного» типа, организованной по принципам «Индустрии 4.0»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3EA7E" w14:textId="77777777" w:rsidR="005C3528" w:rsidRDefault="005C3528">
            <w:pPr>
              <w:pStyle w:val="table10"/>
              <w:spacing w:before="120"/>
            </w:pPr>
            <w:r>
              <w:t>ЗАО «Атлант»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7CB65" w14:textId="77777777" w:rsidR="005C3528" w:rsidRDefault="005C3528">
            <w:pPr>
              <w:pStyle w:val="table10"/>
              <w:spacing w:before="120"/>
              <w:jc w:val="center"/>
            </w:pPr>
            <w:r>
              <w:t>2024–2033</w:t>
            </w:r>
          </w:p>
        </w:tc>
      </w:tr>
      <w:tr w:rsidR="005C3528" w14:paraId="2D2AEC6F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4722D" w14:textId="77777777" w:rsidR="005C3528" w:rsidRDefault="005C3528">
            <w:pPr>
              <w:pStyle w:val="table10"/>
              <w:spacing w:before="120"/>
            </w:pPr>
            <w:r>
              <w:t>2. Организация выпуска комбинированной стиральной сушильной машины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CFCCB" w14:textId="77777777" w:rsidR="005C3528" w:rsidRDefault="005C3528">
            <w:pPr>
              <w:pStyle w:val="table10"/>
              <w:spacing w:before="120"/>
            </w:pPr>
            <w:r>
              <w:t>ЗАО «Атлант»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AC66B" w14:textId="77777777" w:rsidR="005C3528" w:rsidRDefault="005C3528">
            <w:pPr>
              <w:pStyle w:val="table10"/>
              <w:spacing w:before="120"/>
              <w:jc w:val="center"/>
            </w:pPr>
            <w:r>
              <w:t>2024–2033</w:t>
            </w:r>
          </w:p>
        </w:tc>
      </w:tr>
      <w:tr w:rsidR="005C3528" w14:paraId="53C58404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D3803" w14:textId="77777777" w:rsidR="005C3528" w:rsidRDefault="005C3528">
            <w:pPr>
              <w:pStyle w:val="table10"/>
              <w:spacing w:before="120"/>
            </w:pPr>
            <w:r>
              <w:t>3. Организация производства в ОАО «МТЗ» тракторов мощностью 500–550 л.с.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B531" w14:textId="77777777" w:rsidR="005C3528" w:rsidRDefault="005C3528">
            <w:pPr>
              <w:pStyle w:val="table10"/>
              <w:spacing w:before="120"/>
            </w:pPr>
            <w:r>
              <w:t>ОАО «МТЗ»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5D411" w14:textId="77777777" w:rsidR="005C3528" w:rsidRDefault="005C3528">
            <w:pPr>
              <w:pStyle w:val="table10"/>
              <w:spacing w:before="120"/>
              <w:jc w:val="center"/>
            </w:pPr>
            <w:r>
              <w:t>2024–2027</w:t>
            </w:r>
          </w:p>
        </w:tc>
      </w:tr>
      <w:tr w:rsidR="005C3528" w14:paraId="1744056A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66066" w14:textId="77777777" w:rsidR="005C3528" w:rsidRDefault="005C3528">
            <w:pPr>
              <w:pStyle w:val="table10"/>
              <w:spacing w:before="120"/>
            </w:pPr>
            <w:r>
              <w:t>4. Организация производства инновационных морозильников типа «Ларь»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D05D2" w14:textId="77777777" w:rsidR="005C3528" w:rsidRDefault="005C3528">
            <w:pPr>
              <w:pStyle w:val="table10"/>
              <w:spacing w:before="120"/>
            </w:pPr>
            <w:r>
              <w:t>ЗАО «Атлант»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4F7D2" w14:textId="77777777" w:rsidR="005C3528" w:rsidRDefault="005C3528">
            <w:pPr>
              <w:pStyle w:val="table10"/>
              <w:spacing w:before="120"/>
              <w:jc w:val="center"/>
            </w:pPr>
            <w:r>
              <w:t>2023–2029</w:t>
            </w:r>
          </w:p>
        </w:tc>
      </w:tr>
      <w:tr w:rsidR="005C3528" w14:paraId="5C56BDDE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0757C" w14:textId="77777777" w:rsidR="005C3528" w:rsidRDefault="005C3528">
            <w:pPr>
              <w:pStyle w:val="table10"/>
              <w:spacing w:before="120"/>
            </w:pPr>
            <w:r>
              <w:t>5. Организация производства ходовых систем повышенной грузоподъемности для сельскохозяйственной техники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7DA31" w14:textId="77777777" w:rsidR="005C3528" w:rsidRDefault="005C3528">
            <w:pPr>
              <w:pStyle w:val="table10"/>
              <w:spacing w:before="120"/>
            </w:pPr>
            <w:r>
              <w:t>ОАО «Управляющая компания холдинга «Бобруйскагромаш»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A7E94" w14:textId="77777777" w:rsidR="005C3528" w:rsidRDefault="005C3528">
            <w:pPr>
              <w:pStyle w:val="table10"/>
              <w:spacing w:before="120"/>
              <w:jc w:val="center"/>
            </w:pPr>
            <w:r>
              <w:t>2025–2031</w:t>
            </w:r>
          </w:p>
        </w:tc>
      </w:tr>
      <w:tr w:rsidR="005C3528" w14:paraId="08DADBC1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E025" w14:textId="77777777" w:rsidR="005C3528" w:rsidRDefault="005C3528">
            <w:pPr>
              <w:pStyle w:val="table10"/>
              <w:spacing w:before="120"/>
            </w:pPr>
            <w:r>
              <w:t>6. Освоение производства прессов универсальных кривошипных горячештамповочных усилием до 25 МН с расширенными технологическими возможностями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98D88" w14:textId="77777777" w:rsidR="005C3528" w:rsidRDefault="005C3528">
            <w:pPr>
              <w:pStyle w:val="table10"/>
              <w:spacing w:before="120"/>
            </w:pPr>
            <w:r>
              <w:t>ОАО «Кузлитмаш»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78D0B" w14:textId="77777777" w:rsidR="005C3528" w:rsidRDefault="005C3528">
            <w:pPr>
              <w:pStyle w:val="table10"/>
              <w:spacing w:before="120"/>
              <w:jc w:val="center"/>
            </w:pPr>
            <w:r>
              <w:t>2021–2027</w:t>
            </w:r>
          </w:p>
        </w:tc>
      </w:tr>
      <w:tr w:rsidR="005C3528" w14:paraId="0517A991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D3F39" w14:textId="77777777" w:rsidR="005C3528" w:rsidRDefault="005C3528">
            <w:pPr>
              <w:pStyle w:val="table10"/>
              <w:spacing w:before="120"/>
            </w:pPr>
            <w:r>
              <w:t>7. Развитие производства изделий специального и двойного назначения, промышленной электроники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F4BD2" w14:textId="77777777" w:rsidR="005C3528" w:rsidRDefault="005C3528">
            <w:pPr>
              <w:pStyle w:val="table10"/>
              <w:spacing w:before="120"/>
            </w:pPr>
            <w:r>
              <w:t>ОАО «ИНТЕГРАЛ» – управляющая компания холдинга «ИНТЕГРАЛ»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C7029" w14:textId="77777777" w:rsidR="005C3528" w:rsidRDefault="005C3528">
            <w:pPr>
              <w:pStyle w:val="table10"/>
              <w:spacing w:before="120"/>
              <w:jc w:val="center"/>
            </w:pPr>
            <w:r>
              <w:t>2023–2027</w:t>
            </w:r>
          </w:p>
        </w:tc>
      </w:tr>
      <w:tr w:rsidR="005C3528" w14:paraId="5C1D8DB8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0DCE4" w14:textId="77777777" w:rsidR="005C3528" w:rsidRDefault="005C3528">
            <w:pPr>
              <w:pStyle w:val="table10"/>
              <w:spacing w:before="120"/>
            </w:pPr>
            <w:r>
              <w:t>8. Реконструкция Автобусного завода «ОАО «МАЗ» – управляющая компания холдинга «БЕЛАВТОМАЗ» со строительством нового производственного корпуса и увеличением производственных мощностей до 3000 единиц в год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70008" w14:textId="77777777" w:rsidR="005C3528" w:rsidRDefault="005C3528">
            <w:pPr>
              <w:pStyle w:val="table10"/>
              <w:spacing w:before="120"/>
            </w:pPr>
            <w:r>
              <w:t>ОАО «МАЗ» – управляющая компания холдинга «БЕЛАВТОМАЗ»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8E748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0FB0589D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2C081" w14:textId="77777777" w:rsidR="005C3528" w:rsidRDefault="005C3528">
            <w:pPr>
              <w:pStyle w:val="table10"/>
              <w:spacing w:before="120"/>
            </w:pPr>
            <w:r>
              <w:t>9. Создание автоматизированного производства рулевых механизмов двухконтурного типа*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00DF2" w14:textId="77777777" w:rsidR="005C3528" w:rsidRDefault="005C3528">
            <w:pPr>
              <w:pStyle w:val="table10"/>
              <w:spacing w:before="120"/>
            </w:pPr>
            <w:r>
              <w:t>ОАО «Борисовский завод «Автогидроусилитель»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3EB22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46C4983C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429AB" w14:textId="77777777" w:rsidR="005C3528" w:rsidRDefault="005C3528">
            <w:pPr>
              <w:pStyle w:val="table10"/>
              <w:spacing w:before="120"/>
            </w:pPr>
            <w:r>
              <w:t>10. Создание инновационного импортозамещающего производства линейки ведущих управляемых, неуправляемых и тандемных мостов, линейки гидромеханических передач и раздаточных коробок для лесной, дорожно-строительной и коммунальной техники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F6C87" w14:textId="77777777" w:rsidR="005C3528" w:rsidRDefault="005C3528">
            <w:pPr>
              <w:pStyle w:val="table10"/>
              <w:spacing w:before="120"/>
            </w:pPr>
            <w:r>
              <w:t>ОАО «Амкодор-Унимод»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31DA1" w14:textId="77777777" w:rsidR="005C3528" w:rsidRDefault="005C3528">
            <w:pPr>
              <w:pStyle w:val="table10"/>
              <w:spacing w:before="120"/>
              <w:jc w:val="center"/>
            </w:pPr>
            <w:r>
              <w:t>2023–2027</w:t>
            </w:r>
          </w:p>
        </w:tc>
      </w:tr>
      <w:tr w:rsidR="005C3528" w14:paraId="1E03D91F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10691" w14:textId="77777777" w:rsidR="005C3528" w:rsidRDefault="005C3528">
            <w:pPr>
              <w:pStyle w:val="table10"/>
              <w:spacing w:before="120"/>
            </w:pPr>
            <w:r>
              <w:t>11. Создание инновационного импортозамещающего производства манипуляторов с интеллектуальной системой управления для самоходной лесозаготовительной техники (харвестеры, форвардеры)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5E189" w14:textId="77777777" w:rsidR="005C3528" w:rsidRDefault="005C3528">
            <w:pPr>
              <w:pStyle w:val="table10"/>
              <w:spacing w:before="120"/>
            </w:pPr>
            <w:r>
              <w:t>ОАО «АМКОДОР-СЕМАШ» – управляющая компания холдинга»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A1E28" w14:textId="77777777" w:rsidR="005C3528" w:rsidRDefault="005C3528">
            <w:pPr>
              <w:pStyle w:val="table10"/>
              <w:spacing w:before="120"/>
              <w:jc w:val="center"/>
            </w:pPr>
            <w:r>
              <w:t>2023–2028</w:t>
            </w:r>
          </w:p>
        </w:tc>
      </w:tr>
      <w:tr w:rsidR="005C3528" w14:paraId="44A749FD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D4604" w14:textId="77777777" w:rsidR="005C3528" w:rsidRDefault="005C3528">
            <w:pPr>
              <w:pStyle w:val="table10"/>
              <w:spacing w:before="120"/>
            </w:pPr>
            <w:r>
              <w:lastRenderedPageBreak/>
              <w:t>12. Создание современного производства по выпуску высокоточных оптико-механических приборов*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3D36E" w14:textId="77777777" w:rsidR="005C3528" w:rsidRDefault="005C3528">
            <w:pPr>
              <w:pStyle w:val="table10"/>
              <w:spacing w:before="120"/>
            </w:pPr>
            <w:r>
              <w:t>ОАО «Рогачевский завод «Диапроектор»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303D8" w14:textId="77777777" w:rsidR="005C3528" w:rsidRDefault="005C3528">
            <w:pPr>
              <w:pStyle w:val="table10"/>
              <w:spacing w:before="120"/>
              <w:jc w:val="center"/>
            </w:pPr>
            <w:r>
              <w:t>2023–2027</w:t>
            </w:r>
          </w:p>
        </w:tc>
      </w:tr>
      <w:tr w:rsidR="005C3528" w14:paraId="6428C6AA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E448D" w14:textId="77777777" w:rsidR="005C3528" w:rsidRDefault="005C3528">
            <w:pPr>
              <w:pStyle w:val="table10"/>
              <w:spacing w:before="120"/>
              <w:jc w:val="center"/>
            </w:pPr>
            <w:r>
              <w:t>Минстройархитектуры</w:t>
            </w:r>
          </w:p>
        </w:tc>
      </w:tr>
      <w:tr w:rsidR="005C3528" w14:paraId="55E3ABFE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A41C0" w14:textId="77777777" w:rsidR="005C3528" w:rsidRDefault="005C3528">
            <w:pPr>
              <w:pStyle w:val="table10"/>
              <w:spacing w:before="120"/>
            </w:pPr>
            <w:r>
              <w:t>13. Реконструкция технологической линии по производству доломитов некальцинированных в виде порошка (муки) с внедрением современной энергоэффективной технологии производства тонкодисперсных минеральных порошков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91BFF" w14:textId="77777777" w:rsidR="005C3528" w:rsidRDefault="005C3528">
            <w:pPr>
              <w:pStyle w:val="table10"/>
              <w:spacing w:before="120"/>
            </w:pPr>
            <w:r>
              <w:t>ОАО «Доломит»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3D6C9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27E19177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1A59" w14:textId="77777777" w:rsidR="005C3528" w:rsidRDefault="005C3528">
            <w:pPr>
              <w:pStyle w:val="table10"/>
              <w:spacing w:before="120"/>
              <w:jc w:val="center"/>
            </w:pPr>
            <w:r>
              <w:t>Концерн «Беллегпром»</w:t>
            </w:r>
          </w:p>
        </w:tc>
      </w:tr>
      <w:tr w:rsidR="005C3528" w14:paraId="2D2DCD56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64080" w14:textId="77777777" w:rsidR="005C3528" w:rsidRDefault="005C3528">
            <w:pPr>
              <w:pStyle w:val="table10"/>
              <w:spacing w:before="120"/>
            </w:pPr>
            <w:r>
              <w:t>14. Организация производства грунтовой ткани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51FCF" w14:textId="77777777" w:rsidR="005C3528" w:rsidRDefault="005C3528">
            <w:pPr>
              <w:pStyle w:val="table10"/>
              <w:spacing w:before="120"/>
            </w:pPr>
            <w:r>
              <w:t>ОАО «Витебские ковры»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1E93E" w14:textId="77777777" w:rsidR="005C3528" w:rsidRDefault="005C3528">
            <w:pPr>
              <w:pStyle w:val="table10"/>
              <w:spacing w:before="120"/>
              <w:jc w:val="center"/>
            </w:pPr>
            <w:r>
              <w:t>2023–2027</w:t>
            </w:r>
          </w:p>
        </w:tc>
      </w:tr>
      <w:tr w:rsidR="005C3528" w14:paraId="7E683C18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B1F9A" w14:textId="77777777" w:rsidR="005C3528" w:rsidRDefault="005C3528">
            <w:pPr>
              <w:pStyle w:val="table10"/>
              <w:spacing w:before="120"/>
              <w:jc w:val="center"/>
            </w:pPr>
            <w:r>
              <w:t>Концерн «Беллесбумпром»</w:t>
            </w:r>
          </w:p>
        </w:tc>
      </w:tr>
      <w:tr w:rsidR="005C3528" w14:paraId="6BCD5446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66D29" w14:textId="77777777" w:rsidR="005C3528" w:rsidRDefault="005C3528">
            <w:pPr>
              <w:pStyle w:val="table10"/>
              <w:spacing w:before="120"/>
            </w:pPr>
            <w:r>
              <w:t>15. Организация производства столешниц на ОАО «Ивацевичдрев» по адресу: Брестская обл., г. Ивацевичи, ул. Заводская, 4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6B541" w14:textId="77777777" w:rsidR="005C3528" w:rsidRDefault="005C3528">
            <w:pPr>
              <w:pStyle w:val="table10"/>
              <w:spacing w:before="120"/>
            </w:pPr>
            <w:r>
              <w:t>ОАО «Ивацевичдрев»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46617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533A9AD8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6EC0E" w14:textId="77777777" w:rsidR="005C3528" w:rsidRDefault="005C3528">
            <w:pPr>
              <w:pStyle w:val="table10"/>
              <w:spacing w:before="120"/>
              <w:jc w:val="center"/>
            </w:pPr>
            <w:r>
              <w:t>Брестский облисполком</w:t>
            </w:r>
          </w:p>
        </w:tc>
      </w:tr>
      <w:tr w:rsidR="005C3528" w14:paraId="4B5D024B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32E6F" w14:textId="77777777" w:rsidR="005C3528" w:rsidRDefault="005C3528">
            <w:pPr>
              <w:pStyle w:val="table10"/>
              <w:spacing w:before="120"/>
            </w:pPr>
            <w:r>
              <w:t>16. Организация производства инновационных вибрационных самоходных катков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90342" w14:textId="77777777" w:rsidR="005C3528" w:rsidRDefault="005C3528">
            <w:pPr>
              <w:pStyle w:val="table10"/>
              <w:spacing w:before="120"/>
            </w:pPr>
            <w:r>
              <w:t>ЗАО «Амкодор-Пинск»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ED7E4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5E1683FE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DE77D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облисполком</w:t>
            </w:r>
          </w:p>
        </w:tc>
      </w:tr>
      <w:tr w:rsidR="005C3528" w14:paraId="71B6D365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2A275" w14:textId="77777777" w:rsidR="005C3528" w:rsidRDefault="005C3528">
            <w:pPr>
              <w:pStyle w:val="table10"/>
              <w:spacing w:before="120"/>
            </w:pPr>
            <w:r>
              <w:t>17. Организация инновационного импортозамещающего производства манипуляторов с интеллектуальной системой управления для самоходной лесозаготовительной техники (харвестеры, форвардеры)*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F2DA8" w14:textId="77777777" w:rsidR="005C3528" w:rsidRDefault="005C3528">
            <w:pPr>
              <w:pStyle w:val="table10"/>
              <w:spacing w:before="120"/>
            </w:pPr>
            <w:r>
              <w:t>ОАО «АМКОДОР-СЕМАШ» – управляющая компания холдинга»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766FE" w14:textId="77777777" w:rsidR="005C3528" w:rsidRDefault="005C3528">
            <w:pPr>
              <w:pStyle w:val="table10"/>
              <w:spacing w:before="120"/>
              <w:jc w:val="center"/>
            </w:pPr>
            <w:r>
              <w:t>2022–2026</w:t>
            </w:r>
          </w:p>
        </w:tc>
      </w:tr>
      <w:tr w:rsidR="005C3528" w14:paraId="2ECC4E91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8C194" w14:textId="77777777" w:rsidR="005C3528" w:rsidRDefault="005C3528">
            <w:pPr>
              <w:pStyle w:val="table10"/>
              <w:spacing w:before="120"/>
            </w:pPr>
            <w:r>
              <w:t>18. Разработка и освоение производства инновационных эластомерных композиционных материалов на основе высокотехнологичных процессов резиносмешения и вулканизации для выпуска импортозамещающих и экспортоориентированных резинотехнических изделий*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71638" w14:textId="77777777" w:rsidR="005C3528" w:rsidRDefault="005C3528">
            <w:pPr>
              <w:pStyle w:val="table10"/>
              <w:spacing w:before="120"/>
            </w:pPr>
            <w:r>
              <w:t>ЗАО «Амкодор-Эластомер»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C38D1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76BD4D98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EE3B2" w14:textId="77777777" w:rsidR="005C3528" w:rsidRDefault="005C3528">
            <w:pPr>
              <w:pStyle w:val="table10"/>
              <w:spacing w:before="120"/>
            </w:pPr>
            <w:r>
              <w:t>19. Создание новых и расширение действующих производственных мощностей по выпуску машин лесопромышленного комплекса (на базе ООО «АМКОДОР-ЛЕСМАШ» – управляющая компания холдинга»)*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20764" w14:textId="77777777" w:rsidR="005C3528" w:rsidRDefault="005C3528">
            <w:pPr>
              <w:pStyle w:val="table10"/>
              <w:spacing w:before="120"/>
            </w:pPr>
            <w:r>
              <w:t>ООО «АМКОДОР-ЛЕСМАШ» – управляющая компания холдинга»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27E8A" w14:textId="77777777" w:rsidR="005C3528" w:rsidRDefault="005C3528">
            <w:pPr>
              <w:pStyle w:val="table10"/>
              <w:spacing w:before="120"/>
              <w:jc w:val="center"/>
            </w:pPr>
            <w:r>
              <w:t>2022–2027</w:t>
            </w:r>
          </w:p>
        </w:tc>
      </w:tr>
      <w:tr w:rsidR="005C3528" w14:paraId="1C025B08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6BBC6" w14:textId="77777777" w:rsidR="005C3528" w:rsidRDefault="005C3528">
            <w:pPr>
              <w:pStyle w:val="table10"/>
              <w:spacing w:before="120"/>
            </w:pPr>
            <w:r>
              <w:t>20. Создание современного производства по выпуску зерноочистительно-сушильных комплексов на базе шахтных и конвейерных сушилок с интеллектуальной системой управления технологическими процессами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E8900" w14:textId="77777777" w:rsidR="005C3528" w:rsidRDefault="005C3528">
            <w:pPr>
              <w:pStyle w:val="table10"/>
              <w:spacing w:before="120"/>
            </w:pPr>
            <w:r>
              <w:t>ООО «Амкодор-Можа»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A9851" w14:textId="77777777" w:rsidR="005C3528" w:rsidRDefault="005C3528">
            <w:pPr>
              <w:pStyle w:val="table10"/>
              <w:spacing w:before="120"/>
              <w:jc w:val="center"/>
            </w:pPr>
            <w:r>
              <w:t>2022–2028</w:t>
            </w:r>
          </w:p>
        </w:tc>
      </w:tr>
      <w:tr w:rsidR="005C3528" w14:paraId="2142EC08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B0246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горисполком</w:t>
            </w:r>
          </w:p>
        </w:tc>
      </w:tr>
      <w:tr w:rsidR="005C3528" w14:paraId="28E60CA4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5B604" w14:textId="77777777" w:rsidR="005C3528" w:rsidRDefault="005C3528">
            <w:pPr>
              <w:pStyle w:val="table10"/>
              <w:spacing w:before="120"/>
            </w:pPr>
            <w:r>
              <w:t>21. Организация производства деталей и сборочных единиц в ОАО «Минский завод гражданской авиации № 407»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47964" w14:textId="77777777" w:rsidR="005C3528" w:rsidRDefault="005C3528">
            <w:pPr>
              <w:pStyle w:val="table10"/>
              <w:spacing w:before="120"/>
            </w:pPr>
            <w:r>
              <w:t>ОАО «Минский завод гражданской авиации № 407»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1C52C" w14:textId="77777777" w:rsidR="005C3528" w:rsidRDefault="005C3528">
            <w:pPr>
              <w:pStyle w:val="table10"/>
              <w:spacing w:before="120"/>
              <w:jc w:val="center"/>
            </w:pPr>
            <w:r>
              <w:t>2023–2028</w:t>
            </w:r>
          </w:p>
        </w:tc>
      </w:tr>
      <w:tr w:rsidR="005C3528" w14:paraId="060657C8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FB989" w14:textId="77777777" w:rsidR="005C3528" w:rsidRDefault="005C3528">
            <w:pPr>
              <w:pStyle w:val="table10"/>
              <w:spacing w:before="120"/>
            </w:pPr>
            <w:r>
              <w:t>22. Создание производства и освоение выпуска малогабаритных лесозаготовительных машин*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D7AF5" w14:textId="77777777" w:rsidR="005C3528" w:rsidRDefault="005C3528">
            <w:pPr>
              <w:pStyle w:val="table10"/>
              <w:spacing w:before="120"/>
            </w:pPr>
            <w:r>
              <w:t>ОАО «АМКОДОР» – управляющая компания холдинга»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30011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55B95BDA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251B3" w14:textId="77777777" w:rsidR="005C3528" w:rsidRDefault="005C3528">
            <w:pPr>
              <w:pStyle w:val="table10"/>
              <w:spacing w:before="120"/>
            </w:pPr>
            <w:r>
              <w:t>23. Создание серийного производства и освоение модельного ряда харвестерных головок*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502CA" w14:textId="77777777" w:rsidR="005C3528" w:rsidRDefault="005C3528">
            <w:pPr>
              <w:pStyle w:val="table10"/>
              <w:spacing w:before="120"/>
            </w:pPr>
            <w:r>
              <w:t>ОАО «АМКОДОР» – управляющая компания холдинга»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8D327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4C03A14A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5AE7C" w14:textId="77777777" w:rsidR="005C3528" w:rsidRDefault="005C3528">
            <w:pPr>
              <w:pStyle w:val="table10"/>
              <w:spacing w:before="120"/>
              <w:jc w:val="center"/>
            </w:pPr>
            <w:r>
              <w:t>Биологические, химико-фармацевтические и медицинские технологии</w:t>
            </w:r>
          </w:p>
        </w:tc>
      </w:tr>
      <w:tr w:rsidR="005C3528" w14:paraId="7C95BF59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F7058" w14:textId="77777777" w:rsidR="005C3528" w:rsidRDefault="005C3528">
            <w:pPr>
              <w:pStyle w:val="table10"/>
              <w:spacing w:before="120"/>
              <w:jc w:val="center"/>
            </w:pPr>
            <w:r>
              <w:t>Минздрав</w:t>
            </w:r>
          </w:p>
        </w:tc>
      </w:tr>
      <w:tr w:rsidR="005C3528" w14:paraId="08318B01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AC24E" w14:textId="77777777" w:rsidR="005C3528" w:rsidRDefault="005C3528">
            <w:pPr>
              <w:pStyle w:val="table10"/>
              <w:spacing w:before="120"/>
            </w:pPr>
            <w:r>
              <w:t>24. Организация биофармацевтического производства лекарственных средств на основе рекомбинантных технологий и фракционирования плазмы крови, соответствующего требованиям GMP**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CDF50" w14:textId="77777777" w:rsidR="005C3528" w:rsidRDefault="005C3528">
            <w:pPr>
              <w:pStyle w:val="table10"/>
              <w:spacing w:before="120"/>
            </w:pPr>
            <w:r>
              <w:t>РНПЦ трансфузиологии и медицинских биотехнологий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FC3A7" w14:textId="77777777" w:rsidR="005C3528" w:rsidRDefault="005C3528">
            <w:pPr>
              <w:pStyle w:val="table10"/>
              <w:spacing w:before="120"/>
              <w:jc w:val="center"/>
            </w:pPr>
            <w:r>
              <w:t>2021–2027</w:t>
            </w:r>
          </w:p>
        </w:tc>
      </w:tr>
      <w:tr w:rsidR="005C3528" w14:paraId="51CF9484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E54B7" w14:textId="77777777" w:rsidR="005C3528" w:rsidRDefault="005C3528">
            <w:pPr>
              <w:pStyle w:val="table10"/>
              <w:spacing w:before="120"/>
            </w:pPr>
            <w:r>
              <w:t>25. Создание современного автоматизированного производства противоопухолевых лекарственных средств в форме лиофильно высушенных порошков, концентратов и растворов для инъекций*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4E8E5" w14:textId="77777777" w:rsidR="005C3528" w:rsidRDefault="005C3528">
            <w:pPr>
              <w:pStyle w:val="table10"/>
              <w:spacing w:before="120"/>
            </w:pPr>
            <w:r>
              <w:t>РУП «Белмедпрепараты»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748C6" w14:textId="77777777" w:rsidR="005C3528" w:rsidRDefault="005C3528">
            <w:pPr>
              <w:pStyle w:val="table10"/>
              <w:spacing w:before="120"/>
              <w:jc w:val="center"/>
            </w:pPr>
            <w:r>
              <w:t>2020–2027</w:t>
            </w:r>
          </w:p>
        </w:tc>
      </w:tr>
      <w:tr w:rsidR="005C3528" w14:paraId="532FEC2D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17BD3" w14:textId="77777777" w:rsidR="005C3528" w:rsidRDefault="005C3528">
            <w:pPr>
              <w:pStyle w:val="table10"/>
              <w:spacing w:before="120"/>
            </w:pPr>
            <w:r>
              <w:lastRenderedPageBreak/>
              <w:t>26. Создать систему оказания специализированной медицинской помощи пациентам г. Минска с кардиогенным шоком на базе государственного учреждения «Республиканский научно-практический центр «Кардиология» Министерства здравоохранения Республики Беларусь*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80866" w14:textId="77777777" w:rsidR="005C3528" w:rsidRDefault="005C3528">
            <w:pPr>
              <w:pStyle w:val="table10"/>
              <w:spacing w:before="120"/>
            </w:pPr>
            <w:r>
              <w:t>РНПЦ «Кардиология»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6F41D" w14:textId="77777777" w:rsidR="005C3528" w:rsidRDefault="005C3528">
            <w:pPr>
              <w:pStyle w:val="table10"/>
              <w:spacing w:before="120"/>
              <w:jc w:val="center"/>
            </w:pPr>
            <w:r>
              <w:t>2022–2027</w:t>
            </w:r>
          </w:p>
        </w:tc>
      </w:tr>
      <w:tr w:rsidR="005C3528" w14:paraId="23531C6F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46CE9" w14:textId="77777777" w:rsidR="005C3528" w:rsidRDefault="005C3528">
            <w:pPr>
              <w:pStyle w:val="table10"/>
              <w:spacing w:before="120"/>
              <w:jc w:val="center"/>
            </w:pPr>
            <w:r>
              <w:t>Минобразование</w:t>
            </w:r>
          </w:p>
        </w:tc>
      </w:tr>
      <w:tr w:rsidR="005C3528" w14:paraId="72236491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6967B" w14:textId="77777777" w:rsidR="005C3528" w:rsidRDefault="005C3528">
            <w:pPr>
              <w:pStyle w:val="table10"/>
              <w:spacing w:before="120"/>
            </w:pPr>
            <w:r>
              <w:t>27. Создание и организация деятельности инновационно-производственного центра по выпуску изделий медицинского назначения*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7C373" w14:textId="77777777" w:rsidR="005C3528" w:rsidRDefault="005C3528">
            <w:pPr>
              <w:pStyle w:val="table10"/>
              <w:spacing w:before="120"/>
            </w:pPr>
            <w:r>
              <w:t>БНТУ, государственное предприятие «Научно-технологический парк БНТУ «Политехник»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1F9A7" w14:textId="77777777" w:rsidR="005C3528" w:rsidRDefault="005C3528">
            <w:pPr>
              <w:pStyle w:val="table10"/>
              <w:spacing w:before="120"/>
              <w:jc w:val="center"/>
            </w:pPr>
            <w:r>
              <w:t>2016–2026</w:t>
            </w:r>
          </w:p>
        </w:tc>
      </w:tr>
      <w:tr w:rsidR="005C3528" w14:paraId="74FACE0A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5F3E7" w14:textId="77777777" w:rsidR="005C3528" w:rsidRDefault="005C3528">
            <w:pPr>
              <w:pStyle w:val="table10"/>
              <w:spacing w:before="120"/>
              <w:jc w:val="center"/>
            </w:pPr>
            <w:r>
              <w:t>Концерн «Беллегпром»</w:t>
            </w:r>
          </w:p>
        </w:tc>
      </w:tr>
      <w:tr w:rsidR="005C3528" w14:paraId="11C28C24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F4FC4" w14:textId="77777777" w:rsidR="005C3528" w:rsidRDefault="005C3528">
            <w:pPr>
              <w:pStyle w:val="table10"/>
              <w:spacing w:before="120"/>
            </w:pPr>
            <w:r>
              <w:t>28. Организация производства инновационной многокомпонентной и однокомпонентной пряжи новых функциональных свойств на основе гибкой технологии с применением химических волокон нового поколения*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3EF0A" w14:textId="77777777" w:rsidR="005C3528" w:rsidRDefault="005C3528">
            <w:pPr>
              <w:pStyle w:val="table10"/>
              <w:spacing w:before="120"/>
            </w:pPr>
            <w:r>
              <w:t>ОАО «Слонимская КПФ»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62E7E" w14:textId="77777777" w:rsidR="005C3528" w:rsidRDefault="005C3528">
            <w:pPr>
              <w:pStyle w:val="table10"/>
              <w:spacing w:before="120"/>
              <w:jc w:val="center"/>
            </w:pPr>
            <w:r>
              <w:t>2019–2026</w:t>
            </w:r>
          </w:p>
        </w:tc>
      </w:tr>
      <w:tr w:rsidR="005C3528" w14:paraId="27E4F750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6F7FF" w14:textId="77777777" w:rsidR="005C3528" w:rsidRDefault="005C3528">
            <w:pPr>
              <w:pStyle w:val="table10"/>
              <w:spacing w:before="120"/>
              <w:jc w:val="center"/>
            </w:pPr>
            <w:r>
              <w:t>НАН Беларуси</w:t>
            </w:r>
          </w:p>
        </w:tc>
      </w:tr>
      <w:tr w:rsidR="005C3528" w14:paraId="01C8AA2A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06D57" w14:textId="77777777" w:rsidR="005C3528" w:rsidRDefault="005C3528">
            <w:pPr>
              <w:pStyle w:val="table10"/>
              <w:spacing w:before="120"/>
            </w:pPr>
            <w:r>
              <w:t>29. Комплексное развитие Государственного предприятия «АКАДЕМФАРМ» с созданием инновационного промышленного производства твердых лекарственных форм*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F5BB3" w14:textId="77777777" w:rsidR="005C3528" w:rsidRDefault="005C3528">
            <w:pPr>
              <w:pStyle w:val="table10"/>
              <w:spacing w:before="120"/>
            </w:pPr>
            <w:r>
              <w:t>государственное предприятие «АКАДЕМФАРМ»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DCB9A" w14:textId="77777777" w:rsidR="005C3528" w:rsidRDefault="005C3528">
            <w:pPr>
              <w:pStyle w:val="table10"/>
              <w:spacing w:before="120"/>
              <w:jc w:val="center"/>
            </w:pPr>
            <w:r>
              <w:t>2019–2032</w:t>
            </w:r>
          </w:p>
        </w:tc>
      </w:tr>
      <w:tr w:rsidR="005C3528" w14:paraId="43C2E834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D139" w14:textId="77777777" w:rsidR="005C3528" w:rsidRDefault="005C3528">
            <w:pPr>
              <w:pStyle w:val="table10"/>
              <w:spacing w:before="120"/>
            </w:pPr>
            <w:r>
              <w:t>30. Создание опытно-промышленного производства отечественных противоопухолевых препаратов нового поколения по ул. Купревича, 5/1, в г. Минске**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B2185" w14:textId="77777777" w:rsidR="005C3528" w:rsidRDefault="005C3528">
            <w:pPr>
              <w:pStyle w:val="table10"/>
              <w:spacing w:before="120"/>
            </w:pPr>
            <w:r>
              <w:t>ИНСТИТУТ БИООРГАНИЧЕСКОЙ ХИМИИ НАН БЕЛАРУСИ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1C36D" w14:textId="77777777" w:rsidR="005C3528" w:rsidRDefault="005C3528">
            <w:pPr>
              <w:pStyle w:val="table10"/>
              <w:spacing w:before="120"/>
              <w:jc w:val="center"/>
            </w:pPr>
            <w:r>
              <w:t>2020–2030</w:t>
            </w:r>
          </w:p>
        </w:tc>
      </w:tr>
      <w:tr w:rsidR="005C3528" w14:paraId="334963F8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2EC8B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облисполком</w:t>
            </w:r>
          </w:p>
        </w:tc>
      </w:tr>
      <w:tr w:rsidR="005C3528" w14:paraId="5B65368B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CE1E9" w14:textId="77777777" w:rsidR="005C3528" w:rsidRDefault="005C3528">
            <w:pPr>
              <w:pStyle w:val="table10"/>
              <w:spacing w:before="120"/>
            </w:pPr>
            <w:r>
              <w:t>31. Создание производства фармацевтической субстанции «валериана лекарственная»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35FB1" w14:textId="77777777" w:rsidR="005C3528" w:rsidRDefault="005C3528">
            <w:pPr>
              <w:pStyle w:val="table10"/>
              <w:spacing w:before="120"/>
            </w:pPr>
            <w:r>
              <w:t>ЗАО «БЕЛАСЕПТИКА»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ADE0B" w14:textId="77777777" w:rsidR="005C3528" w:rsidRDefault="005C3528">
            <w:pPr>
              <w:pStyle w:val="table10"/>
              <w:spacing w:before="120"/>
              <w:jc w:val="center"/>
            </w:pPr>
            <w:r>
              <w:t>2023–2028</w:t>
            </w:r>
          </w:p>
        </w:tc>
      </w:tr>
      <w:tr w:rsidR="005C3528" w14:paraId="3D2E7D84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A5793" w14:textId="77777777" w:rsidR="005C3528" w:rsidRDefault="005C3528">
            <w:pPr>
              <w:pStyle w:val="table10"/>
              <w:spacing w:before="120"/>
              <w:jc w:val="center"/>
            </w:pPr>
            <w:r>
              <w:t>Инновационные технологии в агропромышленном комплексе и пищевой промышленности</w:t>
            </w:r>
          </w:p>
        </w:tc>
      </w:tr>
      <w:tr w:rsidR="005C3528" w14:paraId="6BFCE7B1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05FF" w14:textId="77777777" w:rsidR="005C3528" w:rsidRDefault="005C3528">
            <w:pPr>
              <w:pStyle w:val="table10"/>
              <w:spacing w:before="120"/>
              <w:jc w:val="center"/>
            </w:pPr>
            <w:r>
              <w:t>Минсельхозпрод</w:t>
            </w:r>
          </w:p>
        </w:tc>
      </w:tr>
      <w:tr w:rsidR="005C3528" w14:paraId="792CB6D0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16C42" w14:textId="77777777" w:rsidR="005C3528" w:rsidRDefault="005C3528">
            <w:pPr>
              <w:pStyle w:val="table10"/>
              <w:spacing w:before="120"/>
            </w:pPr>
            <w:r>
              <w:t>32. Создание инновационного научно-образовательного центра биотехнологий в растениеводстве*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2FCAA" w14:textId="77777777" w:rsidR="005C3528" w:rsidRDefault="005C3528">
            <w:pPr>
              <w:pStyle w:val="table10"/>
              <w:spacing w:before="120"/>
            </w:pPr>
            <w:r>
              <w:t>учреждение образования «Белорусская государственная орденов Октябрьской Революции и Трудового Красного Знамени сельскохозяйственная академия»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3D3AF" w14:textId="77777777" w:rsidR="005C3528" w:rsidRDefault="005C3528">
            <w:pPr>
              <w:pStyle w:val="table10"/>
              <w:spacing w:before="120"/>
              <w:jc w:val="center"/>
            </w:pPr>
            <w:r>
              <w:t>2023–2027</w:t>
            </w:r>
          </w:p>
        </w:tc>
      </w:tr>
      <w:tr w:rsidR="005C3528" w14:paraId="7975517F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E4C63" w14:textId="77777777" w:rsidR="005C3528" w:rsidRDefault="005C3528">
            <w:pPr>
              <w:pStyle w:val="table10"/>
              <w:spacing w:before="120"/>
              <w:jc w:val="center"/>
            </w:pPr>
            <w:r>
              <w:t>Витебский облисполком</w:t>
            </w:r>
          </w:p>
        </w:tc>
      </w:tr>
      <w:tr w:rsidR="005C3528" w14:paraId="7FA3D7B3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465AE" w14:textId="77777777" w:rsidR="005C3528" w:rsidRDefault="005C3528">
            <w:pPr>
              <w:pStyle w:val="table10"/>
              <w:spacing w:before="120"/>
            </w:pPr>
            <w:r>
              <w:t>33. Организация производства инновационных ветеринарных препаратов в форме порошков и гранул с возведением производственного корпуса в соответствии с требованиями GMP на иностранном унитарном предприятии «ВИК-здоровье животных»*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D9775" w14:textId="77777777" w:rsidR="005C3528" w:rsidRDefault="005C3528">
            <w:pPr>
              <w:pStyle w:val="table10"/>
              <w:spacing w:before="120"/>
            </w:pPr>
            <w:r>
              <w:t>иностранное унитарное предприятие «ВИК-здоровье животных»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835C6" w14:textId="77777777" w:rsidR="005C3528" w:rsidRDefault="005C3528">
            <w:pPr>
              <w:pStyle w:val="table10"/>
              <w:spacing w:before="120"/>
              <w:jc w:val="center"/>
            </w:pPr>
            <w:r>
              <w:t>2024–2027</w:t>
            </w:r>
          </w:p>
        </w:tc>
      </w:tr>
      <w:tr w:rsidR="005C3528" w14:paraId="38B3B404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6E816" w14:textId="77777777" w:rsidR="005C3528" w:rsidRDefault="005C3528">
            <w:pPr>
              <w:pStyle w:val="table10"/>
              <w:spacing w:before="120"/>
            </w:pPr>
            <w:r>
              <w:t>34. Создание предприятия по изготовлению конфет из сухого молока в Республике Беларусь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269C8" w14:textId="77777777" w:rsidR="005C3528" w:rsidRDefault="005C3528">
            <w:pPr>
              <w:pStyle w:val="table10"/>
              <w:spacing w:before="120"/>
            </w:pPr>
            <w:r>
              <w:t>производственно-торговое унитарное предприятие «Коммунарка-Лиозно»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11D09" w14:textId="77777777" w:rsidR="005C3528" w:rsidRDefault="005C3528">
            <w:pPr>
              <w:pStyle w:val="table10"/>
              <w:spacing w:before="120"/>
              <w:jc w:val="center"/>
            </w:pPr>
            <w:r>
              <w:t>2024–2026</w:t>
            </w:r>
          </w:p>
        </w:tc>
      </w:tr>
      <w:tr w:rsidR="005C3528" w14:paraId="6C033EAA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DDDCF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облисполком</w:t>
            </w:r>
          </w:p>
        </w:tc>
      </w:tr>
      <w:tr w:rsidR="005C3528" w14:paraId="5C02164C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7F23F" w14:textId="77777777" w:rsidR="005C3528" w:rsidRDefault="005C3528">
            <w:pPr>
              <w:pStyle w:val="table10"/>
              <w:spacing w:before="120"/>
            </w:pPr>
            <w:r>
              <w:t>35. Выращивание до стадии промышленного плодоношения и введение в эксплуатацию сада фундука с маточником и питомником площадью 75 га, производство посадочного материала и продукции из фундука с применением технологии капельного орошения и запуском линии по хранению и переработке фундука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549B5" w14:textId="77777777" w:rsidR="005C3528" w:rsidRDefault="005C3528">
            <w:pPr>
              <w:pStyle w:val="table10"/>
              <w:spacing w:before="120"/>
            </w:pPr>
            <w:r>
              <w:t>ООО «Вязовецкий сад»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97108" w14:textId="77777777" w:rsidR="005C3528" w:rsidRDefault="005C3528">
            <w:pPr>
              <w:pStyle w:val="table10"/>
              <w:spacing w:before="120"/>
              <w:jc w:val="center"/>
            </w:pPr>
            <w:r>
              <w:t>2022–2028</w:t>
            </w:r>
          </w:p>
        </w:tc>
      </w:tr>
      <w:tr w:rsidR="005C3528" w14:paraId="64E079A8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E4C02" w14:textId="77777777" w:rsidR="005C3528" w:rsidRDefault="005C3528">
            <w:pPr>
              <w:pStyle w:val="table10"/>
              <w:spacing w:before="120"/>
            </w:pPr>
            <w:r>
              <w:t>36. Инновационный процесс производства мясных крупнокусковых полуфабрикатов с улучшенными потребительскими характеристиками с применением технологии предварительного шокового охлаждения в ОАО «СЛУЦКИЙ МЯСОКОМБИНАТ»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6BFDE" w14:textId="77777777" w:rsidR="005C3528" w:rsidRDefault="005C3528">
            <w:pPr>
              <w:pStyle w:val="table10"/>
              <w:spacing w:before="120"/>
            </w:pPr>
            <w:r>
              <w:t>ОАО «СЛУЦКИЙ МЯСОКОМБИНАТ»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B8B01" w14:textId="77777777" w:rsidR="005C3528" w:rsidRDefault="005C3528">
            <w:pPr>
              <w:pStyle w:val="table10"/>
              <w:spacing w:before="120"/>
              <w:jc w:val="center"/>
            </w:pPr>
            <w:r>
              <w:t>2023–2029</w:t>
            </w:r>
          </w:p>
        </w:tc>
      </w:tr>
      <w:tr w:rsidR="005C3528" w14:paraId="44CBD2D8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80923" w14:textId="77777777" w:rsidR="005C3528" w:rsidRDefault="005C3528">
            <w:pPr>
              <w:pStyle w:val="table10"/>
              <w:spacing w:before="120"/>
            </w:pPr>
            <w:r>
              <w:t>37. Строительство завода по инновационной переработке непищевого животного сырья мощностью 80 тыс. тонн в год*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334CB" w14:textId="77777777" w:rsidR="005C3528" w:rsidRDefault="005C3528">
            <w:pPr>
              <w:pStyle w:val="table10"/>
              <w:spacing w:before="120"/>
            </w:pPr>
            <w:r>
              <w:t>ОАО «Агрокомбинат «Дзержинский»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D289D" w14:textId="77777777" w:rsidR="005C3528" w:rsidRDefault="005C3528">
            <w:pPr>
              <w:pStyle w:val="table10"/>
              <w:spacing w:before="120"/>
              <w:jc w:val="center"/>
            </w:pPr>
            <w:r>
              <w:t>2022–2026</w:t>
            </w:r>
          </w:p>
        </w:tc>
      </w:tr>
      <w:tr w:rsidR="005C3528" w14:paraId="44C83717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49111" w14:textId="77777777" w:rsidR="005C3528" w:rsidRDefault="005C3528">
            <w:pPr>
              <w:pStyle w:val="table10"/>
              <w:spacing w:before="120"/>
            </w:pPr>
            <w:r>
              <w:lastRenderedPageBreak/>
              <w:t>38. Строительство инновационной перепелиной фермы замкнутого цикла с автоматизированным сбором и упаковкой товарного яйца «Кривичи», расположенной в районе аг. Кривичи Солигорского района Минской области, 1-ая и 2-ая очереди*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E28E4" w14:textId="77777777" w:rsidR="005C3528" w:rsidRDefault="005C3528">
            <w:pPr>
              <w:pStyle w:val="table10"/>
              <w:spacing w:before="120"/>
            </w:pPr>
            <w:r>
              <w:t>ОАО «Солигорская птицефабрика»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3AC5D" w14:textId="77777777" w:rsidR="005C3528" w:rsidRDefault="005C3528">
            <w:pPr>
              <w:pStyle w:val="table10"/>
              <w:spacing w:before="120"/>
              <w:jc w:val="center"/>
            </w:pPr>
            <w:r>
              <w:t>2022–2026</w:t>
            </w:r>
          </w:p>
        </w:tc>
      </w:tr>
      <w:tr w:rsidR="005C3528" w14:paraId="337E18B6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635E3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горисполком</w:t>
            </w:r>
          </w:p>
        </w:tc>
      </w:tr>
      <w:tr w:rsidR="005C3528" w14:paraId="025A36E9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6D064" w14:textId="77777777" w:rsidR="005C3528" w:rsidRDefault="005C3528">
            <w:pPr>
              <w:pStyle w:val="table10"/>
              <w:spacing w:before="120"/>
            </w:pPr>
            <w:r>
              <w:t>39. Создание инновационного производства быстродействующих хлебопекарных дрожжей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550BD" w14:textId="77777777" w:rsidR="005C3528" w:rsidRDefault="005C3528">
            <w:pPr>
              <w:pStyle w:val="table10"/>
              <w:spacing w:before="120"/>
            </w:pPr>
            <w:r>
              <w:t>ОАО «Дрожжевой комбинат»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73648" w14:textId="77777777" w:rsidR="005C3528" w:rsidRDefault="005C3528">
            <w:pPr>
              <w:pStyle w:val="table10"/>
              <w:spacing w:before="120"/>
              <w:jc w:val="center"/>
            </w:pPr>
            <w:r>
              <w:t>2024–2028</w:t>
            </w:r>
          </w:p>
        </w:tc>
      </w:tr>
      <w:tr w:rsidR="005C3528" w14:paraId="3267BE91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93873" w14:textId="77777777" w:rsidR="005C3528" w:rsidRDefault="005C3528">
            <w:pPr>
              <w:pStyle w:val="table10"/>
              <w:spacing w:before="120"/>
            </w:pPr>
            <w:r>
              <w:t>40. Создание инновационного производства кормовых добавок для продуктивных животных на основе дрожжей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76946" w14:textId="77777777" w:rsidR="005C3528" w:rsidRDefault="005C3528">
            <w:pPr>
              <w:pStyle w:val="table10"/>
              <w:spacing w:before="120"/>
            </w:pPr>
            <w:r>
              <w:t>ОАО «Дрожжевой комбинат»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7693" w14:textId="77777777" w:rsidR="005C3528" w:rsidRDefault="005C3528">
            <w:pPr>
              <w:pStyle w:val="table10"/>
              <w:spacing w:before="120"/>
              <w:jc w:val="center"/>
            </w:pPr>
            <w:r>
              <w:t>2024–2028</w:t>
            </w:r>
          </w:p>
        </w:tc>
      </w:tr>
      <w:tr w:rsidR="005C3528" w14:paraId="0642C18B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6A05C" w14:textId="77777777" w:rsidR="005C3528" w:rsidRDefault="005C3528">
            <w:pPr>
              <w:pStyle w:val="table10"/>
              <w:spacing w:before="120"/>
              <w:jc w:val="center"/>
            </w:pPr>
            <w:r>
              <w:t>Новые проекты</w:t>
            </w:r>
          </w:p>
        </w:tc>
      </w:tr>
      <w:tr w:rsidR="005C3528" w14:paraId="2011CFFF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795FC" w14:textId="77777777" w:rsidR="005C3528" w:rsidRDefault="005C3528">
            <w:pPr>
              <w:pStyle w:val="table10"/>
              <w:spacing w:before="120"/>
              <w:jc w:val="center"/>
            </w:pPr>
            <w:r>
              <w:t>Инновационные технологии в промышленности</w:t>
            </w:r>
          </w:p>
        </w:tc>
      </w:tr>
      <w:tr w:rsidR="005C3528" w14:paraId="52D253E9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52F3E" w14:textId="77777777" w:rsidR="005C3528" w:rsidRDefault="005C3528">
            <w:pPr>
              <w:pStyle w:val="table10"/>
              <w:spacing w:before="120"/>
              <w:jc w:val="center"/>
            </w:pPr>
            <w:r>
              <w:t>Брестский облисполком</w:t>
            </w:r>
          </w:p>
        </w:tc>
      </w:tr>
      <w:tr w:rsidR="005C3528" w14:paraId="01BA7437" w14:textId="77777777">
        <w:trPr>
          <w:cantSplit/>
          <w:trHeight w:val="240"/>
        </w:trPr>
        <w:tc>
          <w:tcPr>
            <w:tcW w:w="33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9EB2E" w14:textId="77777777" w:rsidR="005C3528" w:rsidRDefault="005C3528">
            <w:pPr>
              <w:pStyle w:val="table10"/>
              <w:spacing w:before="120"/>
            </w:pPr>
            <w:r>
              <w:t>41. Автоматизация производственных процессов ООО «Зубр Энерджи»*</w:t>
            </w:r>
          </w:p>
        </w:tc>
        <w:tc>
          <w:tcPr>
            <w:tcW w:w="1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0463C" w14:textId="77777777" w:rsidR="005C3528" w:rsidRDefault="005C3528">
            <w:pPr>
              <w:pStyle w:val="table10"/>
              <w:spacing w:before="120"/>
            </w:pPr>
            <w:r>
              <w:t>ООО «Зубр Энерджи»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355AC" w14:textId="77777777" w:rsidR="005C3528" w:rsidRDefault="005C3528">
            <w:pPr>
              <w:pStyle w:val="table10"/>
              <w:spacing w:before="120"/>
              <w:jc w:val="center"/>
            </w:pPr>
            <w:r>
              <w:t>2024–2026</w:t>
            </w:r>
          </w:p>
        </w:tc>
      </w:tr>
      <w:tr w:rsidR="005C3528" w14:paraId="1C88FB2E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91574" w14:textId="77777777" w:rsidR="005C3528" w:rsidRDefault="005C3528">
            <w:pPr>
              <w:pStyle w:val="table10"/>
              <w:spacing w:before="120"/>
              <w:jc w:val="center"/>
            </w:pPr>
            <w:r>
              <w:t>Инновационные технологии в агропромышленном комплексе и пищевой промышленности</w:t>
            </w:r>
          </w:p>
        </w:tc>
      </w:tr>
      <w:tr w:rsidR="005C3528" w14:paraId="2AFF872F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8DDBD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облисполком</w:t>
            </w:r>
          </w:p>
        </w:tc>
      </w:tr>
      <w:tr w:rsidR="005C3528" w14:paraId="0F704749" w14:textId="77777777">
        <w:trPr>
          <w:cantSplit/>
          <w:trHeight w:val="240"/>
        </w:trPr>
        <w:tc>
          <w:tcPr>
            <w:tcW w:w="33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1E2A7" w14:textId="77777777" w:rsidR="005C3528" w:rsidRDefault="005C3528">
            <w:pPr>
              <w:pStyle w:val="table10"/>
              <w:spacing w:before="120"/>
            </w:pPr>
            <w:r>
              <w:t>42. Возведение инновационного цеха по переработке перепелиных яиц на земельном участке по адресу: Минская обл., Солигорский р-н, Краснодворский с/с, район аг. Краснодворцы, участок № 2**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0EC93" w14:textId="77777777" w:rsidR="005C3528" w:rsidRDefault="005C3528">
            <w:pPr>
              <w:pStyle w:val="table10"/>
              <w:spacing w:before="120"/>
            </w:pPr>
            <w:r>
              <w:t>ОАО «Солигорская птицефабрика»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076F4" w14:textId="77777777" w:rsidR="005C3528" w:rsidRDefault="005C3528">
            <w:pPr>
              <w:pStyle w:val="table10"/>
              <w:spacing w:before="120"/>
              <w:jc w:val="center"/>
            </w:pPr>
            <w:r>
              <w:t>2025–2028</w:t>
            </w:r>
          </w:p>
        </w:tc>
      </w:tr>
    </w:tbl>
    <w:p w14:paraId="616B6A6C" w14:textId="77777777" w:rsidR="005C3528" w:rsidRDefault="005C3528">
      <w:pPr>
        <w:pStyle w:val="newncpi"/>
      </w:pPr>
      <w:r>
        <w:t> </w:t>
      </w:r>
    </w:p>
    <w:p w14:paraId="70DEA632" w14:textId="77777777" w:rsidR="005C3528" w:rsidRDefault="005C3528">
      <w:pPr>
        <w:pStyle w:val="snoskiline"/>
      </w:pPr>
      <w:r>
        <w:t>______________________________</w:t>
      </w:r>
    </w:p>
    <w:p w14:paraId="289ABAC3" w14:textId="77777777" w:rsidR="005C3528" w:rsidRDefault="005C3528">
      <w:pPr>
        <w:pStyle w:val="snoski"/>
        <w:ind w:firstLine="567"/>
      </w:pPr>
      <w:r>
        <w:t>* Проекты, базирующиеся на технологиях V технологического уклада.</w:t>
      </w:r>
    </w:p>
    <w:p w14:paraId="52FB8236" w14:textId="77777777" w:rsidR="005C3528" w:rsidRDefault="005C3528">
      <w:pPr>
        <w:pStyle w:val="snoski"/>
        <w:spacing w:after="240"/>
        <w:ind w:firstLine="567"/>
      </w:pPr>
      <w:r>
        <w:t>** Проекты, базирующиеся на технологиях VI технологического уклада.</w:t>
      </w:r>
    </w:p>
    <w:p w14:paraId="15BF3460" w14:textId="77777777" w:rsidR="005C3528" w:rsidRDefault="005C35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4"/>
        <w:gridCol w:w="2175"/>
      </w:tblGrid>
      <w:tr w:rsidR="005C3528" w14:paraId="49503656" w14:textId="77777777">
        <w:trPr>
          <w:cantSplit/>
        </w:trPr>
        <w:tc>
          <w:tcPr>
            <w:tcW w:w="4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909C9" w14:textId="77777777" w:rsidR="005C3528" w:rsidRDefault="005C352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945BB" w14:textId="77777777" w:rsidR="005C3528" w:rsidRDefault="005C3528">
            <w:pPr>
              <w:pStyle w:val="append1"/>
            </w:pPr>
            <w:r>
              <w:t>Приложение 2</w:t>
            </w:r>
          </w:p>
          <w:p w14:paraId="72C4C503" w14:textId="77777777" w:rsidR="005C3528" w:rsidRDefault="005C3528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01C6F922" w14:textId="77777777" w:rsidR="005C3528" w:rsidRDefault="005C3528">
            <w:pPr>
              <w:pStyle w:val="append"/>
            </w:pPr>
            <w:r>
              <w:t>14.02.2026 № 79</w:t>
            </w:r>
          </w:p>
        </w:tc>
      </w:tr>
    </w:tbl>
    <w:p w14:paraId="254168CC" w14:textId="77777777" w:rsidR="005C3528" w:rsidRDefault="005C3528">
      <w:pPr>
        <w:pStyle w:val="titlep"/>
        <w:jc w:val="left"/>
      </w:pPr>
      <w:r>
        <w:t>ПЕРЕЧЕНЬ</w:t>
      </w:r>
      <w:r>
        <w:br/>
        <w:t>мероприятий по развитию инновационной инфраструктуры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4678"/>
        <w:gridCol w:w="1326"/>
      </w:tblGrid>
      <w:tr w:rsidR="005C3528" w14:paraId="6CF3409E" w14:textId="77777777">
        <w:trPr>
          <w:cantSplit/>
          <w:trHeight w:val="240"/>
        </w:trPr>
        <w:tc>
          <w:tcPr>
            <w:tcW w:w="3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5E25A3" w14:textId="77777777" w:rsidR="005C3528" w:rsidRDefault="005C3528">
            <w:pPr>
              <w:pStyle w:val="table10"/>
              <w:jc w:val="center"/>
            </w:pPr>
            <w:r>
              <w:t>Наименование мероприятий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6BBA7" w14:textId="77777777" w:rsidR="005C3528" w:rsidRDefault="005C3528">
            <w:pPr>
              <w:pStyle w:val="table10"/>
              <w:jc w:val="center"/>
            </w:pPr>
            <w:r>
              <w:t>Исполнители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9BC8D" w14:textId="77777777" w:rsidR="005C3528" w:rsidRDefault="005C3528">
            <w:pPr>
              <w:pStyle w:val="table10"/>
              <w:jc w:val="center"/>
            </w:pPr>
            <w:r>
              <w:t>Сроки реализации, годы</w:t>
            </w:r>
          </w:p>
        </w:tc>
      </w:tr>
      <w:tr w:rsidR="005C3528" w14:paraId="459695D7" w14:textId="77777777">
        <w:trPr>
          <w:cantSplit/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2CD9B" w14:textId="77777777" w:rsidR="005C3528" w:rsidRDefault="005C3528">
            <w:pPr>
              <w:pStyle w:val="table10"/>
              <w:spacing w:before="120"/>
              <w:jc w:val="center"/>
            </w:pPr>
            <w:r>
              <w:t>Переходящие мероприятия</w:t>
            </w:r>
          </w:p>
        </w:tc>
      </w:tr>
      <w:tr w:rsidR="005C3528" w14:paraId="24806907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F2D7A" w14:textId="77777777" w:rsidR="005C3528" w:rsidRDefault="005C3528">
            <w:pPr>
              <w:pStyle w:val="table10"/>
              <w:spacing w:before="120"/>
              <w:jc w:val="center"/>
            </w:pPr>
            <w:r>
              <w:t>Минобразование</w:t>
            </w:r>
          </w:p>
        </w:tc>
      </w:tr>
      <w:tr w:rsidR="005C3528" w14:paraId="2C5DA2BF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A04DC" w14:textId="77777777" w:rsidR="005C3528" w:rsidRDefault="005C3528">
            <w:pPr>
              <w:pStyle w:val="table10"/>
              <w:spacing w:before="120"/>
            </w:pPr>
            <w:r>
              <w:t>1. Организация деятельности и развитие материально-технической базы государственного предприятия «Научно-технологический парк БНТУ «Политехник»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96B86" w14:textId="77777777" w:rsidR="005C3528" w:rsidRDefault="005C3528">
            <w:pPr>
              <w:pStyle w:val="table10"/>
              <w:spacing w:before="120"/>
            </w:pPr>
            <w:r>
              <w:t>государственное предприятие «Научно-технологический парк БНТУ «Политехник»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EDA68" w14:textId="77777777" w:rsidR="005C3528" w:rsidRDefault="005C3528">
            <w:pPr>
              <w:pStyle w:val="table10"/>
              <w:spacing w:before="120"/>
              <w:jc w:val="center"/>
            </w:pPr>
            <w:r>
              <w:t>2021–2030</w:t>
            </w:r>
          </w:p>
        </w:tc>
      </w:tr>
      <w:tr w:rsidR="005C3528" w14:paraId="5398D91E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9407F" w14:textId="77777777" w:rsidR="005C3528" w:rsidRDefault="005C3528">
            <w:pPr>
              <w:pStyle w:val="table10"/>
              <w:spacing w:before="120"/>
            </w:pPr>
            <w:r>
              <w:t>2. Организация деятельности и развитие материально-технической базы государственного предприятия «НТППГУ»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C0A12" w14:textId="77777777" w:rsidR="005C3528" w:rsidRDefault="005C3528">
            <w:pPr>
              <w:pStyle w:val="table10"/>
              <w:spacing w:before="120"/>
            </w:pPr>
            <w:r>
              <w:t>государственное предприятие «НТППГУ»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B4EC0" w14:textId="77777777" w:rsidR="005C3528" w:rsidRDefault="005C3528">
            <w:pPr>
              <w:pStyle w:val="table10"/>
              <w:spacing w:before="120"/>
              <w:jc w:val="center"/>
            </w:pPr>
            <w:r>
              <w:t>2021–2028</w:t>
            </w:r>
          </w:p>
        </w:tc>
      </w:tr>
      <w:tr w:rsidR="005C3528" w14:paraId="3AA4DFC2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E24AC" w14:textId="77777777" w:rsidR="005C3528" w:rsidRDefault="005C3528">
            <w:pPr>
              <w:pStyle w:val="table10"/>
              <w:spacing w:before="120"/>
            </w:pPr>
            <w:r>
              <w:lastRenderedPageBreak/>
              <w:t>3. Организация деятельности и развитие материально-технической базы УП «УНИТЕХПРОМ БГУ»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1ACFB" w14:textId="77777777" w:rsidR="005C3528" w:rsidRDefault="005C3528">
            <w:pPr>
              <w:pStyle w:val="table10"/>
              <w:spacing w:before="120"/>
            </w:pPr>
            <w:r>
              <w:t>УП «УНИТЕХПРОМ БГУ»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5F280" w14:textId="77777777" w:rsidR="005C3528" w:rsidRDefault="005C3528">
            <w:pPr>
              <w:pStyle w:val="table10"/>
              <w:spacing w:before="120"/>
              <w:jc w:val="center"/>
            </w:pPr>
            <w:r>
              <w:t>2021–2026</w:t>
            </w:r>
          </w:p>
        </w:tc>
      </w:tr>
      <w:tr w:rsidR="005C3528" w14:paraId="110E8538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8E559" w14:textId="77777777" w:rsidR="005C3528" w:rsidRDefault="005C3528">
            <w:pPr>
              <w:pStyle w:val="table10"/>
              <w:spacing w:before="120"/>
            </w:pPr>
            <w:r>
              <w:t>4. Организация деятельности и развитие республиканского инновационного унитарного предприятия «Научно-технологический парк БГУИР»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3794C" w14:textId="77777777" w:rsidR="005C3528" w:rsidRDefault="005C3528">
            <w:pPr>
              <w:pStyle w:val="table10"/>
              <w:spacing w:before="120"/>
            </w:pPr>
            <w:r>
              <w:t>республиканское инновационное унитарное предприятие «Научно-технологический парк БГУИР»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13D03" w14:textId="77777777" w:rsidR="005C3528" w:rsidRDefault="005C3528">
            <w:pPr>
              <w:pStyle w:val="table10"/>
              <w:spacing w:before="120"/>
              <w:jc w:val="center"/>
            </w:pPr>
            <w:r>
              <w:t>2023–2026</w:t>
            </w:r>
          </w:p>
        </w:tc>
      </w:tr>
      <w:tr w:rsidR="005C3528" w14:paraId="69F11C4E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962D3" w14:textId="77777777" w:rsidR="005C3528" w:rsidRDefault="005C3528">
            <w:pPr>
              <w:pStyle w:val="table10"/>
              <w:spacing w:before="120"/>
              <w:jc w:val="center"/>
            </w:pPr>
            <w:r>
              <w:t>Минпром</w:t>
            </w:r>
          </w:p>
        </w:tc>
      </w:tr>
      <w:tr w:rsidR="005C3528" w14:paraId="663BEF4F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7CCA7" w14:textId="77777777" w:rsidR="005C3528" w:rsidRDefault="005C3528">
            <w:pPr>
              <w:pStyle w:val="table10"/>
              <w:spacing w:before="120"/>
            </w:pPr>
            <w:r>
              <w:t>5. Организация деятельности и развитие научно-технологического парка на базе ОАО «БЗАЛ»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30739" w14:textId="77777777" w:rsidR="005C3528" w:rsidRDefault="005C3528">
            <w:pPr>
              <w:pStyle w:val="table10"/>
              <w:spacing w:before="120"/>
            </w:pPr>
            <w:r>
              <w:t>ОАО «БЗАЛ»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8E667" w14:textId="77777777" w:rsidR="005C3528" w:rsidRDefault="005C3528">
            <w:pPr>
              <w:pStyle w:val="table10"/>
              <w:spacing w:before="120"/>
              <w:jc w:val="center"/>
            </w:pPr>
            <w:r>
              <w:t>2025–2029</w:t>
            </w:r>
          </w:p>
        </w:tc>
      </w:tr>
      <w:tr w:rsidR="005C3528" w14:paraId="73451098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88723" w14:textId="77777777" w:rsidR="005C3528" w:rsidRDefault="005C3528">
            <w:pPr>
              <w:pStyle w:val="table10"/>
              <w:spacing w:before="120"/>
              <w:jc w:val="center"/>
            </w:pPr>
            <w:r>
              <w:t>Минсельхозпрод</w:t>
            </w:r>
          </w:p>
        </w:tc>
      </w:tr>
      <w:tr w:rsidR="005C3528" w14:paraId="77260929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A90FA" w14:textId="77777777" w:rsidR="005C3528" w:rsidRDefault="005C3528">
            <w:pPr>
              <w:pStyle w:val="table10"/>
              <w:spacing w:before="120"/>
            </w:pPr>
            <w:r>
              <w:t>6. Организация деятельности и развитие материально-технической базы ООО «Технопарк «Горки»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8A71B" w14:textId="77777777" w:rsidR="005C3528" w:rsidRDefault="005C3528">
            <w:pPr>
              <w:pStyle w:val="table10"/>
              <w:spacing w:before="120"/>
            </w:pPr>
            <w:r>
              <w:t>ООО «Технопарк «Горки»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F79F2" w14:textId="77777777" w:rsidR="005C3528" w:rsidRDefault="005C3528">
            <w:pPr>
              <w:pStyle w:val="table10"/>
              <w:spacing w:before="120"/>
              <w:jc w:val="center"/>
            </w:pPr>
            <w:r>
              <w:t>2021–2026</w:t>
            </w:r>
          </w:p>
        </w:tc>
      </w:tr>
      <w:tr w:rsidR="005C3528" w14:paraId="1E5BD18E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A5858" w14:textId="77777777" w:rsidR="005C3528" w:rsidRDefault="005C3528">
            <w:pPr>
              <w:pStyle w:val="table10"/>
              <w:spacing w:before="120"/>
              <w:jc w:val="center"/>
            </w:pPr>
            <w:r>
              <w:t>Брестский облисполком</w:t>
            </w:r>
          </w:p>
        </w:tc>
      </w:tr>
      <w:tr w:rsidR="005C3528" w14:paraId="4AEE480F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30728" w14:textId="77777777" w:rsidR="005C3528" w:rsidRDefault="005C3528">
            <w:pPr>
              <w:pStyle w:val="table10"/>
              <w:spacing w:before="120"/>
            </w:pPr>
            <w:r>
              <w:t>7. Организация деятельности и развитие материально-технической базы ЗАО «БНТП»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669D1" w14:textId="77777777" w:rsidR="005C3528" w:rsidRDefault="005C3528">
            <w:pPr>
              <w:pStyle w:val="table10"/>
              <w:spacing w:before="120"/>
            </w:pPr>
            <w:r>
              <w:t>ЗАО «БНТП»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63A10" w14:textId="77777777" w:rsidR="005C3528" w:rsidRDefault="005C3528">
            <w:pPr>
              <w:pStyle w:val="table10"/>
              <w:spacing w:before="120"/>
              <w:jc w:val="center"/>
            </w:pPr>
            <w:r>
              <w:t>2021–2032</w:t>
            </w:r>
          </w:p>
        </w:tc>
      </w:tr>
      <w:tr w:rsidR="005C3528" w14:paraId="289F01FE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F55E5" w14:textId="77777777" w:rsidR="005C3528" w:rsidRDefault="005C3528">
            <w:pPr>
              <w:pStyle w:val="table10"/>
              <w:spacing w:before="120"/>
              <w:jc w:val="center"/>
            </w:pPr>
            <w:r>
              <w:t>Гомельский облисполком</w:t>
            </w:r>
          </w:p>
        </w:tc>
      </w:tr>
      <w:tr w:rsidR="005C3528" w14:paraId="14D67DA8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C31E8" w14:textId="77777777" w:rsidR="005C3528" w:rsidRDefault="005C3528">
            <w:pPr>
              <w:pStyle w:val="table10"/>
              <w:spacing w:before="120"/>
            </w:pPr>
            <w:r>
              <w:t>8. Организация деятельности и развитие материально-технической базы научно-технологического парка «Технопарк «Коралл» государственного предприятия «Агентство развития и содействия инвестициям»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379CF" w14:textId="77777777" w:rsidR="005C3528" w:rsidRDefault="005C3528">
            <w:pPr>
              <w:pStyle w:val="table10"/>
              <w:spacing w:before="120"/>
            </w:pPr>
            <w:r>
              <w:t>государственное предприятие «Агентство развития и содействия инвестициям»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4BCA8" w14:textId="77777777" w:rsidR="005C3528" w:rsidRDefault="005C3528">
            <w:pPr>
              <w:pStyle w:val="table10"/>
              <w:spacing w:before="120"/>
              <w:jc w:val="center"/>
            </w:pPr>
            <w:r>
              <w:t>2021–2027</w:t>
            </w:r>
          </w:p>
        </w:tc>
      </w:tr>
      <w:tr w:rsidR="005C3528" w14:paraId="13BF3047" w14:textId="77777777">
        <w:trPr>
          <w:cantSplit/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F5CFE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горисполком</w:t>
            </w:r>
          </w:p>
        </w:tc>
      </w:tr>
      <w:tr w:rsidR="005C3528" w14:paraId="32066E08" w14:textId="77777777">
        <w:trPr>
          <w:cantSplit/>
          <w:trHeight w:val="240"/>
        </w:trPr>
        <w:tc>
          <w:tcPr>
            <w:tcW w:w="3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BC985" w14:textId="77777777" w:rsidR="005C3528" w:rsidRDefault="005C3528">
            <w:pPr>
              <w:pStyle w:val="table10"/>
              <w:spacing w:before="120"/>
            </w:pPr>
            <w:r>
              <w:t>9. Инвестиционный проект «Реконструкция территории по просп. Партизанскому, 8, в г. Минске» согласно распоряжению Президента Республики Беларусь от 6 июля 2021 г. № 140рп «Об условиях развития территории»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EAFDB" w14:textId="77777777" w:rsidR="005C3528" w:rsidRDefault="005C3528">
            <w:pPr>
              <w:pStyle w:val="table10"/>
              <w:spacing w:before="120"/>
            </w:pPr>
            <w:r>
              <w:t>ООО «МГТ»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D5BC6" w14:textId="77777777" w:rsidR="005C3528" w:rsidRDefault="005C3528">
            <w:pPr>
              <w:pStyle w:val="table10"/>
              <w:spacing w:before="120"/>
              <w:jc w:val="center"/>
            </w:pPr>
            <w:r>
              <w:t>2021–2030</w:t>
            </w:r>
          </w:p>
        </w:tc>
      </w:tr>
      <w:tr w:rsidR="005C3528" w14:paraId="2DDC14C3" w14:textId="77777777">
        <w:trPr>
          <w:cantSplit/>
          <w:trHeight w:val="240"/>
        </w:trPr>
        <w:tc>
          <w:tcPr>
            <w:tcW w:w="31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7FE1A" w14:textId="77777777" w:rsidR="005C3528" w:rsidRDefault="005C3528">
            <w:pPr>
              <w:pStyle w:val="table10"/>
              <w:spacing w:before="120"/>
            </w:pPr>
            <w:r>
              <w:t>10. Организация деятельности и развитие материально-технической базы ООО «МГТ»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BF314" w14:textId="77777777" w:rsidR="005C3528" w:rsidRDefault="005C3528">
            <w:pPr>
              <w:pStyle w:val="table10"/>
              <w:spacing w:before="120"/>
            </w:pPr>
            <w:r>
              <w:t>ООО «МГТ»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9129F" w14:textId="77777777" w:rsidR="005C3528" w:rsidRDefault="005C3528">
            <w:pPr>
              <w:pStyle w:val="table10"/>
              <w:spacing w:before="120"/>
              <w:jc w:val="center"/>
            </w:pPr>
            <w:r>
              <w:t>2021–2030</w:t>
            </w:r>
          </w:p>
        </w:tc>
      </w:tr>
    </w:tbl>
    <w:p w14:paraId="6F153CC0" w14:textId="77777777" w:rsidR="005C3528" w:rsidRDefault="005C35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4"/>
        <w:gridCol w:w="2175"/>
      </w:tblGrid>
      <w:tr w:rsidR="005C3528" w14:paraId="1DD28E77" w14:textId="77777777">
        <w:trPr>
          <w:cantSplit/>
        </w:trPr>
        <w:tc>
          <w:tcPr>
            <w:tcW w:w="4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88FA2" w14:textId="77777777" w:rsidR="005C3528" w:rsidRDefault="005C352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AF352" w14:textId="77777777" w:rsidR="005C3528" w:rsidRDefault="005C3528">
            <w:pPr>
              <w:pStyle w:val="append1"/>
            </w:pPr>
            <w:r>
              <w:t>Приложение 3</w:t>
            </w:r>
          </w:p>
          <w:p w14:paraId="519576D7" w14:textId="77777777" w:rsidR="005C3528" w:rsidRDefault="005C3528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6DFCFF14" w14:textId="77777777" w:rsidR="005C3528" w:rsidRDefault="005C3528">
            <w:pPr>
              <w:pStyle w:val="append"/>
            </w:pPr>
            <w:r>
              <w:t>14.02.2026 № 79</w:t>
            </w:r>
          </w:p>
        </w:tc>
      </w:tr>
    </w:tbl>
    <w:p w14:paraId="31B029CC" w14:textId="77777777" w:rsidR="005C3528" w:rsidRDefault="005C3528">
      <w:pPr>
        <w:pStyle w:val="titlep"/>
        <w:jc w:val="left"/>
      </w:pPr>
      <w:r>
        <w:t>ПЛАН-ГРАФИК</w:t>
      </w:r>
      <w:r>
        <w:br/>
        <w:t>реализации республиканских проектов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1540"/>
        <w:gridCol w:w="2104"/>
        <w:gridCol w:w="1544"/>
        <w:gridCol w:w="1540"/>
        <w:gridCol w:w="1691"/>
        <w:gridCol w:w="1537"/>
        <w:gridCol w:w="1451"/>
      </w:tblGrid>
      <w:tr w:rsidR="005C3528" w14:paraId="19E89B26" w14:textId="77777777">
        <w:trPr>
          <w:cantSplit/>
          <w:trHeight w:val="240"/>
        </w:trPr>
        <w:tc>
          <w:tcPr>
            <w:tcW w:w="148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404449" w14:textId="77777777" w:rsidR="005C3528" w:rsidRDefault="005C3528">
            <w:pPr>
              <w:pStyle w:val="table10"/>
              <w:jc w:val="center"/>
            </w:pPr>
            <w:r>
              <w:t>Наименование проектов. Организации-исполнители</w:t>
            </w:r>
          </w:p>
        </w:tc>
        <w:tc>
          <w:tcPr>
            <w:tcW w:w="3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881CF" w14:textId="77777777" w:rsidR="005C3528" w:rsidRDefault="005C3528">
            <w:pPr>
              <w:pStyle w:val="table10"/>
              <w:jc w:val="center"/>
            </w:pPr>
            <w:r>
              <w:t>Сроки реализации проекта по этапам</w:t>
            </w:r>
          </w:p>
        </w:tc>
      </w:tr>
      <w:tr w:rsidR="005C3528" w14:paraId="38F744A3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B61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9FCB9" w14:textId="77777777" w:rsidR="005C3528" w:rsidRDefault="005C3528">
            <w:pPr>
              <w:pStyle w:val="table10"/>
              <w:jc w:val="center"/>
            </w:pPr>
            <w:r>
              <w:t>проведение процедуры закупки по выбору проектной организации, поставщиков оборудования, иных товаров (работ, услуг)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012EC7" w14:textId="77777777" w:rsidR="005C3528" w:rsidRDefault="005C3528">
            <w:pPr>
              <w:pStyle w:val="table10"/>
              <w:jc w:val="center"/>
            </w:pPr>
            <w:r>
              <w:t>подписание кредитных соглашений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6C85E0" w14:textId="77777777" w:rsidR="005C3528" w:rsidRDefault="005C3528">
            <w:pPr>
              <w:pStyle w:val="table10"/>
              <w:jc w:val="center"/>
            </w:pPr>
            <w:r>
              <w:t>разработка проектной документации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58A655" w14:textId="77777777" w:rsidR="005C3528" w:rsidRDefault="005C3528">
            <w:pPr>
              <w:pStyle w:val="table10"/>
              <w:jc w:val="center"/>
            </w:pPr>
            <w:r>
              <w:t>выполнение строительно-монтажных работ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2016A" w14:textId="77777777" w:rsidR="005C3528" w:rsidRDefault="005C3528">
            <w:pPr>
              <w:pStyle w:val="table10"/>
              <w:jc w:val="center"/>
            </w:pPr>
            <w:r>
              <w:t>поставка оборудования, проведение монтажных и пусконаладочных работ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D2722" w14:textId="77777777" w:rsidR="005C3528" w:rsidRDefault="005C3528">
            <w:pPr>
              <w:pStyle w:val="table10"/>
              <w:jc w:val="center"/>
            </w:pPr>
            <w:r>
              <w:t>ввод в эксплуатацию (освоение в производстве)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432535" w14:textId="77777777" w:rsidR="005C3528" w:rsidRDefault="005C3528">
            <w:pPr>
              <w:pStyle w:val="table10"/>
              <w:jc w:val="center"/>
            </w:pPr>
            <w:r>
              <w:t>выход на проектную мощность</w:t>
            </w:r>
          </w:p>
        </w:tc>
      </w:tr>
      <w:tr w:rsidR="005C3528" w14:paraId="00939B42" w14:textId="77777777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0E7A7" w14:textId="77777777" w:rsidR="005C3528" w:rsidRDefault="005C3528">
            <w:pPr>
              <w:pStyle w:val="table10"/>
              <w:spacing w:before="120"/>
              <w:jc w:val="center"/>
            </w:pPr>
            <w:r>
              <w:t>Переходящие проекты</w:t>
            </w:r>
          </w:p>
        </w:tc>
      </w:tr>
      <w:tr w:rsidR="005C3528" w14:paraId="5DF9F9DB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7DF30" w14:textId="77777777" w:rsidR="005C3528" w:rsidRDefault="005C3528">
            <w:pPr>
              <w:pStyle w:val="table10"/>
              <w:spacing w:before="120"/>
              <w:jc w:val="center"/>
            </w:pPr>
            <w:r>
              <w:lastRenderedPageBreak/>
              <w:t>Минздрав</w:t>
            </w:r>
          </w:p>
        </w:tc>
      </w:tr>
      <w:tr w:rsidR="005C3528" w14:paraId="144E2CC3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327BD" w14:textId="77777777" w:rsidR="005C3528" w:rsidRDefault="005C3528">
            <w:pPr>
              <w:pStyle w:val="table10"/>
              <w:spacing w:before="120"/>
            </w:pPr>
            <w:r>
              <w:t>1. Организация биофармацевтического производства лекарственных средств на основе рекомбинантных технологий и фракционирования плазмы крови, соответствующего требованиям GMP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86E0D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2D43E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54177" w14:textId="77777777" w:rsidR="005C3528" w:rsidRDefault="005C3528">
            <w:pPr>
              <w:pStyle w:val="table10"/>
              <w:spacing w:before="120"/>
            </w:pPr>
            <w:r>
              <w:t>апрель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D3E22" w14:textId="77777777" w:rsidR="005C3528" w:rsidRDefault="005C3528">
            <w:pPr>
              <w:pStyle w:val="table10"/>
              <w:spacing w:before="120"/>
            </w:pPr>
            <w:r>
              <w:t>октябрь 2027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57844" w14:textId="77777777" w:rsidR="005C3528" w:rsidRDefault="005C3528">
            <w:pPr>
              <w:pStyle w:val="table10"/>
              <w:spacing w:before="120"/>
            </w:pPr>
            <w:r>
              <w:t>сентябрь 2027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3A158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1823E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6EC5DD5D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7FD13" w14:textId="77777777" w:rsidR="005C3528" w:rsidRDefault="005C3528">
            <w:pPr>
              <w:pStyle w:val="table10"/>
              <w:spacing w:before="120"/>
            </w:pPr>
            <w:r>
              <w:t>2. Создание современного автоматизированного производства противоопухолевых лекарственных средств в форме лиофильно высушенных порошков, концентратов и растворов для инъекций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47947" w14:textId="77777777" w:rsidR="005C3528" w:rsidRDefault="005C3528">
            <w:pPr>
              <w:pStyle w:val="table10"/>
              <w:spacing w:before="120"/>
            </w:pPr>
            <w:r>
              <w:t>выполнен (декабрь 2024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D5530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9D559" w14:textId="77777777" w:rsidR="005C3528" w:rsidRDefault="005C3528">
            <w:pPr>
              <w:pStyle w:val="table10"/>
              <w:spacing w:before="120"/>
            </w:pPr>
            <w:r>
              <w:t>выполнен (сентябрь 2023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A990A" w14:textId="77777777" w:rsidR="005C3528" w:rsidRDefault="005C3528">
            <w:pPr>
              <w:pStyle w:val="table10"/>
              <w:spacing w:before="120"/>
            </w:pPr>
            <w:r>
              <w:t>апрель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DE914" w14:textId="77777777" w:rsidR="005C3528" w:rsidRDefault="005C3528">
            <w:pPr>
              <w:pStyle w:val="table10"/>
              <w:spacing w:before="120"/>
            </w:pPr>
            <w:r>
              <w:t>май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372F1" w14:textId="77777777" w:rsidR="005C3528" w:rsidRDefault="005C3528">
            <w:pPr>
              <w:pStyle w:val="table10"/>
              <w:spacing w:before="120"/>
            </w:pPr>
            <w:r>
              <w:t>март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D56C0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61442FEE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A1BEB" w14:textId="77777777" w:rsidR="005C3528" w:rsidRDefault="005C3528">
            <w:pPr>
              <w:pStyle w:val="table10"/>
              <w:spacing w:before="120"/>
            </w:pPr>
            <w:r>
              <w:t>3. Создать систему оказания специализированной медицинской помощи пациентам г. Минска с кардиогенным шоком на базе государственного учреждения «Республиканский научно-практический центр «Кардиология» Министерства здравоохранения Республики Беларусь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DC5D5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16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B76D0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9DBC3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08548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5F2E6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758676E6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F9727" w14:textId="77777777" w:rsidR="005C3528" w:rsidRDefault="005C3528">
            <w:pPr>
              <w:pStyle w:val="table10"/>
              <w:spacing w:before="120"/>
              <w:jc w:val="center"/>
            </w:pPr>
            <w:r>
              <w:t>Минобразование</w:t>
            </w:r>
          </w:p>
        </w:tc>
      </w:tr>
      <w:tr w:rsidR="005C3528" w14:paraId="2FE76B55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C5D8D" w14:textId="77777777" w:rsidR="005C3528" w:rsidRDefault="005C3528">
            <w:pPr>
              <w:pStyle w:val="table10"/>
              <w:spacing w:before="120"/>
            </w:pPr>
            <w:r>
              <w:t>4. Создание и организация деятельности инновационно-производственного центра по выпуску изделий медицинского назначения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DB7C7" w14:textId="77777777" w:rsidR="005C3528" w:rsidRDefault="005C3528">
            <w:pPr>
              <w:pStyle w:val="table10"/>
              <w:spacing w:before="120"/>
            </w:pPr>
            <w:r>
              <w:t>выполнен (октябрь 2018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000B2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7775E" w14:textId="77777777" w:rsidR="005C3528" w:rsidRDefault="005C3528">
            <w:pPr>
              <w:pStyle w:val="table10"/>
              <w:spacing w:before="120"/>
            </w:pPr>
            <w:r>
              <w:t>выполнен (октябрь 2018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B2EA8" w14:textId="77777777" w:rsidR="005C3528" w:rsidRDefault="005C3528">
            <w:pPr>
              <w:pStyle w:val="table10"/>
              <w:spacing w:before="120"/>
            </w:pPr>
            <w:r>
              <w:t>июнь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9D740" w14:textId="77777777" w:rsidR="005C3528" w:rsidRDefault="005C3528">
            <w:pPr>
              <w:pStyle w:val="table10"/>
              <w:spacing w:before="120"/>
            </w:pPr>
            <w:r>
              <w:t>выполнен (декабрь 2021 г.)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5B2A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D147B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07819286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D5BA4" w14:textId="77777777" w:rsidR="005C3528" w:rsidRDefault="005C3528">
            <w:pPr>
              <w:pStyle w:val="table10"/>
              <w:spacing w:before="120"/>
              <w:jc w:val="center"/>
            </w:pPr>
            <w:r>
              <w:t>Минпром</w:t>
            </w:r>
          </w:p>
        </w:tc>
      </w:tr>
      <w:tr w:rsidR="005C3528" w14:paraId="7CDD6B6A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EE065" w14:textId="77777777" w:rsidR="005C3528" w:rsidRDefault="005C3528">
            <w:pPr>
              <w:pStyle w:val="table10"/>
              <w:spacing w:before="120"/>
            </w:pPr>
            <w:r>
              <w:t>5. Внедрение инновационной технологии изготовления корпусных деталей холодильников и морозильников на базе комплекса оборудования вакуумформования, линии изготовления «П» образного корпуса и оборудования заполнения ППУ двери холодильника «башенного» типа, организованной по принципам «Индустрии 4.0»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41A1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9AD83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21CE8" w14:textId="77777777" w:rsidR="005C3528" w:rsidRDefault="005C3528">
            <w:pPr>
              <w:pStyle w:val="table10"/>
              <w:spacing w:before="120"/>
            </w:pPr>
            <w:r>
              <w:t>август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BD178" w14:textId="77777777" w:rsidR="005C3528" w:rsidRDefault="005C3528">
            <w:pPr>
              <w:pStyle w:val="table10"/>
              <w:spacing w:before="120"/>
            </w:pPr>
            <w:r>
              <w:t>май 2027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FA343" w14:textId="77777777" w:rsidR="005C3528" w:rsidRDefault="005C3528">
            <w:pPr>
              <w:pStyle w:val="table10"/>
              <w:spacing w:before="120"/>
            </w:pPr>
            <w:r>
              <w:t>март 2027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723CC" w14:textId="77777777" w:rsidR="005C3528" w:rsidRDefault="005C3528">
            <w:pPr>
              <w:pStyle w:val="table10"/>
              <w:spacing w:before="120"/>
            </w:pPr>
            <w:r>
              <w:t>май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51682" w14:textId="77777777" w:rsidR="005C3528" w:rsidRDefault="005C3528">
            <w:pPr>
              <w:pStyle w:val="table10"/>
              <w:spacing w:before="120"/>
            </w:pPr>
            <w:r>
              <w:t>июль 2033 г.</w:t>
            </w:r>
          </w:p>
        </w:tc>
      </w:tr>
      <w:tr w:rsidR="005C3528" w14:paraId="08173F69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EBAD1" w14:textId="77777777" w:rsidR="005C3528" w:rsidRDefault="005C3528">
            <w:pPr>
              <w:pStyle w:val="table10"/>
              <w:spacing w:before="120"/>
            </w:pPr>
            <w:r>
              <w:t>6. Организация выпуска комбинированной стиральной сушильной машины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1C0C4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CD4B4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8CB63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F988A" w14:textId="77777777" w:rsidR="005C3528" w:rsidRDefault="005C3528">
            <w:pPr>
              <w:pStyle w:val="table10"/>
              <w:spacing w:before="120"/>
            </w:pPr>
            <w:r>
              <w:t>январь 2027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BBE7A" w14:textId="77777777" w:rsidR="005C3528" w:rsidRDefault="005C3528">
            <w:pPr>
              <w:pStyle w:val="table10"/>
              <w:spacing w:before="120"/>
            </w:pPr>
            <w:r>
              <w:t>март 2027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707B7" w14:textId="77777777" w:rsidR="005C3528" w:rsidRDefault="005C3528">
            <w:pPr>
              <w:pStyle w:val="table10"/>
              <w:spacing w:before="120"/>
            </w:pPr>
            <w:r>
              <w:t>май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FD691" w14:textId="77777777" w:rsidR="005C3528" w:rsidRDefault="005C3528">
            <w:pPr>
              <w:pStyle w:val="table10"/>
              <w:spacing w:before="120"/>
            </w:pPr>
            <w:r>
              <w:t>июль 2033 г.</w:t>
            </w:r>
          </w:p>
        </w:tc>
      </w:tr>
      <w:tr w:rsidR="005C3528" w14:paraId="0EB1226A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86499" w14:textId="77777777" w:rsidR="005C3528" w:rsidRDefault="005C3528">
            <w:pPr>
              <w:pStyle w:val="table10"/>
              <w:spacing w:before="120"/>
            </w:pPr>
            <w:r>
              <w:t>7. Организация производства в ОАО «МТЗ» тракторов мощностью 500–550 л.с.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85065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114A0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1011C" w14:textId="77777777" w:rsidR="005C3528" w:rsidRDefault="005C3528">
            <w:pPr>
              <w:pStyle w:val="table10"/>
              <w:spacing w:before="120"/>
            </w:pPr>
            <w:r>
              <w:t>июль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477D9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6903A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7FD73" w14:textId="77777777" w:rsidR="005C3528" w:rsidRDefault="005C3528">
            <w:pPr>
              <w:pStyle w:val="table10"/>
              <w:spacing w:before="120"/>
            </w:pPr>
            <w:r>
              <w:t>ноябрь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312B3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492B317D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1F7A0" w14:textId="77777777" w:rsidR="005C3528" w:rsidRDefault="005C3528">
            <w:pPr>
              <w:pStyle w:val="table10"/>
              <w:spacing w:before="120"/>
            </w:pPr>
            <w:r>
              <w:t>8. Организация производства инновационных морозильников типа «Ларь»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59B07" w14:textId="77777777" w:rsidR="005C3528" w:rsidRDefault="005C3528">
            <w:pPr>
              <w:pStyle w:val="table10"/>
              <w:spacing w:before="120"/>
            </w:pPr>
            <w:r>
              <w:t>октябрь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93695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FC034" w14:textId="77777777" w:rsidR="005C3528" w:rsidRDefault="005C3528">
            <w:pPr>
              <w:pStyle w:val="table10"/>
              <w:spacing w:before="120"/>
            </w:pPr>
            <w:r>
              <w:t>август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D6F13" w14:textId="77777777" w:rsidR="005C3528" w:rsidRDefault="005C3528">
            <w:pPr>
              <w:pStyle w:val="table10"/>
              <w:spacing w:before="120"/>
            </w:pPr>
            <w:r>
              <w:t>февраль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AD9D5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3A77B" w14:textId="77777777" w:rsidR="005C3528" w:rsidRDefault="005C3528">
            <w:pPr>
              <w:pStyle w:val="table10"/>
              <w:spacing w:before="120"/>
            </w:pPr>
            <w:r>
              <w:t>февраль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CF121" w14:textId="77777777" w:rsidR="005C3528" w:rsidRDefault="005C3528">
            <w:pPr>
              <w:pStyle w:val="table10"/>
              <w:spacing w:before="120"/>
            </w:pPr>
            <w:r>
              <w:t>декабрь 2029 г.</w:t>
            </w:r>
          </w:p>
        </w:tc>
      </w:tr>
      <w:tr w:rsidR="005C3528" w14:paraId="3F603E9A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67296" w14:textId="77777777" w:rsidR="005C3528" w:rsidRDefault="005C3528">
            <w:pPr>
              <w:pStyle w:val="table10"/>
              <w:spacing w:before="120"/>
            </w:pPr>
            <w:r>
              <w:t>9. Организация производства ходовых систем повышенной грузоподъемности для сельскохозяйственной техники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6A6BB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71D4B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B730E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9AB64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0E3DC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2422B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13DE5" w14:textId="77777777" w:rsidR="005C3528" w:rsidRDefault="005C3528">
            <w:pPr>
              <w:pStyle w:val="table10"/>
              <w:spacing w:before="120"/>
            </w:pPr>
            <w:r>
              <w:t>декабрь 2031 г.</w:t>
            </w:r>
          </w:p>
        </w:tc>
      </w:tr>
      <w:tr w:rsidR="005C3528" w14:paraId="2CD5AC9E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E6D90" w14:textId="77777777" w:rsidR="005C3528" w:rsidRDefault="005C3528">
            <w:pPr>
              <w:pStyle w:val="table10"/>
              <w:spacing w:before="120"/>
            </w:pPr>
            <w:r>
              <w:lastRenderedPageBreak/>
              <w:t>10. Освоение производства прессов универсальных кривошипных горячештамповочных усилием до 25 МН с расширенными технологическими возможностями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E226D" w14:textId="77777777" w:rsidR="005C3528" w:rsidRDefault="005C3528">
            <w:pPr>
              <w:pStyle w:val="table10"/>
              <w:spacing w:before="120"/>
            </w:pPr>
            <w:r>
              <w:t>выполнен (октябрь 2023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B85C4" w14:textId="77777777" w:rsidR="005C3528" w:rsidRDefault="005C3528">
            <w:pPr>
              <w:pStyle w:val="table10"/>
              <w:spacing w:before="120"/>
            </w:pPr>
            <w:r>
              <w:t>выполнен (ноябрь 2023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785B1" w14:textId="77777777" w:rsidR="005C3528" w:rsidRDefault="005C3528">
            <w:pPr>
              <w:pStyle w:val="table10"/>
              <w:spacing w:before="120"/>
            </w:pPr>
            <w:r>
              <w:t>выполнен (декабрь 2023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0E12C" w14:textId="77777777" w:rsidR="005C3528" w:rsidRDefault="005C3528">
            <w:pPr>
              <w:pStyle w:val="table10"/>
              <w:spacing w:before="120"/>
            </w:pPr>
            <w:r>
              <w:t>выполнен (июнь 2024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B10DB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25A0E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5A348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23DC14B1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BEA5D" w14:textId="77777777" w:rsidR="005C3528" w:rsidRDefault="005C3528">
            <w:pPr>
              <w:pStyle w:val="table10"/>
              <w:spacing w:before="120"/>
            </w:pPr>
            <w:r>
              <w:t>11. Развитие производства изделий специального и двойного назначения, промышленной электроники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AB7C5" w14:textId="77777777" w:rsidR="005C3528" w:rsidRDefault="005C3528">
            <w:pPr>
              <w:pStyle w:val="table10"/>
              <w:spacing w:before="120"/>
            </w:pPr>
            <w:r>
              <w:t>выполнен (май 2025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8CD11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FF07A" w14:textId="77777777" w:rsidR="005C3528" w:rsidRDefault="005C3528">
            <w:pPr>
              <w:pStyle w:val="table10"/>
              <w:spacing w:before="120"/>
            </w:pPr>
            <w:r>
              <w:t>выполнен (декабрь 2024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92FFD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2FB8A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8B612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DC1AF" w14:textId="77777777" w:rsidR="005C3528" w:rsidRDefault="005C3528">
            <w:pPr>
              <w:pStyle w:val="table10"/>
              <w:spacing w:before="120"/>
            </w:pPr>
            <w:r>
              <w:t>июнь 2027 г.</w:t>
            </w:r>
          </w:p>
        </w:tc>
      </w:tr>
      <w:tr w:rsidR="005C3528" w14:paraId="0607CA93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29408" w14:textId="77777777" w:rsidR="005C3528" w:rsidRDefault="005C3528">
            <w:pPr>
              <w:pStyle w:val="table10"/>
              <w:spacing w:before="120"/>
            </w:pPr>
            <w:r>
              <w:t>12. Реконструкция Автобусного завода «ОАО «МАЗ» – управляющая компания холдинга «БЕЛАВТОМАЗ» со строительством нового производственного корпуса и увеличением производственных мощностей до 3000 единиц в год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5C68E" w14:textId="77777777" w:rsidR="005C3528" w:rsidRDefault="005C3528">
            <w:pPr>
              <w:pStyle w:val="table10"/>
              <w:spacing w:before="120"/>
            </w:pPr>
            <w:r>
              <w:t>выполнен (декабрь 2024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F12A6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B34B6" w14:textId="77777777" w:rsidR="005C3528" w:rsidRDefault="005C3528">
            <w:pPr>
              <w:pStyle w:val="table10"/>
              <w:spacing w:before="120"/>
            </w:pPr>
            <w:r>
              <w:t>выполнен (декабрь 2024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1EBC0" w14:textId="77777777" w:rsidR="005C3528" w:rsidRDefault="005C3528">
            <w:pPr>
              <w:pStyle w:val="table10"/>
              <w:spacing w:before="120"/>
            </w:pPr>
            <w:r>
              <w:t>выполнен (сентябрь 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E2973" w14:textId="77777777" w:rsidR="005C3528" w:rsidRDefault="005C3528">
            <w:pPr>
              <w:pStyle w:val="table10"/>
              <w:spacing w:before="120"/>
            </w:pPr>
            <w:r>
              <w:t>выполнен (сентябрь 2025 г.)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8EEA0" w14:textId="77777777" w:rsidR="005C3528" w:rsidRDefault="005C3528">
            <w:pPr>
              <w:pStyle w:val="table10"/>
              <w:spacing w:before="120"/>
            </w:pPr>
            <w:r>
              <w:t>выполнен (октябрь 2025 г.)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765C3" w14:textId="77777777" w:rsidR="005C3528" w:rsidRDefault="005C3528">
            <w:pPr>
              <w:pStyle w:val="table10"/>
              <w:spacing w:before="120"/>
            </w:pPr>
            <w:r>
              <w:t>февраль 2026 г.</w:t>
            </w:r>
          </w:p>
        </w:tc>
      </w:tr>
      <w:tr w:rsidR="005C3528" w14:paraId="7338E8F9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32FFB" w14:textId="77777777" w:rsidR="005C3528" w:rsidRDefault="005C3528">
            <w:pPr>
              <w:pStyle w:val="table10"/>
              <w:spacing w:before="120"/>
            </w:pPr>
            <w:r>
              <w:t>13. Создание автоматизированного производства рулевых механизмов двухконтурного типа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4B46E" w14:textId="77777777" w:rsidR="005C3528" w:rsidRDefault="005C3528">
            <w:pPr>
              <w:pStyle w:val="table10"/>
              <w:spacing w:before="120"/>
            </w:pPr>
            <w:r>
              <w:t>выполнен (октябрь 2025 г.)</w:t>
            </w:r>
          </w:p>
        </w:tc>
        <w:tc>
          <w:tcPr>
            <w:tcW w:w="16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AD0BB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65793" w14:textId="77777777" w:rsidR="005C3528" w:rsidRDefault="005C3528">
            <w:pPr>
              <w:pStyle w:val="table10"/>
              <w:spacing w:before="120"/>
            </w:pPr>
            <w:r>
              <w:t>июнь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A5A60" w14:textId="77777777" w:rsidR="005C3528" w:rsidRDefault="005C3528">
            <w:pPr>
              <w:pStyle w:val="table10"/>
              <w:spacing w:before="120"/>
            </w:pPr>
            <w:r>
              <w:t>сентябрь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9E2A7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654CE8D7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E7D29" w14:textId="77777777" w:rsidR="005C3528" w:rsidRDefault="005C3528">
            <w:pPr>
              <w:pStyle w:val="table10"/>
              <w:spacing w:before="120"/>
            </w:pPr>
            <w:r>
              <w:t>14. Создание инновационного импортозамещающего производства линейки ведущих управляемых, неуправляемых и тандемных мостов, линейки гидромеханических передач и раздаточных коробок для лесной, дорожно-строительной и коммунальной техники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46C88" w14:textId="77777777" w:rsidR="005C3528" w:rsidRDefault="005C3528">
            <w:pPr>
              <w:pStyle w:val="table10"/>
              <w:spacing w:before="120"/>
            </w:pPr>
            <w:r>
              <w:t>выполнен (март 2024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460B2" w14:textId="77777777" w:rsidR="005C3528" w:rsidRDefault="005C3528">
            <w:pPr>
              <w:pStyle w:val="table10"/>
              <w:spacing w:before="120"/>
            </w:pPr>
            <w:r>
              <w:t>выполнен (сентябрь 2023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E447D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64640" w14:textId="77777777" w:rsidR="005C3528" w:rsidRDefault="005C3528">
            <w:pPr>
              <w:pStyle w:val="table10"/>
              <w:spacing w:before="120"/>
            </w:pPr>
            <w:r>
              <w:t>март 2027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1F318" w14:textId="77777777" w:rsidR="005C3528" w:rsidRDefault="005C3528">
            <w:pPr>
              <w:pStyle w:val="table10"/>
              <w:spacing w:before="120"/>
            </w:pPr>
            <w:r>
              <w:t>апрель 2027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7C4A6" w14:textId="77777777" w:rsidR="005C3528" w:rsidRDefault="005C3528">
            <w:pPr>
              <w:pStyle w:val="table10"/>
              <w:spacing w:before="120"/>
            </w:pPr>
            <w:r>
              <w:t>июль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FE18D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17387994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D5B71" w14:textId="77777777" w:rsidR="005C3528" w:rsidRDefault="005C3528">
            <w:pPr>
              <w:pStyle w:val="table10"/>
              <w:spacing w:before="120"/>
            </w:pPr>
            <w:r>
              <w:t>15. Создание инновационного импортозамещающего производства манипуляторов с интеллектуальной системой управления для самоходной лесозаготовительной техники (харвестеры, форвардеры)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9E801" w14:textId="77777777" w:rsidR="005C3528" w:rsidRDefault="005C3528">
            <w:pPr>
              <w:pStyle w:val="table10"/>
              <w:spacing w:before="120"/>
            </w:pPr>
            <w:r>
              <w:t>выполнен (ноябрь 2024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61BB1" w14:textId="77777777" w:rsidR="005C3528" w:rsidRDefault="005C3528">
            <w:pPr>
              <w:pStyle w:val="table10"/>
              <w:spacing w:before="120"/>
            </w:pPr>
            <w:r>
              <w:t>выполнен (июнь 2024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15162" w14:textId="77777777" w:rsidR="005C3528" w:rsidRDefault="005C3528">
            <w:pPr>
              <w:pStyle w:val="table10"/>
              <w:spacing w:before="120"/>
            </w:pPr>
            <w:r>
              <w:t>выполнен (декабрь 2024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BEEA6" w14:textId="77777777" w:rsidR="005C3528" w:rsidRDefault="005C3528">
            <w:pPr>
              <w:pStyle w:val="table10"/>
              <w:spacing w:before="120"/>
            </w:pPr>
            <w:r>
              <w:t>выполнен (июнь 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F2C2C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E73F8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3BEB8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</w:tr>
      <w:tr w:rsidR="005C3528" w14:paraId="0BB8930F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CE958" w14:textId="77777777" w:rsidR="005C3528" w:rsidRDefault="005C3528">
            <w:pPr>
              <w:pStyle w:val="table10"/>
              <w:spacing w:before="120"/>
            </w:pPr>
            <w:r>
              <w:t>16. Создание современного производства по выпуску высокоточных оптико-механических приборов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0D937" w14:textId="77777777" w:rsidR="005C3528" w:rsidRDefault="005C3528">
            <w:pPr>
              <w:pStyle w:val="table10"/>
              <w:spacing w:before="120"/>
            </w:pPr>
            <w:r>
              <w:t>сентябрь 2026 г.</w:t>
            </w:r>
          </w:p>
        </w:tc>
        <w:tc>
          <w:tcPr>
            <w:tcW w:w="16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A03BF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E9E63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F1A4D" w14:textId="77777777" w:rsidR="005C3528" w:rsidRDefault="005C3528">
            <w:pPr>
              <w:pStyle w:val="table10"/>
              <w:spacing w:before="120"/>
            </w:pPr>
            <w:r>
              <w:t>июнь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0C9C0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4E9D7804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E64CA" w14:textId="77777777" w:rsidR="005C3528" w:rsidRDefault="005C3528">
            <w:pPr>
              <w:pStyle w:val="table10"/>
              <w:spacing w:before="120"/>
              <w:jc w:val="center"/>
            </w:pPr>
            <w:r>
              <w:t>Минсельхозпрод</w:t>
            </w:r>
          </w:p>
        </w:tc>
      </w:tr>
      <w:tr w:rsidR="005C3528" w14:paraId="138F8DF0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21B1B" w14:textId="77777777" w:rsidR="005C3528" w:rsidRDefault="005C3528">
            <w:pPr>
              <w:pStyle w:val="table10"/>
              <w:spacing w:before="120"/>
            </w:pPr>
            <w:r>
              <w:t>17. Создание инновационного научно-образовательного центра биотехнологий в растениеводстве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692A1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410B0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126DA" w14:textId="77777777" w:rsidR="005C3528" w:rsidRDefault="005C3528">
            <w:pPr>
              <w:pStyle w:val="table10"/>
              <w:spacing w:before="120"/>
            </w:pPr>
            <w:r>
              <w:t>выполнен (март 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C36CA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EA2B2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47329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2C655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3F9C79E5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4E89D" w14:textId="77777777" w:rsidR="005C3528" w:rsidRDefault="005C3528">
            <w:pPr>
              <w:pStyle w:val="table10"/>
              <w:spacing w:before="120"/>
              <w:jc w:val="center"/>
            </w:pPr>
            <w:r>
              <w:t>Минстройархитектуры</w:t>
            </w:r>
          </w:p>
        </w:tc>
      </w:tr>
      <w:tr w:rsidR="005C3528" w14:paraId="2E585C39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D1C22" w14:textId="77777777" w:rsidR="005C3528" w:rsidRDefault="005C3528">
            <w:pPr>
              <w:pStyle w:val="table10"/>
              <w:spacing w:before="120"/>
            </w:pPr>
            <w:r>
              <w:t>18. Реконструкция технологической линии по производству доломитов некальцинированных в виде порошка (муки) с внедрением современной энергоэффективной технологии производства тонкодисперсных минеральных порошков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D2B4E" w14:textId="77777777" w:rsidR="005C3528" w:rsidRDefault="005C3528">
            <w:pPr>
              <w:pStyle w:val="table10"/>
              <w:spacing w:before="120"/>
            </w:pPr>
            <w:r>
              <w:t>выполнен (октябрь 2024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318FE" w14:textId="77777777" w:rsidR="005C3528" w:rsidRDefault="005C3528">
            <w:pPr>
              <w:pStyle w:val="table10"/>
              <w:spacing w:before="120"/>
            </w:pPr>
            <w:r>
              <w:t>выполнен (июнь 2025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290F4" w14:textId="77777777" w:rsidR="005C3528" w:rsidRDefault="005C3528">
            <w:pPr>
              <w:pStyle w:val="table10"/>
              <w:spacing w:before="120"/>
            </w:pPr>
            <w:r>
              <w:t>выполнен (октябрь 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FC1D2" w14:textId="77777777" w:rsidR="005C3528" w:rsidRDefault="005C3528">
            <w:pPr>
              <w:pStyle w:val="table10"/>
              <w:spacing w:before="120"/>
            </w:pPr>
            <w:r>
              <w:t>ноябрь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B85AE" w14:textId="77777777" w:rsidR="005C3528" w:rsidRDefault="005C3528">
            <w:pPr>
              <w:pStyle w:val="table10"/>
              <w:spacing w:before="120"/>
            </w:pPr>
            <w:r>
              <w:t>ноябрь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44FBB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3ABF3" w14:textId="77777777" w:rsidR="005C3528" w:rsidRDefault="005C3528">
            <w:pPr>
              <w:pStyle w:val="table10"/>
              <w:spacing w:before="120"/>
            </w:pPr>
            <w:r>
              <w:t>январь 2026 г.</w:t>
            </w:r>
          </w:p>
        </w:tc>
      </w:tr>
      <w:tr w:rsidR="005C3528" w14:paraId="627B777C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6D379" w14:textId="77777777" w:rsidR="005C3528" w:rsidRDefault="005C3528">
            <w:pPr>
              <w:pStyle w:val="table10"/>
              <w:spacing w:before="120"/>
              <w:jc w:val="center"/>
            </w:pPr>
            <w:r>
              <w:t>Концерн «Беллегпром»</w:t>
            </w:r>
          </w:p>
        </w:tc>
      </w:tr>
      <w:tr w:rsidR="005C3528" w14:paraId="3AAC073D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3C888" w14:textId="77777777" w:rsidR="005C3528" w:rsidRDefault="005C3528">
            <w:pPr>
              <w:pStyle w:val="table10"/>
              <w:spacing w:before="120"/>
            </w:pPr>
            <w:r>
              <w:t>19. Организация производства грунтовой ткани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0E63E" w14:textId="77777777" w:rsidR="005C3528" w:rsidRDefault="005C3528">
            <w:pPr>
              <w:pStyle w:val="table10"/>
              <w:spacing w:before="120"/>
            </w:pPr>
            <w:r>
              <w:t>май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DB463" w14:textId="77777777" w:rsidR="005C3528" w:rsidRDefault="005C3528">
            <w:pPr>
              <w:pStyle w:val="table10"/>
              <w:spacing w:before="120"/>
            </w:pPr>
            <w:r>
              <w:t>выполнен (апрель 2024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E07F7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46BF1" w14:textId="77777777" w:rsidR="005C3528" w:rsidRDefault="005C3528">
            <w:pPr>
              <w:pStyle w:val="table10"/>
              <w:spacing w:before="120"/>
            </w:pPr>
            <w:r>
              <w:t>сентябрь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DD4E3" w14:textId="77777777" w:rsidR="005C3528" w:rsidRDefault="005C3528">
            <w:pPr>
              <w:pStyle w:val="table10"/>
              <w:spacing w:before="120"/>
            </w:pPr>
            <w:r>
              <w:t>октябрь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D0E97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56FB9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12E0105F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E92E3" w14:textId="77777777" w:rsidR="005C3528" w:rsidRDefault="005C3528">
            <w:pPr>
              <w:pStyle w:val="table10"/>
              <w:spacing w:before="120"/>
            </w:pPr>
            <w:r>
              <w:lastRenderedPageBreak/>
              <w:t>20. Организация производства инновационной многокомпонентной и однокомпонентной пряжи новых функциональных свойств на основе гибкой технологии с применением химических волокон нового поколения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6059B" w14:textId="77777777" w:rsidR="005C3528" w:rsidRDefault="005C3528">
            <w:pPr>
              <w:pStyle w:val="table10"/>
              <w:spacing w:before="120"/>
            </w:pPr>
            <w:r>
              <w:t>ноябрь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1B798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D031D" w14:textId="77777777" w:rsidR="005C3528" w:rsidRDefault="005C3528">
            <w:pPr>
              <w:pStyle w:val="table10"/>
              <w:spacing w:before="120"/>
            </w:pPr>
            <w:r>
              <w:t>выполнен (январь 2022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D1F2F" w14:textId="77777777" w:rsidR="005C3528" w:rsidRDefault="005C3528">
            <w:pPr>
              <w:pStyle w:val="table10"/>
              <w:spacing w:before="120"/>
            </w:pPr>
            <w:r>
              <w:t>июль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20662" w14:textId="77777777" w:rsidR="005C3528" w:rsidRDefault="005C3528">
            <w:pPr>
              <w:pStyle w:val="table10"/>
              <w:spacing w:before="120"/>
            </w:pPr>
            <w:r>
              <w:t>июль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BB78E" w14:textId="77777777" w:rsidR="005C3528" w:rsidRDefault="005C3528">
            <w:pPr>
              <w:pStyle w:val="table10"/>
              <w:spacing w:before="120"/>
            </w:pPr>
            <w:r>
              <w:t>август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D8B91" w14:textId="77777777" w:rsidR="005C3528" w:rsidRDefault="005C3528">
            <w:pPr>
              <w:pStyle w:val="table10"/>
              <w:spacing w:before="120"/>
            </w:pPr>
            <w:r>
              <w:t>сентябрь 2026 г.</w:t>
            </w:r>
          </w:p>
        </w:tc>
      </w:tr>
      <w:tr w:rsidR="005C3528" w14:paraId="221AF41C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0C60F" w14:textId="77777777" w:rsidR="005C3528" w:rsidRDefault="005C3528">
            <w:pPr>
              <w:pStyle w:val="table10"/>
              <w:spacing w:before="120"/>
              <w:jc w:val="center"/>
            </w:pPr>
            <w:r>
              <w:t>Концерн «Беллесбумпром»</w:t>
            </w:r>
          </w:p>
        </w:tc>
      </w:tr>
      <w:tr w:rsidR="005C3528" w14:paraId="429B1A42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394A9" w14:textId="77777777" w:rsidR="005C3528" w:rsidRDefault="005C3528">
            <w:pPr>
              <w:pStyle w:val="table10"/>
              <w:spacing w:before="120"/>
            </w:pPr>
            <w:r>
              <w:t>21. Организация производства столешниц на ОАО «Ивацевичдрев» по адресу: Брестская обл., г. Ивацевичи, ул. Заводская, 4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B03F8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3FC36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F8985" w14:textId="77777777" w:rsidR="005C3528" w:rsidRDefault="005C3528">
            <w:pPr>
              <w:pStyle w:val="table10"/>
              <w:spacing w:before="120"/>
            </w:pPr>
            <w:r>
              <w:t>февраль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B8E5C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10723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B8787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B40A1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06B853A0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B318A" w14:textId="77777777" w:rsidR="005C3528" w:rsidRDefault="005C3528">
            <w:pPr>
              <w:pStyle w:val="table10"/>
              <w:spacing w:before="120"/>
              <w:jc w:val="center"/>
            </w:pPr>
            <w:r>
              <w:t>НАН Беларуси</w:t>
            </w:r>
          </w:p>
        </w:tc>
      </w:tr>
      <w:tr w:rsidR="005C3528" w14:paraId="3C333813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CE874" w14:textId="77777777" w:rsidR="005C3528" w:rsidRDefault="005C3528">
            <w:pPr>
              <w:pStyle w:val="table10"/>
              <w:spacing w:before="120"/>
            </w:pPr>
            <w:r>
              <w:t>22. Комплексное развитие Государственного предприятия «АКАДЕМФАРМ» с созданием инновационного промышленного производства твердых лекарственных форм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EA759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6C8D0" w14:textId="77777777" w:rsidR="005C3528" w:rsidRDefault="005C3528">
            <w:pPr>
              <w:pStyle w:val="table10"/>
              <w:spacing w:before="120"/>
            </w:pPr>
            <w:r>
              <w:t>выполнен (август 2024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2B857" w14:textId="77777777" w:rsidR="005C3528" w:rsidRDefault="005C3528">
            <w:pPr>
              <w:pStyle w:val="table10"/>
              <w:spacing w:before="120"/>
            </w:pPr>
            <w:r>
              <w:t>выполнен (март 2023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6C748" w14:textId="77777777" w:rsidR="005C3528" w:rsidRDefault="005C3528">
            <w:pPr>
              <w:pStyle w:val="table10"/>
              <w:spacing w:before="120"/>
            </w:pPr>
            <w:r>
              <w:t>июнь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801A8" w14:textId="77777777" w:rsidR="005C3528" w:rsidRDefault="005C3528">
            <w:pPr>
              <w:pStyle w:val="table10"/>
              <w:spacing w:before="120"/>
            </w:pPr>
            <w:r>
              <w:t>май 2027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43E1B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F74DE" w14:textId="77777777" w:rsidR="005C3528" w:rsidRDefault="005C3528">
            <w:pPr>
              <w:pStyle w:val="table10"/>
              <w:spacing w:before="120"/>
            </w:pPr>
            <w:r>
              <w:t>январь 2032 г.</w:t>
            </w:r>
          </w:p>
        </w:tc>
      </w:tr>
      <w:tr w:rsidR="005C3528" w14:paraId="1866FDA2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AF910" w14:textId="77777777" w:rsidR="005C3528" w:rsidRDefault="005C3528">
            <w:pPr>
              <w:pStyle w:val="table10"/>
              <w:spacing w:before="120"/>
            </w:pPr>
            <w:r>
              <w:t>23. Создание опытно-промышленного производства отечественных противоопухолевых препаратов нового поколения по ул. Купревича, 5/1, в г. Минске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18B38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6A3DB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8F176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3FABB" w14:textId="77777777" w:rsidR="005C3528" w:rsidRDefault="005C3528">
            <w:pPr>
              <w:pStyle w:val="table10"/>
              <w:spacing w:before="120"/>
            </w:pPr>
            <w:r>
              <w:t>сентябрь 2027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6C0FD" w14:textId="77777777" w:rsidR="005C3528" w:rsidRDefault="005C3528">
            <w:pPr>
              <w:pStyle w:val="table10"/>
              <w:spacing w:before="120"/>
            </w:pPr>
            <w:r>
              <w:t>июнь 2028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6505A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54725" w14:textId="77777777" w:rsidR="005C3528" w:rsidRDefault="005C3528">
            <w:pPr>
              <w:pStyle w:val="table10"/>
              <w:spacing w:before="120"/>
            </w:pPr>
            <w:r>
              <w:t>декабрь 2030 г.</w:t>
            </w:r>
          </w:p>
        </w:tc>
      </w:tr>
      <w:tr w:rsidR="005C3528" w14:paraId="6946FF51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CE341" w14:textId="77777777" w:rsidR="005C3528" w:rsidRDefault="005C3528">
            <w:pPr>
              <w:pStyle w:val="table10"/>
              <w:spacing w:before="120"/>
              <w:jc w:val="center"/>
            </w:pPr>
            <w:r>
              <w:t>Брестский облисполком</w:t>
            </w:r>
          </w:p>
        </w:tc>
      </w:tr>
      <w:tr w:rsidR="005C3528" w14:paraId="55BE7118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DA3EF" w14:textId="77777777" w:rsidR="005C3528" w:rsidRDefault="005C3528">
            <w:pPr>
              <w:pStyle w:val="table10"/>
              <w:spacing w:before="120"/>
            </w:pPr>
            <w:r>
              <w:t>24. Организация производства инновационных вибрационных самоходных катков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6FC09" w14:textId="77777777" w:rsidR="005C3528" w:rsidRDefault="005C3528">
            <w:pPr>
              <w:pStyle w:val="table10"/>
              <w:spacing w:before="120"/>
            </w:pPr>
            <w:r>
              <w:t>выполнен (июнь 2023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FDAE9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DD703" w14:textId="77777777" w:rsidR="005C3528" w:rsidRDefault="005C3528">
            <w:pPr>
              <w:pStyle w:val="table10"/>
              <w:spacing w:before="120"/>
            </w:pPr>
            <w:r>
              <w:t>выполнен (март 2024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E7B0A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2E627" w14:textId="77777777" w:rsidR="005C3528" w:rsidRDefault="005C3528">
            <w:pPr>
              <w:pStyle w:val="table10"/>
              <w:spacing w:before="120"/>
            </w:pPr>
            <w:r>
              <w:t>выполнен (сентябрь 2024 г.)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456DD" w14:textId="77777777" w:rsidR="005C3528" w:rsidRDefault="005C3528">
            <w:pPr>
              <w:pStyle w:val="table10"/>
              <w:spacing w:before="120"/>
            </w:pPr>
            <w:r>
              <w:t>выполнен (декабрь 2025 г.)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516F3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1FE3B59E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599A3" w14:textId="77777777" w:rsidR="005C3528" w:rsidRDefault="005C3528">
            <w:pPr>
              <w:pStyle w:val="table10"/>
              <w:spacing w:before="120"/>
              <w:jc w:val="center"/>
            </w:pPr>
            <w:r>
              <w:t>Витебский облисполком</w:t>
            </w:r>
          </w:p>
        </w:tc>
      </w:tr>
      <w:tr w:rsidR="005C3528" w14:paraId="4CAE57A0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B3919" w14:textId="77777777" w:rsidR="005C3528" w:rsidRDefault="005C3528">
            <w:pPr>
              <w:pStyle w:val="table10"/>
              <w:spacing w:before="120"/>
            </w:pPr>
            <w:r>
              <w:t>25. Организация производства инновационных ветеринарных препаратов в форме порошков и гранул с возведением производственного корпуса в соответствии с требованиями GMP на иностранном унитарном предприятии «ВИК-здоровье животных»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A77F5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8BFDA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503D5" w14:textId="77777777" w:rsidR="005C3528" w:rsidRDefault="005C3528">
            <w:pPr>
              <w:pStyle w:val="table10"/>
              <w:spacing w:before="120"/>
            </w:pPr>
            <w:r>
              <w:t>выполнен (июль 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0E2F6" w14:textId="77777777" w:rsidR="005C3528" w:rsidRDefault="005C3528">
            <w:pPr>
              <w:pStyle w:val="table10"/>
              <w:spacing w:before="120"/>
            </w:pPr>
            <w:r>
              <w:t>сентябрь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FD660" w14:textId="77777777" w:rsidR="005C3528" w:rsidRDefault="005C3528">
            <w:pPr>
              <w:pStyle w:val="table10"/>
              <w:spacing w:before="120"/>
            </w:pPr>
            <w:r>
              <w:t>май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00701" w14:textId="77777777" w:rsidR="005C3528" w:rsidRDefault="005C3528">
            <w:pPr>
              <w:pStyle w:val="table10"/>
              <w:spacing w:before="120"/>
            </w:pPr>
            <w:r>
              <w:t>октябрь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97AF2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2E3F0C93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47A6D" w14:textId="77777777" w:rsidR="005C3528" w:rsidRDefault="005C3528">
            <w:pPr>
              <w:pStyle w:val="table10"/>
              <w:spacing w:before="120"/>
            </w:pPr>
            <w:r>
              <w:t>26. Создание предприятия по изготовлению конфет из сухого молока в Республике Беларусь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9979E" w14:textId="77777777" w:rsidR="005C3528" w:rsidRDefault="005C3528">
            <w:pPr>
              <w:pStyle w:val="table10"/>
              <w:spacing w:before="120"/>
            </w:pPr>
            <w:r>
              <w:t>июнь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A5115" w14:textId="77777777" w:rsidR="005C3528" w:rsidRDefault="005C3528">
            <w:pPr>
              <w:pStyle w:val="table10"/>
              <w:spacing w:before="120"/>
            </w:pPr>
            <w:r>
              <w:t>выполнен (ноябрь 2024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54D74" w14:textId="77777777" w:rsidR="005C3528" w:rsidRDefault="005C3528">
            <w:pPr>
              <w:pStyle w:val="table10"/>
              <w:spacing w:before="120"/>
            </w:pPr>
            <w:r>
              <w:t>выполнен (июль 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8FECE" w14:textId="77777777" w:rsidR="005C3528" w:rsidRDefault="005C3528">
            <w:pPr>
              <w:pStyle w:val="table10"/>
              <w:spacing w:before="120"/>
            </w:pPr>
            <w:r>
              <w:t>ноябрь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4105B" w14:textId="77777777" w:rsidR="005C3528" w:rsidRDefault="005C3528">
            <w:pPr>
              <w:pStyle w:val="table10"/>
              <w:spacing w:before="120"/>
            </w:pPr>
            <w:r>
              <w:t>август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65FF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9DA0D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721A157D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233CD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облисполком</w:t>
            </w:r>
          </w:p>
        </w:tc>
      </w:tr>
      <w:tr w:rsidR="005C3528" w14:paraId="16CB982B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74A54" w14:textId="77777777" w:rsidR="005C3528" w:rsidRDefault="005C3528">
            <w:pPr>
              <w:pStyle w:val="table10"/>
              <w:spacing w:before="120"/>
            </w:pPr>
            <w:r>
              <w:t>27. Выращивание до стадии промышленного плодоношения и введение в эксплуатацию сада фундука с маточником и питомником площадью 75 га, производство посадочного материала и продукции из фундука с применением технологии капельного орошения и запуском линии по хранению и переработке фундука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B6457" w14:textId="77777777" w:rsidR="005C3528" w:rsidRDefault="005C3528">
            <w:pPr>
              <w:pStyle w:val="table10"/>
              <w:spacing w:before="120"/>
            </w:pPr>
            <w:r>
              <w:t>выполнен (сентябрь 2025 г.)</w:t>
            </w:r>
          </w:p>
        </w:tc>
        <w:tc>
          <w:tcPr>
            <w:tcW w:w="16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51FC4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08AF4" w14:textId="77777777" w:rsidR="005C3528" w:rsidRDefault="005C3528">
            <w:pPr>
              <w:pStyle w:val="table10"/>
              <w:spacing w:before="120"/>
            </w:pPr>
            <w:r>
              <w:t>октябрь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F89EF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B60C0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</w:tr>
      <w:tr w:rsidR="005C3528" w14:paraId="78F52B23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96B30" w14:textId="77777777" w:rsidR="005C3528" w:rsidRDefault="005C3528">
            <w:pPr>
              <w:pStyle w:val="table10"/>
              <w:spacing w:before="120"/>
            </w:pPr>
            <w:r>
              <w:lastRenderedPageBreak/>
              <w:t>28. Инновационный процесс производства мясных крупнокусковых полуфабрикатов с улучшенными потребительскими характеристиками с применением технологии предварительного шокового охлаждения в ОАО «СЛУЦКИЙ МЯСОКОМБИНАТ»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1C170" w14:textId="77777777" w:rsidR="005C3528" w:rsidRDefault="005C3528">
            <w:pPr>
              <w:pStyle w:val="table10"/>
              <w:spacing w:before="120"/>
            </w:pPr>
            <w:r>
              <w:t>июнь 2028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6DDF3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D7B36" w14:textId="77777777" w:rsidR="005C3528" w:rsidRDefault="005C3528">
            <w:pPr>
              <w:pStyle w:val="table10"/>
              <w:spacing w:before="120"/>
            </w:pPr>
            <w:r>
              <w:t>июль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C887B" w14:textId="77777777" w:rsidR="005C3528" w:rsidRDefault="005C3528">
            <w:pPr>
              <w:pStyle w:val="table10"/>
              <w:spacing w:before="120"/>
            </w:pPr>
            <w:r>
              <w:t>сентябрь 2028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CA38F" w14:textId="77777777" w:rsidR="005C3528" w:rsidRDefault="005C3528">
            <w:pPr>
              <w:pStyle w:val="table10"/>
              <w:spacing w:before="120"/>
            </w:pPr>
            <w:r>
              <w:t>сентябрь 2028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B8CBA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28501" w14:textId="77777777" w:rsidR="005C3528" w:rsidRDefault="005C3528">
            <w:pPr>
              <w:pStyle w:val="table10"/>
              <w:spacing w:before="120"/>
            </w:pPr>
            <w:r>
              <w:t>январь 2029 г.</w:t>
            </w:r>
          </w:p>
        </w:tc>
      </w:tr>
      <w:tr w:rsidR="005C3528" w14:paraId="4764338F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4CB42" w14:textId="77777777" w:rsidR="005C3528" w:rsidRDefault="005C3528">
            <w:pPr>
              <w:pStyle w:val="table10"/>
              <w:spacing w:before="120"/>
            </w:pPr>
            <w:r>
              <w:t>29. Организация инновационного импортозамещающего производства манипуляторов с интеллектуальной системой управления для самоходной лесозаготовительной техники (харвестеры, форвардеры)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69265" w14:textId="77777777" w:rsidR="005C3528" w:rsidRDefault="005C3528">
            <w:pPr>
              <w:pStyle w:val="table10"/>
              <w:spacing w:before="120"/>
            </w:pPr>
            <w:r>
              <w:t>выполнен (март 2024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B0A6E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BDA5A" w14:textId="77777777" w:rsidR="005C3528" w:rsidRDefault="005C3528">
            <w:pPr>
              <w:pStyle w:val="table10"/>
              <w:spacing w:before="120"/>
            </w:pPr>
            <w:r>
              <w:t>выполнен (май 2024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497F9" w14:textId="77777777" w:rsidR="005C3528" w:rsidRDefault="005C3528">
            <w:pPr>
              <w:pStyle w:val="table10"/>
              <w:spacing w:before="120"/>
            </w:pPr>
            <w:r>
              <w:t>выполнен (декабрь 2024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6E6CD" w14:textId="77777777" w:rsidR="005C3528" w:rsidRDefault="005C3528">
            <w:pPr>
              <w:pStyle w:val="table10"/>
              <w:spacing w:before="120"/>
            </w:pPr>
            <w:r>
              <w:t>выполнен (март 2025 г.)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11AEC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2780B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46291982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ACE90" w14:textId="77777777" w:rsidR="005C3528" w:rsidRDefault="005C3528">
            <w:pPr>
              <w:pStyle w:val="table10"/>
              <w:spacing w:before="120"/>
            </w:pPr>
            <w:r>
              <w:t>30. Разработка и освоение производства инновационных эластомерных композиционных материалов на основе высокотехнологичных процессов резиносмешения и вулканизации для выпуска импортозамещающих и экспортоориентированных резинотехнических изделий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34D72" w14:textId="77777777" w:rsidR="005C3528" w:rsidRDefault="005C3528">
            <w:pPr>
              <w:pStyle w:val="table10"/>
              <w:spacing w:before="120"/>
            </w:pPr>
            <w:r>
              <w:t>декабрь 2024 г.</w:t>
            </w:r>
          </w:p>
        </w:tc>
        <w:tc>
          <w:tcPr>
            <w:tcW w:w="16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ECDCD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A24F0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7E182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2F54B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0C800331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47335" w14:textId="77777777" w:rsidR="005C3528" w:rsidRDefault="005C3528">
            <w:pPr>
              <w:pStyle w:val="table10"/>
              <w:spacing w:before="120"/>
            </w:pPr>
            <w:r>
              <w:t>31. Создание новых и расширение действующих производственных мощностей по выпуску машин лесопромышленного комплекса (на базе ООО «АМКОДОР-ЛЕСМАШ» – управляющая компания холдинга»)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012" w14:textId="77777777" w:rsidR="005C3528" w:rsidRDefault="005C3528">
            <w:pPr>
              <w:pStyle w:val="table10"/>
              <w:spacing w:before="120"/>
            </w:pPr>
            <w:r>
              <w:t>выполнен (июль 2024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7D7E1" w14:textId="77777777" w:rsidR="005C3528" w:rsidRDefault="005C3528">
            <w:pPr>
              <w:pStyle w:val="table10"/>
              <w:spacing w:before="120"/>
            </w:pPr>
            <w:r>
              <w:t>выполнен (август 2023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CEAC" w14:textId="77777777" w:rsidR="005C3528" w:rsidRDefault="005C3528">
            <w:pPr>
              <w:pStyle w:val="table10"/>
              <w:spacing w:before="120"/>
            </w:pPr>
            <w:r>
              <w:t>выполнен (апрель 2024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260BE" w14:textId="77777777" w:rsidR="005C3528" w:rsidRDefault="005C3528">
            <w:pPr>
              <w:pStyle w:val="table10"/>
              <w:spacing w:before="120"/>
            </w:pPr>
            <w:r>
              <w:t>выполнен (февраль 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64513" w14:textId="77777777" w:rsidR="005C3528" w:rsidRDefault="005C3528">
            <w:pPr>
              <w:pStyle w:val="table10"/>
              <w:spacing w:before="120"/>
            </w:pPr>
            <w:r>
              <w:t>выполнен (январь 2025 г.)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49A88" w14:textId="77777777" w:rsidR="005C3528" w:rsidRDefault="005C3528">
            <w:pPr>
              <w:pStyle w:val="table10"/>
              <w:spacing w:before="120"/>
            </w:pPr>
            <w:r>
              <w:t>выполнен (февраль 2025 г.)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928D4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</w:tr>
      <w:tr w:rsidR="005C3528" w14:paraId="34028D35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72ECB" w14:textId="77777777" w:rsidR="005C3528" w:rsidRDefault="005C3528">
            <w:pPr>
              <w:pStyle w:val="table10"/>
              <w:spacing w:before="120"/>
            </w:pPr>
            <w:r>
              <w:t>32. Создание производства фармацевтической субстанции «валериана лекарственная»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AD9DD" w14:textId="77777777" w:rsidR="005C3528" w:rsidRDefault="005C3528">
            <w:pPr>
              <w:pStyle w:val="table10"/>
              <w:spacing w:before="120"/>
            </w:pPr>
            <w:r>
              <w:t>ноябрь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4F55C" w14:textId="77777777" w:rsidR="005C3528" w:rsidRDefault="005C3528">
            <w:pPr>
              <w:pStyle w:val="table10"/>
              <w:spacing w:before="120"/>
            </w:pPr>
            <w:r>
              <w:t>выполнен (июль 2025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5B0D9" w14:textId="77777777" w:rsidR="005C3528" w:rsidRDefault="005C3528">
            <w:pPr>
              <w:pStyle w:val="table10"/>
              <w:spacing w:before="120"/>
            </w:pPr>
            <w:r>
              <w:t>выполнен (февраль 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E5A48" w14:textId="77777777" w:rsidR="005C3528" w:rsidRDefault="005C3528">
            <w:pPr>
              <w:pStyle w:val="table10"/>
              <w:spacing w:before="120"/>
            </w:pPr>
            <w:r>
              <w:t>октябрь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A7A1C" w14:textId="77777777" w:rsidR="005C3528" w:rsidRDefault="005C3528">
            <w:pPr>
              <w:pStyle w:val="table10"/>
              <w:spacing w:before="120"/>
            </w:pPr>
            <w:r>
              <w:t>ноябрь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B6B0C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69443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</w:tr>
      <w:tr w:rsidR="005C3528" w14:paraId="54A837FD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FECF0" w14:textId="77777777" w:rsidR="005C3528" w:rsidRDefault="005C3528">
            <w:pPr>
              <w:pStyle w:val="table10"/>
              <w:spacing w:before="120"/>
            </w:pPr>
            <w:r>
              <w:t>33. Создание современного производства по выпуску зерноочистительно-сушильных комплексов на базе шахтных и конвейерных сушилок с интеллектуальной системой управления технологическими процессами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1A65A" w14:textId="77777777" w:rsidR="005C3528" w:rsidRDefault="005C3528">
            <w:pPr>
              <w:pStyle w:val="table10"/>
              <w:spacing w:before="120"/>
            </w:pPr>
            <w:r>
              <w:t>сентябрь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7AB82" w14:textId="77777777" w:rsidR="005C3528" w:rsidRDefault="005C3528">
            <w:pPr>
              <w:pStyle w:val="table10"/>
              <w:spacing w:before="120"/>
            </w:pPr>
            <w:r>
              <w:t>июнь 2025 г.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B416A" w14:textId="77777777" w:rsidR="005C3528" w:rsidRDefault="005C3528">
            <w:pPr>
              <w:pStyle w:val="table10"/>
              <w:spacing w:before="120"/>
            </w:pPr>
            <w:r>
              <w:t>выполнен (апрель 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95946" w14:textId="77777777" w:rsidR="005C3528" w:rsidRDefault="005C3528">
            <w:pPr>
              <w:pStyle w:val="table10"/>
              <w:spacing w:before="120"/>
            </w:pPr>
            <w:r>
              <w:t>март 2027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29D22" w14:textId="77777777" w:rsidR="005C3528" w:rsidRDefault="005C3528">
            <w:pPr>
              <w:pStyle w:val="table10"/>
              <w:spacing w:before="120"/>
            </w:pPr>
            <w:r>
              <w:t>март 2027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2FEDC" w14:textId="77777777" w:rsidR="005C3528" w:rsidRDefault="005C3528">
            <w:pPr>
              <w:pStyle w:val="table10"/>
              <w:spacing w:before="120"/>
            </w:pPr>
            <w:r>
              <w:t>июль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83223" w14:textId="77777777" w:rsidR="005C3528" w:rsidRDefault="005C3528">
            <w:pPr>
              <w:pStyle w:val="table10"/>
              <w:spacing w:before="120"/>
            </w:pPr>
            <w:r>
              <w:t>январь 2028 г.</w:t>
            </w:r>
          </w:p>
        </w:tc>
      </w:tr>
      <w:tr w:rsidR="005C3528" w14:paraId="105584FB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C57E" w14:textId="77777777" w:rsidR="005C3528" w:rsidRDefault="005C3528">
            <w:pPr>
              <w:pStyle w:val="table10"/>
              <w:spacing w:before="120"/>
            </w:pPr>
            <w:r>
              <w:t>34. Строительство завода по инновационной переработке непищевого животного сырья мощностью 80 тыс. тонн в год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D51C9" w14:textId="77777777" w:rsidR="005C3528" w:rsidRDefault="005C3528">
            <w:pPr>
              <w:pStyle w:val="table10"/>
              <w:spacing w:before="120"/>
            </w:pPr>
            <w:r>
              <w:t>выполнен (июнь 2022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74BC9" w14:textId="77777777" w:rsidR="005C3528" w:rsidRDefault="005C3528">
            <w:pPr>
              <w:pStyle w:val="table10"/>
              <w:spacing w:before="120"/>
            </w:pPr>
            <w:r>
              <w:t>выполнен (июнь 2023 г.)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3279A" w14:textId="77777777" w:rsidR="005C3528" w:rsidRDefault="005C3528">
            <w:pPr>
              <w:pStyle w:val="table10"/>
              <w:spacing w:before="120"/>
            </w:pPr>
            <w:r>
              <w:t>выполнен (январь 2023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300A9" w14:textId="77777777" w:rsidR="005C3528" w:rsidRDefault="005C3528">
            <w:pPr>
              <w:pStyle w:val="table10"/>
              <w:spacing w:before="120"/>
            </w:pPr>
            <w:r>
              <w:t>выполнен (декабрь 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D1256" w14:textId="77777777" w:rsidR="005C3528" w:rsidRDefault="005C3528">
            <w:pPr>
              <w:pStyle w:val="table10"/>
              <w:spacing w:before="120"/>
            </w:pPr>
            <w:r>
              <w:t>выполнен (ноябрь 2025 г.)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536E5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7DE3D" w14:textId="77777777" w:rsidR="005C3528" w:rsidRDefault="005C3528">
            <w:pPr>
              <w:pStyle w:val="table10"/>
              <w:spacing w:before="120"/>
            </w:pPr>
            <w:r>
              <w:t>апрель 2026 г.</w:t>
            </w:r>
          </w:p>
        </w:tc>
      </w:tr>
      <w:tr w:rsidR="005C3528" w14:paraId="0FDAD2DD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B5B37" w14:textId="77777777" w:rsidR="005C3528" w:rsidRDefault="005C3528">
            <w:pPr>
              <w:pStyle w:val="table10"/>
              <w:spacing w:before="120"/>
            </w:pPr>
            <w:r>
              <w:t>35. Строительство инновационной перепелиной фермы замкнутого цикла с автоматизированным сбором и упаковкой товарного яйца «Кривичи», расположенной в районе аг. Кривичи Солигорского района Минской области, 1-ая и 2-ая очереди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71223" w14:textId="77777777" w:rsidR="005C3528" w:rsidRDefault="005C3528">
            <w:pPr>
              <w:pStyle w:val="table10"/>
              <w:spacing w:before="120"/>
            </w:pPr>
            <w:r>
              <w:t>выполнен (февраль 2025 г.)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FBBA7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EE7EF" w14:textId="77777777" w:rsidR="005C3528" w:rsidRDefault="005C3528">
            <w:pPr>
              <w:pStyle w:val="table10"/>
              <w:spacing w:before="120"/>
            </w:pPr>
            <w:r>
              <w:t>выполнен (август 2023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495BD" w14:textId="77777777" w:rsidR="005C3528" w:rsidRDefault="005C3528">
            <w:pPr>
              <w:pStyle w:val="table10"/>
              <w:spacing w:before="120"/>
            </w:pPr>
            <w:r>
              <w:t>выполнен (июнь 2025 г.)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14C4E" w14:textId="77777777" w:rsidR="005C3528" w:rsidRDefault="005C3528">
            <w:pPr>
              <w:pStyle w:val="table10"/>
              <w:spacing w:before="120"/>
            </w:pPr>
            <w:r>
              <w:t>выполнен (июнь 2025 г.)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8FB3E" w14:textId="77777777" w:rsidR="005C3528" w:rsidRDefault="005C3528">
            <w:pPr>
              <w:pStyle w:val="table10"/>
              <w:spacing w:before="120"/>
            </w:pPr>
            <w:r>
              <w:t>выполнен (июнь 2025 г.)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B4821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74E7826F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81697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горисполком</w:t>
            </w:r>
          </w:p>
        </w:tc>
      </w:tr>
      <w:tr w:rsidR="005C3528" w14:paraId="49A00480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3C585" w14:textId="77777777" w:rsidR="005C3528" w:rsidRDefault="005C3528">
            <w:pPr>
              <w:pStyle w:val="table10"/>
              <w:spacing w:before="120"/>
            </w:pPr>
            <w:r>
              <w:t>36. Организация производства деталей и сборочных единиц в ОАО «Минский завод гражданской авиации № 407»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D806C" w14:textId="77777777" w:rsidR="005C3528" w:rsidRDefault="005C3528">
            <w:pPr>
              <w:pStyle w:val="table10"/>
              <w:spacing w:before="120"/>
            </w:pPr>
            <w:r>
              <w:t>сентябрь 2027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46182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DB3DC" w14:textId="77777777" w:rsidR="005C3528" w:rsidRDefault="005C3528">
            <w:pPr>
              <w:pStyle w:val="table10"/>
              <w:spacing w:before="120"/>
            </w:pPr>
            <w:r>
              <w:t>октябрь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9CDAD" w14:textId="77777777" w:rsidR="005C3528" w:rsidRDefault="005C3528">
            <w:pPr>
              <w:pStyle w:val="table10"/>
              <w:spacing w:before="120"/>
            </w:pPr>
            <w:r>
              <w:t>март 2028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415A7" w14:textId="77777777" w:rsidR="005C3528" w:rsidRDefault="005C3528">
            <w:pPr>
              <w:pStyle w:val="table10"/>
              <w:spacing w:before="120"/>
            </w:pPr>
            <w:r>
              <w:t>март 2028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F7D2A" w14:textId="77777777" w:rsidR="005C3528" w:rsidRDefault="005C3528">
            <w:pPr>
              <w:pStyle w:val="table10"/>
              <w:spacing w:before="120"/>
            </w:pPr>
            <w:r>
              <w:t>март 2028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17CDC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</w:tr>
      <w:tr w:rsidR="005C3528" w14:paraId="3C6136A0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970A7" w14:textId="77777777" w:rsidR="005C3528" w:rsidRDefault="005C3528">
            <w:pPr>
              <w:pStyle w:val="table10"/>
              <w:spacing w:before="120"/>
            </w:pPr>
            <w:r>
              <w:lastRenderedPageBreak/>
              <w:t>37. Создание инновационного производства быстродействующих хлебопекарных дрожжей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37B74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3E13D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4C1AB" w14:textId="77777777" w:rsidR="005C3528" w:rsidRDefault="005C3528">
            <w:pPr>
              <w:pStyle w:val="table10"/>
              <w:spacing w:before="120"/>
            </w:pPr>
            <w:r>
              <w:t>апрель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69529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53024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C4A5" w14:textId="77777777" w:rsidR="005C3528" w:rsidRDefault="005C3528">
            <w:pPr>
              <w:pStyle w:val="table10"/>
              <w:spacing w:before="120"/>
            </w:pPr>
            <w:r>
              <w:t>январь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8D99E" w14:textId="77777777" w:rsidR="005C3528" w:rsidRDefault="005C3528">
            <w:pPr>
              <w:pStyle w:val="table10"/>
              <w:spacing w:before="120"/>
            </w:pPr>
            <w:r>
              <w:t>январь 2028 г.</w:t>
            </w:r>
          </w:p>
        </w:tc>
      </w:tr>
      <w:tr w:rsidR="005C3528" w14:paraId="6C6B5EF9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962C0" w14:textId="77777777" w:rsidR="005C3528" w:rsidRDefault="005C3528">
            <w:pPr>
              <w:pStyle w:val="table10"/>
              <w:spacing w:before="120"/>
            </w:pPr>
            <w:r>
              <w:t>38. Создание инновационного производства кормовых добавок для продуктивных животных на основе дрожжей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E5CA7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56B13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9B421" w14:textId="77777777" w:rsidR="005C3528" w:rsidRDefault="005C3528">
            <w:pPr>
              <w:pStyle w:val="table10"/>
              <w:spacing w:before="120"/>
            </w:pPr>
            <w:r>
              <w:t>апрель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05C7C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8DCAF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70508" w14:textId="77777777" w:rsidR="005C3528" w:rsidRDefault="005C3528">
            <w:pPr>
              <w:pStyle w:val="table10"/>
              <w:spacing w:before="120"/>
            </w:pPr>
            <w:r>
              <w:t>январь 2027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8ED7A" w14:textId="77777777" w:rsidR="005C3528" w:rsidRDefault="005C3528">
            <w:pPr>
              <w:pStyle w:val="table10"/>
              <w:spacing w:before="120"/>
            </w:pPr>
            <w:r>
              <w:t>январь 2028 г.</w:t>
            </w:r>
          </w:p>
        </w:tc>
      </w:tr>
      <w:tr w:rsidR="005C3528" w14:paraId="4E46961B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767D2" w14:textId="77777777" w:rsidR="005C3528" w:rsidRDefault="005C3528">
            <w:pPr>
              <w:pStyle w:val="table10"/>
              <w:spacing w:before="120"/>
            </w:pPr>
            <w:r>
              <w:t>39. Создание производства и освоение выпуска малогабаритных лесозаготовительных машин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6DCBF" w14:textId="77777777" w:rsidR="005C3528" w:rsidRDefault="005C3528">
            <w:pPr>
              <w:pStyle w:val="table10"/>
              <w:spacing w:before="120"/>
            </w:pPr>
            <w:r>
              <w:t>ноябрь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F762A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4D696" w14:textId="77777777" w:rsidR="005C3528" w:rsidRDefault="005C3528">
            <w:pPr>
              <w:pStyle w:val="table10"/>
              <w:spacing w:before="120"/>
            </w:pPr>
            <w:r>
              <w:t>октябрь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93493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2CB3C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BA2D9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347CE" w14:textId="77777777" w:rsidR="005C3528" w:rsidRDefault="005C3528">
            <w:pPr>
              <w:pStyle w:val="table10"/>
              <w:spacing w:before="120"/>
            </w:pPr>
            <w:r>
              <w:t>сентябрь 2026 г.</w:t>
            </w:r>
          </w:p>
        </w:tc>
      </w:tr>
      <w:tr w:rsidR="005C3528" w14:paraId="09E3FDCF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975C9" w14:textId="77777777" w:rsidR="005C3528" w:rsidRDefault="005C3528">
            <w:pPr>
              <w:pStyle w:val="table10"/>
              <w:spacing w:before="120"/>
            </w:pPr>
            <w:r>
              <w:t>40. Создание серийного производства и освоение модельного ряда харвестерных головок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849AD" w14:textId="77777777" w:rsidR="005C3528" w:rsidRDefault="005C3528">
            <w:pPr>
              <w:pStyle w:val="table10"/>
              <w:spacing w:before="120"/>
            </w:pPr>
            <w:r>
              <w:t>ноябрь 2025 г.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F71C0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BAEFC" w14:textId="77777777" w:rsidR="005C3528" w:rsidRDefault="005C3528">
            <w:pPr>
              <w:pStyle w:val="table10"/>
              <w:spacing w:before="120"/>
            </w:pPr>
            <w:r>
              <w:t>октябрь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4EA64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0C6EF" w14:textId="77777777" w:rsidR="005C3528" w:rsidRDefault="005C3528">
            <w:pPr>
              <w:pStyle w:val="table10"/>
              <w:spacing w:before="120"/>
            </w:pPr>
            <w:r>
              <w:t>декабрь 2025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C990A" w14:textId="77777777" w:rsidR="005C3528" w:rsidRDefault="005C3528">
            <w:pPr>
              <w:pStyle w:val="table10"/>
              <w:spacing w:before="120"/>
            </w:pPr>
            <w:r>
              <w:t>март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7E2C9" w14:textId="77777777" w:rsidR="005C3528" w:rsidRDefault="005C3528">
            <w:pPr>
              <w:pStyle w:val="table10"/>
              <w:spacing w:before="120"/>
            </w:pPr>
            <w:r>
              <w:t>сентябрь 2026 г.</w:t>
            </w:r>
          </w:p>
        </w:tc>
      </w:tr>
      <w:tr w:rsidR="005C3528" w14:paraId="4EAD8C55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C97F0" w14:textId="77777777" w:rsidR="005C3528" w:rsidRDefault="005C3528">
            <w:pPr>
              <w:pStyle w:val="table10"/>
              <w:spacing w:before="120"/>
              <w:jc w:val="center"/>
            </w:pPr>
            <w:r>
              <w:t>Новые проекты</w:t>
            </w:r>
          </w:p>
        </w:tc>
      </w:tr>
      <w:tr w:rsidR="005C3528" w14:paraId="1A11D19F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D70EB" w14:textId="77777777" w:rsidR="005C3528" w:rsidRDefault="005C3528">
            <w:pPr>
              <w:pStyle w:val="table10"/>
              <w:spacing w:before="120"/>
              <w:jc w:val="center"/>
            </w:pPr>
            <w:r>
              <w:t>Брестский облисполком</w:t>
            </w:r>
          </w:p>
        </w:tc>
      </w:tr>
      <w:tr w:rsidR="005C3528" w14:paraId="78399E52" w14:textId="77777777">
        <w:trPr>
          <w:cantSplit/>
          <w:trHeight w:val="240"/>
        </w:trPr>
        <w:tc>
          <w:tcPr>
            <w:tcW w:w="1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38A1E" w14:textId="77777777" w:rsidR="005C3528" w:rsidRDefault="005C3528">
            <w:pPr>
              <w:pStyle w:val="table10"/>
              <w:spacing w:before="120"/>
            </w:pPr>
            <w:r>
              <w:t>41. Автоматизация производственных процессов ООО «Зубр Энерджи»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67411" w14:textId="77777777" w:rsidR="005C3528" w:rsidRDefault="005C3528">
            <w:pPr>
              <w:pStyle w:val="table10"/>
              <w:spacing w:before="120"/>
            </w:pPr>
            <w:r>
              <w:t>октябрь 2026 г.</w:t>
            </w:r>
          </w:p>
        </w:tc>
        <w:tc>
          <w:tcPr>
            <w:tcW w:w="113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FA1D8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0A414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3471F" w14:textId="77777777" w:rsidR="005C3528" w:rsidRDefault="005C3528">
            <w:pPr>
              <w:pStyle w:val="table10"/>
              <w:spacing w:before="120"/>
            </w:pPr>
            <w:r>
              <w:t>ноябрь 2026 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C180C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36F81" w14:textId="77777777" w:rsidR="005C3528" w:rsidRDefault="005C3528">
            <w:pPr>
              <w:pStyle w:val="table10"/>
              <w:spacing w:before="120"/>
            </w:pPr>
            <w:r>
              <w:t>декабрь 2026 г.</w:t>
            </w:r>
          </w:p>
        </w:tc>
      </w:tr>
      <w:tr w:rsidR="005C3528" w14:paraId="061B4970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BB6A9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облисполком</w:t>
            </w:r>
          </w:p>
        </w:tc>
      </w:tr>
      <w:tr w:rsidR="005C3528" w14:paraId="061685A4" w14:textId="77777777">
        <w:trPr>
          <w:cantSplit/>
          <w:trHeight w:val="240"/>
        </w:trPr>
        <w:tc>
          <w:tcPr>
            <w:tcW w:w="14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D1192" w14:textId="77777777" w:rsidR="005C3528" w:rsidRDefault="005C3528">
            <w:pPr>
              <w:pStyle w:val="table10"/>
              <w:spacing w:before="120"/>
            </w:pPr>
            <w:r>
              <w:t>42. Возведение инновационного цеха по переработке перепелиных яиц на земельном участке по адресу: Минская обл., Солигорский р-н, Краснодворский с/с, район аг. Краснодворцы, участок № 2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7FD9C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90EE8" w14:textId="77777777" w:rsidR="005C3528" w:rsidRDefault="005C3528">
            <w:pPr>
              <w:pStyle w:val="table10"/>
              <w:spacing w:before="120"/>
            </w:pPr>
            <w:r>
              <w:t>не предусмотрено планом реализации проекта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DADD4" w14:textId="77777777" w:rsidR="005C3528" w:rsidRDefault="005C3528">
            <w:pPr>
              <w:pStyle w:val="table10"/>
              <w:spacing w:before="120"/>
            </w:pPr>
            <w:r>
              <w:t>июнь 2026 г.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265CD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81D66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CA72C" w14:textId="77777777" w:rsidR="005C3528" w:rsidRDefault="005C3528">
            <w:pPr>
              <w:pStyle w:val="table10"/>
              <w:spacing w:before="120"/>
            </w:pPr>
            <w:r>
              <w:t>декабрь 2027 г.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62A02" w14:textId="77777777" w:rsidR="005C3528" w:rsidRDefault="005C3528">
            <w:pPr>
              <w:pStyle w:val="table10"/>
              <w:spacing w:before="120"/>
            </w:pPr>
            <w:r>
              <w:t>декабрь 2028 г.</w:t>
            </w:r>
          </w:p>
        </w:tc>
      </w:tr>
    </w:tbl>
    <w:p w14:paraId="2911A23F" w14:textId="77777777" w:rsidR="005C3528" w:rsidRDefault="005C35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4"/>
        <w:gridCol w:w="2175"/>
      </w:tblGrid>
      <w:tr w:rsidR="005C3528" w14:paraId="2C278D3E" w14:textId="77777777">
        <w:trPr>
          <w:cantSplit/>
        </w:trPr>
        <w:tc>
          <w:tcPr>
            <w:tcW w:w="4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112C" w14:textId="77777777" w:rsidR="005C3528" w:rsidRDefault="005C352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186FF" w14:textId="77777777" w:rsidR="005C3528" w:rsidRDefault="005C3528">
            <w:pPr>
              <w:pStyle w:val="append1"/>
            </w:pPr>
            <w:r>
              <w:t>Приложение 4</w:t>
            </w:r>
          </w:p>
          <w:p w14:paraId="1E64BF74" w14:textId="77777777" w:rsidR="005C3528" w:rsidRDefault="005C3528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1A117E50" w14:textId="77777777" w:rsidR="005C3528" w:rsidRDefault="005C3528">
            <w:pPr>
              <w:pStyle w:val="append"/>
            </w:pPr>
            <w:r>
              <w:t>14.02.2026 № 79</w:t>
            </w:r>
          </w:p>
        </w:tc>
      </w:tr>
    </w:tbl>
    <w:p w14:paraId="0462569F" w14:textId="77777777" w:rsidR="005C3528" w:rsidRDefault="005C3528">
      <w:pPr>
        <w:pStyle w:val="titlep"/>
        <w:jc w:val="left"/>
      </w:pPr>
      <w:r>
        <w:t>ОБЪЕМЫ ФИНАНСИРОВАНИЯ</w:t>
      </w:r>
      <w:r>
        <w:br/>
        <w:t>республиканских проектов и мероприятий по развитию инновационной инфраструктуры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8"/>
        <w:gridCol w:w="1420"/>
        <w:gridCol w:w="1131"/>
        <w:gridCol w:w="1131"/>
        <w:gridCol w:w="1135"/>
        <w:gridCol w:w="992"/>
        <w:gridCol w:w="1186"/>
      </w:tblGrid>
      <w:tr w:rsidR="005C3528" w14:paraId="05C73B6B" w14:textId="77777777">
        <w:trPr>
          <w:cantSplit/>
          <w:trHeight w:val="240"/>
        </w:trPr>
        <w:tc>
          <w:tcPr>
            <w:tcW w:w="13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A1D619" w14:textId="77777777" w:rsidR="005C3528" w:rsidRDefault="005C3528">
            <w:pPr>
              <w:pStyle w:val="table10"/>
              <w:jc w:val="center"/>
            </w:pPr>
            <w:r>
              <w:t>Наименование проектов, мероприятий</w:t>
            </w:r>
          </w:p>
        </w:tc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F49BC" w14:textId="77777777" w:rsidR="005C3528" w:rsidRDefault="005C3528">
            <w:pPr>
              <w:pStyle w:val="table10"/>
              <w:jc w:val="center"/>
            </w:pPr>
            <w:r>
              <w:t>Источники финансирования</w:t>
            </w:r>
          </w:p>
        </w:tc>
        <w:tc>
          <w:tcPr>
            <w:tcW w:w="21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DC842A" w14:textId="77777777" w:rsidR="005C3528" w:rsidRDefault="005C3528">
            <w:pPr>
              <w:pStyle w:val="table10"/>
              <w:jc w:val="center"/>
            </w:pPr>
            <w:r>
              <w:t>Предельные объемы затрат, тыс. рублей</w:t>
            </w:r>
          </w:p>
        </w:tc>
      </w:tr>
      <w:tr w:rsidR="005C3528" w14:paraId="62AF17AB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2A9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084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527D9" w14:textId="77777777" w:rsidR="005C3528" w:rsidRDefault="005C3528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A67A4F" w14:textId="77777777" w:rsidR="005C3528" w:rsidRDefault="005C3528">
            <w:pPr>
              <w:pStyle w:val="table10"/>
              <w:jc w:val="center"/>
            </w:pPr>
            <w:r>
              <w:t>в том числе по годам</w:t>
            </w:r>
          </w:p>
        </w:tc>
      </w:tr>
      <w:tr w:rsidR="005C3528" w14:paraId="0302D07C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D55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126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718D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AB0549" w14:textId="77777777" w:rsidR="005C3528" w:rsidRDefault="005C3528">
            <w:pPr>
              <w:pStyle w:val="table10"/>
              <w:jc w:val="center"/>
            </w:pPr>
            <w:r>
              <w:t>2026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F6C445" w14:textId="77777777" w:rsidR="005C3528" w:rsidRDefault="005C3528">
            <w:pPr>
              <w:pStyle w:val="table10"/>
              <w:jc w:val="center"/>
            </w:pPr>
            <w:r>
              <w:t>2027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D4638E" w14:textId="77777777" w:rsidR="005C3528" w:rsidRDefault="005C3528">
            <w:pPr>
              <w:pStyle w:val="table10"/>
              <w:jc w:val="center"/>
            </w:pPr>
            <w:r>
              <w:t>2028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FC2C49" w14:textId="77777777" w:rsidR="005C3528" w:rsidRDefault="005C3528">
            <w:pPr>
              <w:pStyle w:val="table10"/>
              <w:jc w:val="center"/>
            </w:pPr>
            <w:r>
              <w:t>2029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3B9CFF" w14:textId="77777777" w:rsidR="005C3528" w:rsidRDefault="005C3528">
            <w:pPr>
              <w:pStyle w:val="table10"/>
              <w:jc w:val="center"/>
            </w:pPr>
            <w:r>
              <w:t>2030</w:t>
            </w:r>
          </w:p>
        </w:tc>
      </w:tr>
      <w:tr w:rsidR="005C3528" w14:paraId="3C970B79" w14:textId="77777777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4E377" w14:textId="77777777" w:rsidR="005C3528" w:rsidRDefault="005C3528">
            <w:pPr>
              <w:pStyle w:val="table10"/>
              <w:spacing w:before="120"/>
              <w:jc w:val="center"/>
            </w:pPr>
            <w:r>
              <w:t>Переходящие проекты</w:t>
            </w:r>
          </w:p>
        </w:tc>
      </w:tr>
      <w:tr w:rsidR="005C3528" w14:paraId="58D85C1E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FF721" w14:textId="77777777" w:rsidR="005C3528" w:rsidRDefault="005C3528">
            <w:pPr>
              <w:pStyle w:val="table10"/>
              <w:spacing w:before="120"/>
              <w:jc w:val="center"/>
            </w:pPr>
            <w:r>
              <w:t>Минздрав</w:t>
            </w:r>
          </w:p>
        </w:tc>
      </w:tr>
      <w:tr w:rsidR="005C3528" w14:paraId="6EF33219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2CE66" w14:textId="77777777" w:rsidR="005C3528" w:rsidRDefault="005C3528">
            <w:pPr>
              <w:pStyle w:val="table10"/>
              <w:spacing w:before="120"/>
            </w:pPr>
            <w:r>
              <w:lastRenderedPageBreak/>
              <w:t>1. Организация биофармацевтического производства лекарственных средств на основе рекомбинантных технологий и фракционирования плазмы крови, соответствующего требованиям GMP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527A7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EEA3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D055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1E8A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6AAD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54DC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5AA4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6CBDF5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5D907" w14:textId="77777777" w:rsidR="005C3528" w:rsidRDefault="005C3528">
            <w:pPr>
              <w:pStyle w:val="table10"/>
              <w:spacing w:before="120"/>
            </w:pPr>
            <w:r>
              <w:t>2. Создание современного автоматизированного производства противоопухолевых лекарственных средств в форме лиофильно высушенных порошков, концентратов и растворов для инъекций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3A367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099A8" w14:textId="77777777" w:rsidR="005C3528" w:rsidRDefault="005C3528">
            <w:pPr>
              <w:pStyle w:val="table10"/>
              <w:spacing w:before="120"/>
              <w:jc w:val="center"/>
            </w:pPr>
            <w:r>
              <w:t>23 712,7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3C0CF" w14:textId="77777777" w:rsidR="005C3528" w:rsidRDefault="005C3528">
            <w:pPr>
              <w:pStyle w:val="table10"/>
              <w:spacing w:before="120"/>
              <w:jc w:val="center"/>
            </w:pPr>
            <w:r>
              <w:t>23 712,7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8ABE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87E1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8F2E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C09A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37BDE6C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37D2C" w14:textId="77777777" w:rsidR="005C3528" w:rsidRDefault="005C3528">
            <w:pPr>
              <w:pStyle w:val="table10"/>
              <w:spacing w:before="120"/>
            </w:pPr>
            <w:r>
              <w:t>3. Создать систему оказания специализированной медицинской помощи пациентам г. Минска с кардиогенным шоком на базе государственного учреждения «Республиканский научно-практический центр «Кардиология» Министерства здравоохранения Республики Беларусь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5CACA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17E01" w14:textId="77777777" w:rsidR="005C3528" w:rsidRDefault="005C3528">
            <w:pPr>
              <w:pStyle w:val="table10"/>
              <w:spacing w:before="120"/>
              <w:jc w:val="center"/>
            </w:pPr>
            <w:r>
              <w:t>20 451,1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B9EF1" w14:textId="77777777" w:rsidR="005C3528" w:rsidRDefault="005C3528">
            <w:pPr>
              <w:pStyle w:val="table10"/>
              <w:spacing w:before="120"/>
              <w:jc w:val="center"/>
            </w:pPr>
            <w:r>
              <w:t>9 172,7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D4E56" w14:textId="77777777" w:rsidR="005C3528" w:rsidRDefault="005C3528">
            <w:pPr>
              <w:pStyle w:val="table10"/>
              <w:spacing w:before="120"/>
              <w:jc w:val="center"/>
            </w:pPr>
            <w:r>
              <w:t>11 278,4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2E80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B08A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323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45B81D3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098AC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DC43F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E5C7C" w14:textId="77777777" w:rsidR="005C3528" w:rsidRDefault="005C3528">
            <w:pPr>
              <w:pStyle w:val="table10"/>
              <w:spacing w:before="120"/>
              <w:jc w:val="center"/>
            </w:pPr>
            <w:r>
              <w:t>44 163,8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ED257" w14:textId="77777777" w:rsidR="005C3528" w:rsidRDefault="005C3528">
            <w:pPr>
              <w:pStyle w:val="table10"/>
              <w:spacing w:before="120"/>
              <w:jc w:val="center"/>
            </w:pPr>
            <w:r>
              <w:t>32 885,4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856E1" w14:textId="77777777" w:rsidR="005C3528" w:rsidRDefault="005C3528">
            <w:pPr>
              <w:pStyle w:val="table10"/>
              <w:spacing w:before="120"/>
              <w:jc w:val="center"/>
            </w:pPr>
            <w:r>
              <w:t>11 278,4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9D89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622E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66EF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9A0E84C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046CF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92DCC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EA03D" w14:textId="77777777" w:rsidR="005C3528" w:rsidRDefault="005C3528">
            <w:pPr>
              <w:pStyle w:val="table10"/>
              <w:spacing w:before="120"/>
              <w:jc w:val="center"/>
            </w:pPr>
            <w:r>
              <w:t>20 451,1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5EF53" w14:textId="77777777" w:rsidR="005C3528" w:rsidRDefault="005C3528">
            <w:pPr>
              <w:pStyle w:val="table10"/>
              <w:spacing w:before="120"/>
              <w:jc w:val="center"/>
            </w:pPr>
            <w:r>
              <w:t>9 172,7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AE83D" w14:textId="77777777" w:rsidR="005C3528" w:rsidRDefault="005C3528">
            <w:pPr>
              <w:pStyle w:val="table10"/>
              <w:spacing w:before="120"/>
              <w:jc w:val="center"/>
            </w:pPr>
            <w:r>
              <w:t>11 278,4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C68F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4A34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8ADD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F7BF0AC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C5604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CD04F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06675" w14:textId="77777777" w:rsidR="005C3528" w:rsidRDefault="005C3528">
            <w:pPr>
              <w:pStyle w:val="table10"/>
              <w:spacing w:before="120"/>
              <w:jc w:val="center"/>
            </w:pPr>
            <w:r>
              <w:t>23 712,7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73E71" w14:textId="77777777" w:rsidR="005C3528" w:rsidRDefault="005C3528">
            <w:pPr>
              <w:pStyle w:val="table10"/>
              <w:spacing w:before="120"/>
              <w:jc w:val="center"/>
            </w:pPr>
            <w:r>
              <w:t>23 712,7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347C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53EC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6865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D02A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0408535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CEA2D" w14:textId="77777777" w:rsidR="005C3528" w:rsidRDefault="005C3528">
            <w:pPr>
              <w:pStyle w:val="table10"/>
              <w:spacing w:before="120"/>
              <w:jc w:val="center"/>
            </w:pPr>
            <w:r>
              <w:t>Минобразование</w:t>
            </w:r>
          </w:p>
        </w:tc>
      </w:tr>
      <w:tr w:rsidR="005C3528" w14:paraId="24DE7900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31953" w14:textId="77777777" w:rsidR="005C3528" w:rsidRDefault="005C3528">
            <w:pPr>
              <w:pStyle w:val="table10"/>
              <w:spacing w:before="120"/>
            </w:pPr>
            <w:r>
              <w:t>4. Создание и организация деятельности инновационно-производственного центра по выпуску изделий медицинского назначения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F3B2D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E05C3" w14:textId="77777777" w:rsidR="005C3528" w:rsidRDefault="005C3528">
            <w:pPr>
              <w:pStyle w:val="table10"/>
              <w:spacing w:before="120"/>
              <w:jc w:val="center"/>
            </w:pPr>
            <w:r>
              <w:t>150,0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FF091" w14:textId="77777777" w:rsidR="005C3528" w:rsidRDefault="005C3528">
            <w:pPr>
              <w:pStyle w:val="table10"/>
              <w:spacing w:before="120"/>
              <w:jc w:val="center"/>
            </w:pPr>
            <w:r>
              <w:t>150,0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CC5A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6EBB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C80E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8E53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DA8BB74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4BECF" w14:textId="77777777" w:rsidR="005C3528" w:rsidRDefault="005C3528">
            <w:pPr>
              <w:pStyle w:val="table10"/>
              <w:spacing w:before="120"/>
              <w:jc w:val="center"/>
            </w:pPr>
            <w:r>
              <w:t>Минпром</w:t>
            </w:r>
          </w:p>
        </w:tc>
      </w:tr>
      <w:tr w:rsidR="005C3528" w14:paraId="6FE0150F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2A14" w14:textId="77777777" w:rsidR="005C3528" w:rsidRDefault="005C3528">
            <w:pPr>
              <w:pStyle w:val="table10"/>
              <w:spacing w:before="120"/>
            </w:pPr>
            <w:r>
              <w:t>5. Внедрение инновационной технологии изготовления корпусных деталей холодильников и морозильников на базе комплекса оборудования вакуумформования, линии изготовления «П» образного корпуса и оборудования заполнения ППУ двери холодильника «башенного» типа, организованной по принципам «Индустрии 4.0»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73269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5A442" w14:textId="77777777" w:rsidR="005C3528" w:rsidRDefault="005C3528">
            <w:pPr>
              <w:pStyle w:val="table10"/>
              <w:spacing w:before="120"/>
              <w:jc w:val="center"/>
            </w:pPr>
            <w:r>
              <w:t>37 239,7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B6813" w14:textId="77777777" w:rsidR="005C3528" w:rsidRDefault="005C3528">
            <w:pPr>
              <w:pStyle w:val="table10"/>
              <w:spacing w:before="120"/>
              <w:jc w:val="center"/>
            </w:pPr>
            <w:r>
              <w:t>32 039,7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46132" w14:textId="77777777" w:rsidR="005C3528" w:rsidRDefault="005C3528">
            <w:pPr>
              <w:pStyle w:val="table10"/>
              <w:spacing w:before="120"/>
              <w:jc w:val="center"/>
            </w:pPr>
            <w:r>
              <w:t>5 200,0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168C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E255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B3C2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A51E034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294DFAE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5DA2C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F9A2A" w14:textId="77777777" w:rsidR="005C3528" w:rsidRDefault="005C3528">
            <w:pPr>
              <w:pStyle w:val="table10"/>
              <w:spacing w:before="120"/>
              <w:jc w:val="center"/>
            </w:pPr>
            <w:r>
              <w:t>4 600,3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9EF02" w14:textId="77777777" w:rsidR="005C3528" w:rsidRDefault="005C3528">
            <w:pPr>
              <w:pStyle w:val="table10"/>
              <w:spacing w:before="120"/>
              <w:jc w:val="center"/>
            </w:pPr>
            <w:r>
              <w:t>4 600,3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310F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DD8F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A9A9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A22B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BD9FA2B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3070E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26799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D254F" w14:textId="77777777" w:rsidR="005C3528" w:rsidRDefault="005C3528">
            <w:pPr>
              <w:pStyle w:val="table10"/>
              <w:spacing w:before="120"/>
              <w:jc w:val="center"/>
            </w:pPr>
            <w:r>
              <w:t>41 840,0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D2189" w14:textId="77777777" w:rsidR="005C3528" w:rsidRDefault="005C3528">
            <w:pPr>
              <w:pStyle w:val="table10"/>
              <w:spacing w:before="120"/>
              <w:jc w:val="center"/>
            </w:pPr>
            <w:r>
              <w:t>36 640,0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C7CCE" w14:textId="77777777" w:rsidR="005C3528" w:rsidRDefault="005C3528">
            <w:pPr>
              <w:pStyle w:val="table10"/>
              <w:spacing w:before="120"/>
              <w:jc w:val="center"/>
            </w:pPr>
            <w:r>
              <w:t>5 200,0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CC46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6730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80A2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A0A2BD6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F1D75" w14:textId="77777777" w:rsidR="005C3528" w:rsidRDefault="005C3528">
            <w:pPr>
              <w:pStyle w:val="table10"/>
              <w:spacing w:before="120"/>
            </w:pPr>
            <w:r>
              <w:t>6. Организация производства инновационных морозильников типа «Ларь»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A098A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CCC86" w14:textId="77777777" w:rsidR="005C3528" w:rsidRDefault="005C3528">
            <w:pPr>
              <w:pStyle w:val="table10"/>
              <w:spacing w:before="120"/>
              <w:jc w:val="center"/>
            </w:pPr>
            <w:r>
              <w:t>7 000,0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EFEE7" w14:textId="77777777" w:rsidR="005C3528" w:rsidRDefault="005C3528">
            <w:pPr>
              <w:pStyle w:val="table10"/>
              <w:spacing w:before="120"/>
              <w:jc w:val="center"/>
            </w:pPr>
            <w:r>
              <w:t>7 000,0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5D60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0E35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DA8A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B6BF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10378DB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3409EA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3A524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33790" w14:textId="77777777" w:rsidR="005C3528" w:rsidRDefault="005C3528">
            <w:pPr>
              <w:pStyle w:val="table10"/>
              <w:spacing w:before="120"/>
              <w:jc w:val="center"/>
            </w:pPr>
            <w:r>
              <w:t>5 068,6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74EEE" w14:textId="77777777" w:rsidR="005C3528" w:rsidRDefault="005C3528">
            <w:pPr>
              <w:pStyle w:val="table10"/>
              <w:spacing w:before="120"/>
              <w:jc w:val="center"/>
            </w:pPr>
            <w:r>
              <w:t>5 068,6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BBC1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C21C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81A6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9656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2C121A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D4046FF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06B84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9A0B6" w14:textId="77777777" w:rsidR="005C3528" w:rsidRDefault="005C3528">
            <w:pPr>
              <w:pStyle w:val="table10"/>
              <w:spacing w:before="120"/>
              <w:jc w:val="center"/>
            </w:pPr>
            <w:r>
              <w:t>23 744,3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7465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1C0A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9CDF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E84C5" w14:textId="77777777" w:rsidR="005C3528" w:rsidRDefault="005C3528">
            <w:pPr>
              <w:pStyle w:val="table10"/>
              <w:spacing w:before="120"/>
              <w:jc w:val="center"/>
            </w:pPr>
            <w:r>
              <w:t>23 744,3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85AD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044BB1A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4C4B5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B20B4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28823" w14:textId="77777777" w:rsidR="005C3528" w:rsidRDefault="005C3528">
            <w:pPr>
              <w:pStyle w:val="table10"/>
              <w:spacing w:before="120"/>
              <w:jc w:val="center"/>
            </w:pPr>
            <w:r>
              <w:t>35 812,9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D6C06" w14:textId="77777777" w:rsidR="005C3528" w:rsidRDefault="005C3528">
            <w:pPr>
              <w:pStyle w:val="table10"/>
              <w:spacing w:before="120"/>
              <w:jc w:val="center"/>
            </w:pPr>
            <w:r>
              <w:t>12 068,6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5FCB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BFC5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BD6D0" w14:textId="77777777" w:rsidR="005C3528" w:rsidRDefault="005C3528">
            <w:pPr>
              <w:pStyle w:val="table10"/>
              <w:spacing w:before="120"/>
              <w:jc w:val="center"/>
            </w:pPr>
            <w:r>
              <w:t>23 744,3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CE18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29EEFA8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AC416" w14:textId="77777777" w:rsidR="005C3528" w:rsidRDefault="005C3528">
            <w:pPr>
              <w:pStyle w:val="table10"/>
              <w:spacing w:before="120"/>
            </w:pPr>
            <w:r>
              <w:t>7. Организация производства ходовых систем повышенной грузоподъемности для сельскохозяйственной техники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1728F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4A772" w14:textId="77777777" w:rsidR="005C3528" w:rsidRDefault="005C3528">
            <w:pPr>
              <w:pStyle w:val="table10"/>
              <w:spacing w:before="120"/>
              <w:jc w:val="center"/>
            </w:pPr>
            <w:r>
              <w:t>18 991,6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8B5E7" w14:textId="77777777" w:rsidR="005C3528" w:rsidRDefault="005C3528">
            <w:pPr>
              <w:pStyle w:val="table10"/>
              <w:spacing w:before="120"/>
              <w:jc w:val="center"/>
            </w:pPr>
            <w:r>
              <w:t>6 436,7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73191" w14:textId="77777777" w:rsidR="005C3528" w:rsidRDefault="005C3528">
            <w:pPr>
              <w:pStyle w:val="table10"/>
              <w:spacing w:before="120"/>
              <w:jc w:val="center"/>
            </w:pPr>
            <w:r>
              <w:t>5 507,4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54890" w14:textId="77777777" w:rsidR="005C3528" w:rsidRDefault="005C3528">
            <w:pPr>
              <w:pStyle w:val="table10"/>
              <w:spacing w:before="120"/>
              <w:jc w:val="center"/>
            </w:pPr>
            <w:r>
              <w:t>7 047,5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DA1B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0D3E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171D0BD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65CE19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7245D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ADAB4" w14:textId="77777777" w:rsidR="005C3528" w:rsidRDefault="005C3528">
            <w:pPr>
              <w:pStyle w:val="table10"/>
              <w:spacing w:before="120"/>
              <w:jc w:val="center"/>
            </w:pPr>
            <w:r>
              <w:t>10 945,5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4F9D7" w14:textId="77777777" w:rsidR="005C3528" w:rsidRDefault="005C3528">
            <w:pPr>
              <w:pStyle w:val="table10"/>
              <w:spacing w:before="120"/>
              <w:jc w:val="center"/>
            </w:pPr>
            <w:r>
              <w:t>5 643,0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18DC3" w14:textId="77777777" w:rsidR="005C3528" w:rsidRDefault="005C3528">
            <w:pPr>
              <w:pStyle w:val="table10"/>
              <w:spacing w:before="120"/>
              <w:jc w:val="center"/>
            </w:pPr>
            <w:r>
              <w:t>5 302,5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857D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DCF0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B50A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8867227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661B3B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8FB4E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DA82A" w14:textId="77777777" w:rsidR="005C3528" w:rsidRDefault="005C3528">
            <w:pPr>
              <w:pStyle w:val="table10"/>
              <w:spacing w:before="120"/>
              <w:jc w:val="center"/>
            </w:pPr>
            <w:r>
              <w:t>2 010,4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94260" w14:textId="77777777" w:rsidR="005C3528" w:rsidRDefault="005C3528">
            <w:pPr>
              <w:pStyle w:val="table10"/>
              <w:spacing w:before="120"/>
              <w:jc w:val="center"/>
            </w:pPr>
            <w:r>
              <w:t>130,0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4451A" w14:textId="77777777" w:rsidR="005C3528" w:rsidRDefault="005C3528">
            <w:pPr>
              <w:pStyle w:val="table10"/>
              <w:spacing w:before="120"/>
              <w:jc w:val="center"/>
            </w:pPr>
            <w:r>
              <w:t>255,3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BC365" w14:textId="77777777" w:rsidR="005C3528" w:rsidRDefault="005C3528">
            <w:pPr>
              <w:pStyle w:val="table10"/>
              <w:spacing w:before="120"/>
              <w:jc w:val="center"/>
            </w:pPr>
            <w:r>
              <w:t>331,3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3E870" w14:textId="77777777" w:rsidR="005C3528" w:rsidRDefault="005C3528">
            <w:pPr>
              <w:pStyle w:val="table10"/>
              <w:spacing w:before="120"/>
              <w:jc w:val="center"/>
            </w:pPr>
            <w:r>
              <w:t>651,1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8D5FF" w14:textId="77777777" w:rsidR="005C3528" w:rsidRDefault="005C3528">
            <w:pPr>
              <w:pStyle w:val="table10"/>
              <w:spacing w:before="120"/>
              <w:jc w:val="center"/>
            </w:pPr>
            <w:r>
              <w:t>642,7</w:t>
            </w:r>
          </w:p>
        </w:tc>
      </w:tr>
      <w:tr w:rsidR="005C3528" w14:paraId="59C5DDD5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605D3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A70AE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194F5" w14:textId="77777777" w:rsidR="005C3528" w:rsidRDefault="005C3528">
            <w:pPr>
              <w:pStyle w:val="table10"/>
              <w:spacing w:before="120"/>
              <w:jc w:val="center"/>
            </w:pPr>
            <w:r>
              <w:t>31 947,5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C5B5C" w14:textId="77777777" w:rsidR="005C3528" w:rsidRDefault="005C3528">
            <w:pPr>
              <w:pStyle w:val="table10"/>
              <w:spacing w:before="120"/>
              <w:jc w:val="center"/>
            </w:pPr>
            <w:r>
              <w:t>12 209,7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9C8E3" w14:textId="77777777" w:rsidR="005C3528" w:rsidRDefault="005C3528">
            <w:pPr>
              <w:pStyle w:val="table10"/>
              <w:spacing w:before="120"/>
              <w:jc w:val="center"/>
            </w:pPr>
            <w:r>
              <w:t>11 065,2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9EF4" w14:textId="77777777" w:rsidR="005C3528" w:rsidRDefault="005C3528">
            <w:pPr>
              <w:pStyle w:val="table10"/>
              <w:spacing w:before="120"/>
              <w:jc w:val="center"/>
            </w:pPr>
            <w:r>
              <w:t>7 378,8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AE575" w14:textId="77777777" w:rsidR="005C3528" w:rsidRDefault="005C3528">
            <w:pPr>
              <w:pStyle w:val="table10"/>
              <w:spacing w:before="120"/>
              <w:jc w:val="center"/>
            </w:pPr>
            <w:r>
              <w:t>651,1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1AC24" w14:textId="77777777" w:rsidR="005C3528" w:rsidRDefault="005C3528">
            <w:pPr>
              <w:pStyle w:val="table10"/>
              <w:spacing w:before="120"/>
              <w:jc w:val="center"/>
            </w:pPr>
            <w:r>
              <w:t>642,7</w:t>
            </w:r>
          </w:p>
        </w:tc>
      </w:tr>
      <w:tr w:rsidR="005C3528" w14:paraId="54763CE9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C1EDB" w14:textId="77777777" w:rsidR="005C3528" w:rsidRDefault="005C3528">
            <w:pPr>
              <w:pStyle w:val="table10"/>
              <w:spacing w:before="120"/>
            </w:pPr>
            <w:r>
              <w:t>8. Освоение производства прессов универсальных кривошипных горячештамповочных усилием до 25 МН с расширенными технологическими возможностями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86F4F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2E29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ACFB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F365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4441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48E0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894E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65AF203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B974D" w14:textId="77777777" w:rsidR="005C3528" w:rsidRDefault="005C3528">
            <w:pPr>
              <w:pStyle w:val="table10"/>
              <w:spacing w:before="120"/>
            </w:pPr>
            <w:r>
              <w:t>9. Развитие производства изделий специального и двойного назначения, промышленной электроники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84AF3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02E4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C707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3B68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D904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5326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BC39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BF1ED7E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3307B" w14:textId="77777777" w:rsidR="005C3528" w:rsidRDefault="005C3528">
            <w:pPr>
              <w:pStyle w:val="table10"/>
              <w:spacing w:before="120"/>
            </w:pPr>
            <w:r>
              <w:t>10. Реконструкция Автобусного завода «ОАО «МАЗ» – управляющая компания холдинга «БЕЛАВТОМАЗ» со строительством нового производственного корпуса и увеличением производственных мощностей до 3000 единиц в год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7E541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2D12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E4CD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58F4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61D6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2383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3098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09A9FD4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0C601" w14:textId="77777777" w:rsidR="005C3528" w:rsidRDefault="005C3528">
            <w:pPr>
              <w:pStyle w:val="table10"/>
              <w:spacing w:before="120"/>
            </w:pPr>
            <w:r>
              <w:t>11. Создание автоматизированного производства рулевых механизмов двухконтурного типа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8D5EE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3BC76" w14:textId="77777777" w:rsidR="005C3528" w:rsidRDefault="005C3528">
            <w:pPr>
              <w:pStyle w:val="table10"/>
              <w:spacing w:before="120"/>
              <w:jc w:val="center"/>
            </w:pPr>
            <w:r>
              <w:t>8 276,8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1F320" w14:textId="77777777" w:rsidR="005C3528" w:rsidRDefault="005C3528">
            <w:pPr>
              <w:pStyle w:val="table10"/>
              <w:spacing w:before="120"/>
              <w:jc w:val="center"/>
            </w:pPr>
            <w:r>
              <w:t>8 276,8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900F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7FF7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0675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9A98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62DC54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6F2496E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7CA65" w14:textId="77777777" w:rsidR="005C3528" w:rsidRDefault="005C3528">
            <w:pPr>
              <w:pStyle w:val="table10"/>
              <w:spacing w:before="120"/>
            </w:pPr>
            <w:r>
              <w:t>кредитные ресурсы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C3877" w14:textId="77777777" w:rsidR="005C3528" w:rsidRDefault="005C3528">
            <w:pPr>
              <w:pStyle w:val="table10"/>
              <w:spacing w:before="120"/>
              <w:jc w:val="center"/>
            </w:pPr>
            <w:r>
              <w:t>1 669,7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F1AC6" w14:textId="77777777" w:rsidR="005C3528" w:rsidRDefault="005C3528">
            <w:pPr>
              <w:pStyle w:val="table10"/>
              <w:spacing w:before="120"/>
              <w:jc w:val="center"/>
            </w:pPr>
            <w:r>
              <w:t>1 669,7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0D3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E2D5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DB42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4FE5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E760EF0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598FF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B450F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549DF" w14:textId="77777777" w:rsidR="005C3528" w:rsidRDefault="005C3528">
            <w:pPr>
              <w:pStyle w:val="table10"/>
              <w:spacing w:before="120"/>
              <w:jc w:val="center"/>
            </w:pPr>
            <w:r>
              <w:t>9 946,5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FC428" w14:textId="77777777" w:rsidR="005C3528" w:rsidRDefault="005C3528">
            <w:pPr>
              <w:pStyle w:val="table10"/>
              <w:spacing w:before="120"/>
              <w:jc w:val="center"/>
            </w:pPr>
            <w:r>
              <w:t>9 946,5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50BB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E8B5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4AD7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EDFA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9CC39F0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7D2F2" w14:textId="77777777" w:rsidR="005C3528" w:rsidRDefault="005C3528">
            <w:pPr>
              <w:pStyle w:val="table10"/>
              <w:spacing w:before="120"/>
            </w:pPr>
            <w:r>
              <w:t>12. Создание инновационного импортозамещающего производства линейки ведущих управляемых, неуправляемых и тандемных мостов, линейки гидромеханических передач и раздаточных коробок для лесной, дорожно-строительной и коммунальной техники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46BE0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B41AB" w14:textId="77777777" w:rsidR="005C3528" w:rsidRDefault="005C3528">
            <w:pPr>
              <w:pStyle w:val="table10"/>
              <w:spacing w:before="120"/>
              <w:jc w:val="center"/>
            </w:pPr>
            <w:r>
              <w:t>12 917,7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34065" w14:textId="77777777" w:rsidR="005C3528" w:rsidRDefault="005C3528">
            <w:pPr>
              <w:pStyle w:val="table10"/>
              <w:spacing w:before="120"/>
              <w:jc w:val="center"/>
            </w:pPr>
            <w:r>
              <w:t>12 917,7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A458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9EF9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81EA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E025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5A15591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AD79BD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20696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3518D" w14:textId="77777777" w:rsidR="005C3528" w:rsidRDefault="005C3528">
            <w:pPr>
              <w:pStyle w:val="table10"/>
              <w:spacing w:before="120"/>
              <w:jc w:val="center"/>
            </w:pPr>
            <w:r>
              <w:t>180,0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C7CBD" w14:textId="77777777" w:rsidR="005C3528" w:rsidRDefault="005C3528">
            <w:pPr>
              <w:pStyle w:val="table10"/>
              <w:spacing w:before="120"/>
              <w:jc w:val="center"/>
            </w:pPr>
            <w:r>
              <w:t>180,0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A5BD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31B3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85A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E9FB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10A693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95C76B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3188E" w14:textId="77777777" w:rsidR="005C3528" w:rsidRDefault="005C3528">
            <w:pPr>
              <w:pStyle w:val="table10"/>
              <w:spacing w:before="120"/>
            </w:pPr>
            <w:r>
              <w:t>кредитные ресурсы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1E3C3" w14:textId="77777777" w:rsidR="005C3528" w:rsidRDefault="005C3528">
            <w:pPr>
              <w:pStyle w:val="table10"/>
              <w:spacing w:before="120"/>
              <w:jc w:val="center"/>
            </w:pPr>
            <w:r>
              <w:t>10 278,7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BAA6D" w14:textId="77777777" w:rsidR="005C3528" w:rsidRDefault="005C3528">
            <w:pPr>
              <w:pStyle w:val="table10"/>
              <w:spacing w:before="120"/>
              <w:jc w:val="center"/>
            </w:pPr>
            <w:r>
              <w:t>10 278,7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5D15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DDEB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5C49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45C0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0162D4E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2DDBD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15A13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97C02" w14:textId="77777777" w:rsidR="005C3528" w:rsidRDefault="005C3528">
            <w:pPr>
              <w:pStyle w:val="table10"/>
              <w:spacing w:before="120"/>
              <w:jc w:val="center"/>
            </w:pPr>
            <w:r>
              <w:t>23 376,4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72681" w14:textId="77777777" w:rsidR="005C3528" w:rsidRDefault="005C3528">
            <w:pPr>
              <w:pStyle w:val="table10"/>
              <w:spacing w:before="120"/>
              <w:jc w:val="center"/>
            </w:pPr>
            <w:r>
              <w:t>23 376,4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CEB2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6B55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70FC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57BA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59BBB6E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4EF89" w14:textId="77777777" w:rsidR="005C3528" w:rsidRDefault="005C3528">
            <w:pPr>
              <w:pStyle w:val="table10"/>
              <w:spacing w:before="120"/>
            </w:pPr>
            <w:r>
              <w:t>13. Создание инновационного импортозамещающего производства манипуляторов с интеллектуальной системой управления для самоходной лесозаготовительной техники (харвестеры, форвардеры)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651AE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8643E" w14:textId="77777777" w:rsidR="005C3528" w:rsidRDefault="005C3528">
            <w:pPr>
              <w:pStyle w:val="table10"/>
              <w:spacing w:before="120"/>
              <w:jc w:val="center"/>
            </w:pPr>
            <w:r>
              <w:t>4 584,0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A64E2" w14:textId="77777777" w:rsidR="005C3528" w:rsidRDefault="005C3528">
            <w:pPr>
              <w:pStyle w:val="table10"/>
              <w:spacing w:before="120"/>
              <w:jc w:val="center"/>
            </w:pPr>
            <w:r>
              <w:t>4 584,0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CFB1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92B5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FC8B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341A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126D278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1272312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52007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A8B7B" w14:textId="77777777" w:rsidR="005C3528" w:rsidRDefault="005C3528">
            <w:pPr>
              <w:pStyle w:val="table10"/>
              <w:spacing w:before="120"/>
              <w:jc w:val="center"/>
            </w:pPr>
            <w:r>
              <w:t>2 684,0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5A67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08A6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9B94E" w14:textId="77777777" w:rsidR="005C3528" w:rsidRDefault="005C3528">
            <w:pPr>
              <w:pStyle w:val="table10"/>
              <w:spacing w:before="120"/>
              <w:jc w:val="center"/>
            </w:pPr>
            <w:r>
              <w:t>1 571,5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6A7CB" w14:textId="77777777" w:rsidR="005C3528" w:rsidRDefault="005C3528">
            <w:pPr>
              <w:pStyle w:val="table10"/>
              <w:spacing w:before="120"/>
              <w:jc w:val="center"/>
            </w:pPr>
            <w:r>
              <w:t>1 112,5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01B5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AE668D8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9651FF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7D618" w14:textId="77777777" w:rsidR="005C3528" w:rsidRDefault="005C3528">
            <w:pPr>
              <w:pStyle w:val="table10"/>
              <w:spacing w:before="120"/>
            </w:pPr>
            <w:r>
              <w:t>кредитные ресурсы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D1344" w14:textId="77777777" w:rsidR="005C3528" w:rsidRDefault="005C3528">
            <w:pPr>
              <w:pStyle w:val="table10"/>
              <w:spacing w:before="120"/>
              <w:jc w:val="center"/>
            </w:pPr>
            <w:r>
              <w:t>257,4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8C230" w14:textId="77777777" w:rsidR="005C3528" w:rsidRDefault="005C3528">
            <w:pPr>
              <w:pStyle w:val="table10"/>
              <w:spacing w:before="120"/>
              <w:jc w:val="center"/>
            </w:pPr>
            <w:r>
              <w:t>257,4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E84E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D729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1576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2063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BCE62C8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0E4A8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0F818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A7C3F" w14:textId="77777777" w:rsidR="005C3528" w:rsidRDefault="005C3528">
            <w:pPr>
              <w:pStyle w:val="table10"/>
              <w:spacing w:before="120"/>
              <w:jc w:val="center"/>
            </w:pPr>
            <w:r>
              <w:t>7 525,4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D5A52" w14:textId="77777777" w:rsidR="005C3528" w:rsidRDefault="005C3528">
            <w:pPr>
              <w:pStyle w:val="table10"/>
              <w:spacing w:before="120"/>
              <w:jc w:val="center"/>
            </w:pPr>
            <w:r>
              <w:t>4 841,4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EE90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ED1AB" w14:textId="77777777" w:rsidR="005C3528" w:rsidRDefault="005C3528">
            <w:pPr>
              <w:pStyle w:val="table10"/>
              <w:spacing w:before="120"/>
              <w:jc w:val="center"/>
            </w:pPr>
            <w:r>
              <w:t>1 571,5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E46F6" w14:textId="77777777" w:rsidR="005C3528" w:rsidRDefault="005C3528">
            <w:pPr>
              <w:pStyle w:val="table10"/>
              <w:spacing w:before="120"/>
              <w:jc w:val="center"/>
            </w:pPr>
            <w:r>
              <w:t>1 112,5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5544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B56E091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087B1" w14:textId="77777777" w:rsidR="005C3528" w:rsidRDefault="005C3528">
            <w:pPr>
              <w:pStyle w:val="table10"/>
              <w:spacing w:before="120"/>
            </w:pPr>
            <w:r>
              <w:t>14. Создание современного производства по выпуску высокоточных оптико-механических приборов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28703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265A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21F9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3BE7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F0C2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16EE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9A6F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4C3095D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1F32A" w14:textId="77777777" w:rsidR="005C3528" w:rsidRDefault="005C3528">
            <w:pPr>
              <w:pStyle w:val="table10"/>
              <w:spacing w:before="120"/>
            </w:pPr>
            <w:r>
              <w:t>15. Организация выпуска комбинированной стиральной сушильной машины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A7FF5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B8A7C" w14:textId="77777777" w:rsidR="005C3528" w:rsidRDefault="005C3528">
            <w:pPr>
              <w:pStyle w:val="table10"/>
              <w:spacing w:before="120"/>
              <w:jc w:val="center"/>
            </w:pPr>
            <w:r>
              <w:t>24 469,8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C7E88" w14:textId="77777777" w:rsidR="005C3528" w:rsidRDefault="005C3528">
            <w:pPr>
              <w:pStyle w:val="table10"/>
              <w:spacing w:before="120"/>
              <w:jc w:val="center"/>
            </w:pPr>
            <w:r>
              <w:t>21 299,8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EFCD3" w14:textId="77777777" w:rsidR="005C3528" w:rsidRDefault="005C3528">
            <w:pPr>
              <w:pStyle w:val="table10"/>
              <w:spacing w:before="120"/>
              <w:jc w:val="center"/>
            </w:pPr>
            <w:r>
              <w:t>3 170,0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6073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EA2C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7FDD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3612C99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94AF4D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00E49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0DE1D" w14:textId="77777777" w:rsidR="005C3528" w:rsidRDefault="005C3528">
            <w:pPr>
              <w:pStyle w:val="table10"/>
              <w:spacing w:before="120"/>
              <w:jc w:val="center"/>
            </w:pPr>
            <w:r>
              <w:t>2 814,0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5BEFA" w14:textId="77777777" w:rsidR="005C3528" w:rsidRDefault="005C3528">
            <w:pPr>
              <w:pStyle w:val="table10"/>
              <w:spacing w:before="120"/>
              <w:jc w:val="center"/>
            </w:pPr>
            <w:r>
              <w:t>2 814,0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C386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C175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740B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B62F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857238F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8B543" w14:textId="77777777" w:rsidR="005C3528" w:rsidRDefault="005C3528">
            <w:pPr>
              <w:pStyle w:val="table10"/>
              <w:spacing w:before="120"/>
              <w:ind w:left="284"/>
            </w:pPr>
            <w:r>
              <w:lastRenderedPageBreak/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E905A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48B57" w14:textId="77777777" w:rsidR="005C3528" w:rsidRDefault="005C3528">
            <w:pPr>
              <w:pStyle w:val="table10"/>
              <w:spacing w:before="120"/>
              <w:jc w:val="center"/>
            </w:pPr>
            <w:r>
              <w:t>27 283,8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23663" w14:textId="77777777" w:rsidR="005C3528" w:rsidRDefault="005C3528">
            <w:pPr>
              <w:pStyle w:val="table10"/>
              <w:spacing w:before="120"/>
              <w:jc w:val="center"/>
            </w:pPr>
            <w:r>
              <w:t>24 113,8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D4D21" w14:textId="77777777" w:rsidR="005C3528" w:rsidRDefault="005C3528">
            <w:pPr>
              <w:pStyle w:val="table10"/>
              <w:spacing w:before="120"/>
              <w:jc w:val="center"/>
            </w:pPr>
            <w:r>
              <w:t>3 170,0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4CAA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0009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3DEC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8328C58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BEA8F" w14:textId="77777777" w:rsidR="005C3528" w:rsidRDefault="005C3528">
            <w:pPr>
              <w:pStyle w:val="table10"/>
              <w:spacing w:before="120"/>
            </w:pPr>
            <w:r>
              <w:t>16. Организация производства в ОАО «МТЗ» тракторов мощностью 500–550 л.с.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23FF9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D0CFF" w14:textId="77777777" w:rsidR="005C3528" w:rsidRDefault="005C3528">
            <w:pPr>
              <w:pStyle w:val="table10"/>
              <w:spacing w:before="120"/>
              <w:jc w:val="center"/>
            </w:pPr>
            <w:r>
              <w:t>93 525,0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86ECD" w14:textId="77777777" w:rsidR="005C3528" w:rsidRDefault="005C3528">
            <w:pPr>
              <w:pStyle w:val="table10"/>
              <w:spacing w:before="120"/>
              <w:jc w:val="center"/>
            </w:pPr>
            <w:r>
              <w:t>47 786,5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F71FD" w14:textId="77777777" w:rsidR="005C3528" w:rsidRDefault="005C3528">
            <w:pPr>
              <w:pStyle w:val="table10"/>
              <w:spacing w:before="120"/>
              <w:jc w:val="center"/>
            </w:pPr>
            <w:r>
              <w:t>45 738,5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49D4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2604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41FB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901493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63F0162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4D847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A072A" w14:textId="77777777" w:rsidR="005C3528" w:rsidRDefault="005C3528">
            <w:pPr>
              <w:pStyle w:val="table10"/>
              <w:spacing w:before="120"/>
              <w:jc w:val="center"/>
            </w:pPr>
            <w:r>
              <w:t>83 288,0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1BB44" w14:textId="77777777" w:rsidR="005C3528" w:rsidRDefault="005C3528">
            <w:pPr>
              <w:pStyle w:val="table10"/>
              <w:spacing w:before="120"/>
              <w:jc w:val="center"/>
            </w:pPr>
            <w:r>
              <w:t>55 525,0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9CD7C" w14:textId="77777777" w:rsidR="005C3528" w:rsidRDefault="005C3528">
            <w:pPr>
              <w:pStyle w:val="table10"/>
              <w:spacing w:before="120"/>
              <w:jc w:val="center"/>
            </w:pPr>
            <w:r>
              <w:t>27 763,0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CE73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EE24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C7C1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E12561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116261B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AFC01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25C07" w14:textId="77777777" w:rsidR="005C3528" w:rsidRDefault="005C3528">
            <w:pPr>
              <w:pStyle w:val="table10"/>
              <w:spacing w:before="120"/>
              <w:jc w:val="center"/>
            </w:pPr>
            <w:r>
              <w:t>29 129,0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12BB9" w14:textId="77777777" w:rsidR="005C3528" w:rsidRDefault="005C3528">
            <w:pPr>
              <w:pStyle w:val="table10"/>
              <w:spacing w:before="120"/>
              <w:jc w:val="center"/>
            </w:pPr>
            <w:r>
              <w:t>9 350,0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70E01" w14:textId="77777777" w:rsidR="005C3528" w:rsidRDefault="005C3528">
            <w:pPr>
              <w:pStyle w:val="table10"/>
              <w:spacing w:before="120"/>
              <w:jc w:val="center"/>
            </w:pPr>
            <w:r>
              <w:t>11 638,0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1263D" w14:textId="77777777" w:rsidR="005C3528" w:rsidRDefault="005C3528">
            <w:pPr>
              <w:pStyle w:val="table10"/>
              <w:spacing w:before="120"/>
              <w:jc w:val="center"/>
            </w:pPr>
            <w:r>
              <w:t>8 141,0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4BEE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BE44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DE1A4F7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07D43F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60B29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72453" w14:textId="77777777" w:rsidR="005C3528" w:rsidRDefault="005C3528">
            <w:pPr>
              <w:pStyle w:val="table10"/>
              <w:spacing w:before="120"/>
              <w:jc w:val="center"/>
            </w:pPr>
            <w:r>
              <w:t>5 272,5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94485" w14:textId="77777777" w:rsidR="005C3528" w:rsidRDefault="005C3528">
            <w:pPr>
              <w:pStyle w:val="table10"/>
              <w:spacing w:before="120"/>
              <w:jc w:val="center"/>
            </w:pPr>
            <w:r>
              <w:t>5 272,5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656E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13C7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9FC9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D339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0014882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26189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49B63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9FDE8" w14:textId="77777777" w:rsidR="005C3528" w:rsidRDefault="005C3528">
            <w:pPr>
              <w:pStyle w:val="table10"/>
              <w:spacing w:before="120"/>
              <w:jc w:val="center"/>
            </w:pPr>
            <w:r>
              <w:t>211 214,5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E7810" w14:textId="77777777" w:rsidR="005C3528" w:rsidRDefault="005C3528">
            <w:pPr>
              <w:pStyle w:val="table10"/>
              <w:spacing w:before="120"/>
              <w:jc w:val="center"/>
            </w:pPr>
            <w:r>
              <w:t>117 934,0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BBEE" w14:textId="77777777" w:rsidR="005C3528" w:rsidRDefault="005C3528">
            <w:pPr>
              <w:pStyle w:val="table10"/>
              <w:spacing w:before="120"/>
              <w:jc w:val="center"/>
            </w:pPr>
            <w:r>
              <w:t>85 139,5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66331" w14:textId="77777777" w:rsidR="005C3528" w:rsidRDefault="005C3528">
            <w:pPr>
              <w:pStyle w:val="table10"/>
              <w:spacing w:before="120"/>
              <w:jc w:val="center"/>
            </w:pPr>
            <w:r>
              <w:t>8 141,0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81E7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4FED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F05775E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8B3B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50E68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6798E" w14:textId="77777777" w:rsidR="005C3528" w:rsidRDefault="005C3528">
            <w:pPr>
              <w:pStyle w:val="table10"/>
              <w:spacing w:before="120"/>
              <w:jc w:val="center"/>
            </w:pPr>
            <w:r>
              <w:t>388 947,0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22B41" w14:textId="77777777" w:rsidR="005C3528" w:rsidRDefault="005C3528">
            <w:pPr>
              <w:pStyle w:val="table10"/>
              <w:spacing w:before="120"/>
              <w:jc w:val="center"/>
            </w:pPr>
            <w:r>
              <w:t>241 130,4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24152" w14:textId="77777777" w:rsidR="005C3528" w:rsidRDefault="005C3528">
            <w:pPr>
              <w:pStyle w:val="table10"/>
              <w:spacing w:before="120"/>
              <w:jc w:val="center"/>
            </w:pPr>
            <w:r>
              <w:t>104 574,7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09F10" w14:textId="77777777" w:rsidR="005C3528" w:rsidRDefault="005C3528">
            <w:pPr>
              <w:pStyle w:val="table10"/>
              <w:spacing w:before="120"/>
              <w:jc w:val="center"/>
            </w:pPr>
            <w:r>
              <w:t>17 091,3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EC19" w14:textId="77777777" w:rsidR="005C3528" w:rsidRDefault="005C3528">
            <w:pPr>
              <w:pStyle w:val="table10"/>
              <w:spacing w:before="120"/>
              <w:jc w:val="center"/>
            </w:pPr>
            <w:r>
              <w:t>25 507,9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85945" w14:textId="77777777" w:rsidR="005C3528" w:rsidRDefault="005C3528">
            <w:pPr>
              <w:pStyle w:val="table10"/>
              <w:spacing w:before="120"/>
              <w:jc w:val="center"/>
            </w:pPr>
            <w:r>
              <w:t>642,7</w:t>
            </w:r>
          </w:p>
        </w:tc>
      </w:tr>
      <w:tr w:rsidR="005C3528" w14:paraId="25B982BB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1400C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2B93F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951CB" w14:textId="77777777" w:rsidR="005C3528" w:rsidRDefault="005C3528">
            <w:pPr>
              <w:pStyle w:val="table10"/>
              <w:spacing w:before="120"/>
              <w:jc w:val="center"/>
            </w:pPr>
            <w:r>
              <w:t>198 727,8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3C384" w14:textId="77777777" w:rsidR="005C3528" w:rsidRDefault="005C3528">
            <w:pPr>
              <w:pStyle w:val="table10"/>
              <w:spacing w:before="120"/>
              <w:jc w:val="center"/>
            </w:pPr>
            <w:r>
              <w:t>132 064,4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098F1" w14:textId="77777777" w:rsidR="005C3528" w:rsidRDefault="005C3528">
            <w:pPr>
              <w:pStyle w:val="table10"/>
              <w:spacing w:before="120"/>
              <w:jc w:val="center"/>
            </w:pPr>
            <w:r>
              <w:t>59 615,9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7FDF0" w14:textId="77777777" w:rsidR="005C3528" w:rsidRDefault="005C3528">
            <w:pPr>
              <w:pStyle w:val="table10"/>
              <w:spacing w:before="120"/>
              <w:jc w:val="center"/>
            </w:pPr>
            <w:r>
              <w:t>7 047,5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5B65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1968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B01FAD1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8FBC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0C656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58312" w14:textId="77777777" w:rsidR="005C3528" w:rsidRDefault="005C3528">
            <w:pPr>
              <w:pStyle w:val="table10"/>
              <w:spacing w:before="120"/>
              <w:jc w:val="center"/>
            </w:pPr>
            <w:r>
              <w:t>106 716,4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21B5D" w14:textId="77777777" w:rsidR="005C3528" w:rsidRDefault="005C3528">
            <w:pPr>
              <w:pStyle w:val="table10"/>
              <w:spacing w:before="120"/>
              <w:jc w:val="center"/>
            </w:pPr>
            <w:r>
              <w:t>73 650,9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07FBF" w14:textId="77777777" w:rsidR="005C3528" w:rsidRDefault="005C3528">
            <w:pPr>
              <w:pStyle w:val="table10"/>
              <w:spacing w:before="120"/>
              <w:jc w:val="center"/>
            </w:pPr>
            <w:r>
              <w:t>33 065,5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1AEB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92EC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5336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E988BF2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FFC43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D9C75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83A1B" w14:textId="77777777" w:rsidR="005C3528" w:rsidRDefault="005C3528">
            <w:pPr>
              <w:pStyle w:val="table10"/>
              <w:spacing w:before="120"/>
              <w:jc w:val="center"/>
            </w:pPr>
            <w:r>
              <w:t>66 024,5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9CC31" w14:textId="77777777" w:rsidR="005C3528" w:rsidRDefault="005C3528">
            <w:pPr>
              <w:pStyle w:val="table10"/>
              <w:spacing w:before="120"/>
              <w:jc w:val="center"/>
            </w:pPr>
            <w:r>
              <w:t>17 936,8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B37FC" w14:textId="77777777" w:rsidR="005C3528" w:rsidRDefault="005C3528">
            <w:pPr>
              <w:pStyle w:val="table10"/>
              <w:spacing w:before="120"/>
              <w:jc w:val="center"/>
            </w:pPr>
            <w:r>
              <w:t>11 893,3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FA3A1" w14:textId="77777777" w:rsidR="005C3528" w:rsidRDefault="005C3528">
            <w:pPr>
              <w:pStyle w:val="table10"/>
              <w:spacing w:before="120"/>
              <w:jc w:val="center"/>
            </w:pPr>
            <w:r>
              <w:t>10 043,8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0C3D" w14:textId="77777777" w:rsidR="005C3528" w:rsidRDefault="005C3528">
            <w:pPr>
              <w:pStyle w:val="table10"/>
              <w:spacing w:before="120"/>
              <w:jc w:val="center"/>
            </w:pPr>
            <w:r>
              <w:t>25 507,9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35535" w14:textId="77777777" w:rsidR="005C3528" w:rsidRDefault="005C3528">
            <w:pPr>
              <w:pStyle w:val="table10"/>
              <w:spacing w:before="120"/>
              <w:jc w:val="center"/>
            </w:pPr>
            <w:r>
              <w:t>642,7</w:t>
            </w:r>
          </w:p>
        </w:tc>
      </w:tr>
      <w:tr w:rsidR="005C3528" w14:paraId="1B15A481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DBDDE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9F0B2" w14:textId="77777777" w:rsidR="005C3528" w:rsidRDefault="005C3528">
            <w:pPr>
              <w:pStyle w:val="table10"/>
              <w:spacing w:before="120"/>
            </w:pPr>
            <w:r>
              <w:t>кредитные ресурсы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3D107" w14:textId="77777777" w:rsidR="005C3528" w:rsidRDefault="005C3528">
            <w:pPr>
              <w:pStyle w:val="table10"/>
              <w:spacing w:before="120"/>
              <w:jc w:val="center"/>
            </w:pPr>
            <w:r>
              <w:t>12 205,8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6D6D3" w14:textId="77777777" w:rsidR="005C3528" w:rsidRDefault="005C3528">
            <w:pPr>
              <w:pStyle w:val="table10"/>
              <w:spacing w:before="120"/>
              <w:jc w:val="center"/>
            </w:pPr>
            <w:r>
              <w:t>12 205,8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C625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4E5C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055D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A02A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92365DD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4B3CB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24C6F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B286D" w14:textId="77777777" w:rsidR="005C3528" w:rsidRDefault="005C3528">
            <w:pPr>
              <w:pStyle w:val="table10"/>
              <w:spacing w:before="120"/>
              <w:jc w:val="center"/>
            </w:pPr>
            <w:r>
              <w:t>5 272,5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A98DE" w14:textId="77777777" w:rsidR="005C3528" w:rsidRDefault="005C3528">
            <w:pPr>
              <w:pStyle w:val="table10"/>
              <w:spacing w:before="120"/>
              <w:jc w:val="center"/>
            </w:pPr>
            <w:r>
              <w:t>5 272,5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74A1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3806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27E0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AE29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87130F8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7B32B" w14:textId="77777777" w:rsidR="005C3528" w:rsidRDefault="005C3528">
            <w:pPr>
              <w:pStyle w:val="table10"/>
              <w:spacing w:before="120"/>
              <w:jc w:val="center"/>
            </w:pPr>
            <w:r>
              <w:t>Минсельхозпрод</w:t>
            </w:r>
          </w:p>
        </w:tc>
      </w:tr>
      <w:tr w:rsidR="005C3528" w14:paraId="43319FC9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0645A" w14:textId="77777777" w:rsidR="005C3528" w:rsidRDefault="005C3528">
            <w:pPr>
              <w:pStyle w:val="table10"/>
              <w:spacing w:before="120"/>
            </w:pPr>
            <w:r>
              <w:t>17. Создание инновационного научно-образовательного центра биотехнологий в растениеводстве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68466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1FD44" w14:textId="77777777" w:rsidR="005C3528" w:rsidRDefault="005C3528">
            <w:pPr>
              <w:pStyle w:val="table10"/>
              <w:spacing w:before="120"/>
              <w:jc w:val="center"/>
            </w:pPr>
            <w:r>
              <w:t>26 894,9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E0D18" w14:textId="77777777" w:rsidR="005C3528" w:rsidRDefault="005C3528">
            <w:pPr>
              <w:pStyle w:val="table10"/>
              <w:spacing w:before="120"/>
              <w:jc w:val="center"/>
            </w:pPr>
            <w:r>
              <w:t>26 894,9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9211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670B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F6A7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3F10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8E9DD60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1CBB57D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E6396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F4FE6" w14:textId="77777777" w:rsidR="005C3528" w:rsidRDefault="005C3528">
            <w:pPr>
              <w:pStyle w:val="table10"/>
              <w:spacing w:before="120"/>
              <w:jc w:val="center"/>
            </w:pPr>
            <w:r>
              <w:t>273,9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925A9" w14:textId="77777777" w:rsidR="005C3528" w:rsidRDefault="005C3528">
            <w:pPr>
              <w:pStyle w:val="table10"/>
              <w:spacing w:before="120"/>
              <w:jc w:val="center"/>
            </w:pPr>
            <w:r>
              <w:t>273,9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6AEF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238C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9135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7E3C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6563CB9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EDE796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5245D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0CEA3" w14:textId="77777777" w:rsidR="005C3528" w:rsidRDefault="005C3528">
            <w:pPr>
              <w:pStyle w:val="table10"/>
              <w:spacing w:before="120"/>
              <w:jc w:val="center"/>
            </w:pPr>
            <w:r>
              <w:t>103,6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42EA9" w14:textId="77777777" w:rsidR="005C3528" w:rsidRDefault="005C3528">
            <w:pPr>
              <w:pStyle w:val="table10"/>
              <w:spacing w:before="120"/>
              <w:jc w:val="center"/>
            </w:pPr>
            <w:r>
              <w:t>61,1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EF585" w14:textId="77777777" w:rsidR="005C3528" w:rsidRDefault="005C3528">
            <w:pPr>
              <w:pStyle w:val="table10"/>
              <w:spacing w:before="120"/>
              <w:jc w:val="center"/>
            </w:pPr>
            <w:r>
              <w:t>42,5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DA6E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9304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EFD4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271DF8C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428B9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B1ECA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92691" w14:textId="77777777" w:rsidR="005C3528" w:rsidRDefault="005C3528">
            <w:pPr>
              <w:pStyle w:val="table10"/>
              <w:spacing w:before="120"/>
              <w:jc w:val="center"/>
            </w:pPr>
            <w:r>
              <w:t>27 272,4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953D4" w14:textId="77777777" w:rsidR="005C3528" w:rsidRDefault="005C3528">
            <w:pPr>
              <w:pStyle w:val="table10"/>
              <w:spacing w:before="120"/>
              <w:jc w:val="center"/>
            </w:pPr>
            <w:r>
              <w:t>27 229,9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1CCF9" w14:textId="77777777" w:rsidR="005C3528" w:rsidRDefault="005C3528">
            <w:pPr>
              <w:pStyle w:val="table10"/>
              <w:spacing w:before="120"/>
              <w:jc w:val="center"/>
            </w:pPr>
            <w:r>
              <w:t>42,5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147F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E06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BF42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7BB994F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9C8DD" w14:textId="77777777" w:rsidR="005C3528" w:rsidRDefault="005C3528">
            <w:pPr>
              <w:pStyle w:val="table10"/>
              <w:spacing w:before="120"/>
              <w:jc w:val="center"/>
            </w:pPr>
            <w:r>
              <w:t>Минстройархитектуры</w:t>
            </w:r>
          </w:p>
        </w:tc>
      </w:tr>
      <w:tr w:rsidR="005C3528" w14:paraId="360CD50A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52911" w14:textId="77777777" w:rsidR="005C3528" w:rsidRDefault="005C3528">
            <w:pPr>
              <w:pStyle w:val="table10"/>
              <w:spacing w:before="120"/>
            </w:pPr>
            <w:r>
              <w:t>18. Реконструкция технологической линии по производству доломитов некальцинированных в виде порошка (муки) с внедрением современной энергоэффективной технологии производства тонкодисперсных минеральных порошков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541F3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FD9C6" w14:textId="77777777" w:rsidR="005C3528" w:rsidRDefault="005C3528">
            <w:pPr>
              <w:pStyle w:val="table10"/>
              <w:spacing w:before="120"/>
              <w:jc w:val="center"/>
            </w:pPr>
            <w:r>
              <w:t>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25A3F" w14:textId="77777777" w:rsidR="005C3528" w:rsidRDefault="005C3528">
            <w:pPr>
              <w:pStyle w:val="table10"/>
              <w:spacing w:before="120"/>
              <w:jc w:val="center"/>
            </w:pPr>
            <w:r>
              <w:t>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CEA2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F5D5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BB80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FC8F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C5452B3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555B47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98FF9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5339F" w14:textId="77777777" w:rsidR="005C3528" w:rsidRDefault="005C3528">
            <w:pPr>
              <w:pStyle w:val="table10"/>
              <w:spacing w:before="120"/>
              <w:jc w:val="center"/>
            </w:pPr>
            <w:r>
              <w:t>5 599,9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A57BE" w14:textId="77777777" w:rsidR="005C3528" w:rsidRDefault="005C3528">
            <w:pPr>
              <w:pStyle w:val="table10"/>
              <w:spacing w:before="120"/>
              <w:jc w:val="center"/>
            </w:pPr>
            <w:r>
              <w:t>5 599,9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4ECF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38A8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581B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DC67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F23D34A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9F553B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9D0FA" w14:textId="77777777" w:rsidR="005C3528" w:rsidRDefault="005C3528">
            <w:pPr>
              <w:pStyle w:val="table10"/>
              <w:spacing w:before="120"/>
            </w:pPr>
            <w:r>
              <w:t>кредитные ресурсы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2C875" w14:textId="77777777" w:rsidR="005C3528" w:rsidRDefault="005C3528">
            <w:pPr>
              <w:pStyle w:val="table10"/>
              <w:spacing w:before="120"/>
              <w:jc w:val="center"/>
            </w:pPr>
            <w:r>
              <w:t>308,1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10ED8" w14:textId="77777777" w:rsidR="005C3528" w:rsidRDefault="005C3528">
            <w:pPr>
              <w:pStyle w:val="table10"/>
              <w:spacing w:before="120"/>
              <w:jc w:val="center"/>
            </w:pPr>
            <w:r>
              <w:t>308,1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31BE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1756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2127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C1AF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A67E21C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DC25C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5FC4B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C9DE9" w14:textId="77777777" w:rsidR="005C3528" w:rsidRDefault="005C3528">
            <w:pPr>
              <w:pStyle w:val="table10"/>
              <w:spacing w:before="120"/>
              <w:jc w:val="center"/>
            </w:pPr>
            <w:r>
              <w:t>10 908,0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2FD97" w14:textId="77777777" w:rsidR="005C3528" w:rsidRDefault="005C3528">
            <w:pPr>
              <w:pStyle w:val="table10"/>
              <w:spacing w:before="120"/>
              <w:jc w:val="center"/>
            </w:pPr>
            <w:r>
              <w:t>10 908,0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74CC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8DCE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FAB1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3600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DA8B55C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9FF6D" w14:textId="77777777" w:rsidR="005C3528" w:rsidRDefault="005C3528">
            <w:pPr>
              <w:pStyle w:val="table10"/>
              <w:spacing w:before="120"/>
              <w:jc w:val="center"/>
            </w:pPr>
            <w:r>
              <w:t>Концерн «Беллегпром»</w:t>
            </w:r>
          </w:p>
        </w:tc>
      </w:tr>
      <w:tr w:rsidR="005C3528" w14:paraId="409370A4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2968A" w14:textId="77777777" w:rsidR="005C3528" w:rsidRDefault="005C3528">
            <w:pPr>
              <w:pStyle w:val="table10"/>
              <w:spacing w:before="120"/>
            </w:pPr>
            <w:r>
              <w:t>19. Организация производства грунтовой ткани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5F963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D08DB" w14:textId="77777777" w:rsidR="005C3528" w:rsidRDefault="005C3528">
            <w:pPr>
              <w:pStyle w:val="table10"/>
              <w:spacing w:before="120"/>
              <w:jc w:val="center"/>
            </w:pPr>
            <w:r>
              <w:t>16 219,1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994BE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C3F65" w14:textId="77777777" w:rsidR="005C3528" w:rsidRDefault="005C3528">
            <w:pPr>
              <w:pStyle w:val="table10"/>
              <w:spacing w:before="120"/>
              <w:jc w:val="center"/>
            </w:pPr>
            <w:r>
              <w:t>15 219,1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907F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4705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5B37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719838A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3552030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0BEC3" w14:textId="77777777" w:rsidR="005C3528" w:rsidRDefault="005C3528">
            <w:pPr>
              <w:pStyle w:val="table10"/>
              <w:spacing w:before="120"/>
            </w:pPr>
            <w:r>
              <w:t>Белинфонд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2F2EB" w14:textId="77777777" w:rsidR="005C3528" w:rsidRDefault="005C3528">
            <w:pPr>
              <w:pStyle w:val="table10"/>
              <w:spacing w:before="120"/>
              <w:jc w:val="center"/>
            </w:pPr>
            <w:r>
              <w:t>5 714,6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DDE10" w14:textId="77777777" w:rsidR="005C3528" w:rsidRDefault="005C3528">
            <w:pPr>
              <w:pStyle w:val="table10"/>
              <w:spacing w:before="120"/>
              <w:jc w:val="center"/>
            </w:pPr>
            <w:r>
              <w:t>5 714,6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CEA9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0C0C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174C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9DD3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6C1238B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8D8342E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683AF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6822D" w14:textId="77777777" w:rsidR="005C3528" w:rsidRDefault="005C3528">
            <w:pPr>
              <w:pStyle w:val="table10"/>
              <w:spacing w:before="120"/>
              <w:jc w:val="center"/>
            </w:pPr>
            <w:r>
              <w:t>9 622,3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CDBA1" w14:textId="77777777" w:rsidR="005C3528" w:rsidRDefault="005C3528">
            <w:pPr>
              <w:pStyle w:val="table10"/>
              <w:spacing w:before="120"/>
              <w:jc w:val="center"/>
            </w:pPr>
            <w:r>
              <w:t>9 622,3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27CD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B22C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2502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A184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829C919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D7299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22F06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2D20B" w14:textId="77777777" w:rsidR="005C3528" w:rsidRDefault="005C3528">
            <w:pPr>
              <w:pStyle w:val="table10"/>
              <w:spacing w:before="120"/>
              <w:jc w:val="center"/>
            </w:pPr>
            <w:r>
              <w:t>31 556,0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0DA2C" w14:textId="77777777" w:rsidR="005C3528" w:rsidRDefault="005C3528">
            <w:pPr>
              <w:pStyle w:val="table10"/>
              <w:spacing w:before="120"/>
              <w:jc w:val="center"/>
            </w:pPr>
            <w:r>
              <w:t>16 336,9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E8C4B" w14:textId="77777777" w:rsidR="005C3528" w:rsidRDefault="005C3528">
            <w:pPr>
              <w:pStyle w:val="table10"/>
              <w:spacing w:before="120"/>
              <w:jc w:val="center"/>
            </w:pPr>
            <w:r>
              <w:t>15 219,1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90FE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512E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1E70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9629C93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482BA" w14:textId="77777777" w:rsidR="005C3528" w:rsidRDefault="005C3528">
            <w:pPr>
              <w:pStyle w:val="table10"/>
              <w:spacing w:before="120"/>
            </w:pPr>
            <w:r>
              <w:lastRenderedPageBreak/>
              <w:t>20. Организация производства инновационной многокомпонентной и однокомпонентной пряжи новых функциональных свойств на основе гибкой технологии с применением химических волокон нового поколения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7DE5B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A192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3F40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5FBA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4DFB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7F88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5322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A0D9540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D7E1B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BAF52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1AAA5" w14:textId="77777777" w:rsidR="005C3528" w:rsidRDefault="005C3528">
            <w:pPr>
              <w:pStyle w:val="table10"/>
              <w:spacing w:before="120"/>
              <w:jc w:val="center"/>
            </w:pPr>
            <w:r>
              <w:t>31 556,0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C24DB" w14:textId="77777777" w:rsidR="005C3528" w:rsidRDefault="005C3528">
            <w:pPr>
              <w:pStyle w:val="table10"/>
              <w:spacing w:before="120"/>
              <w:jc w:val="center"/>
            </w:pPr>
            <w:r>
              <w:t>16 336,9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E9FC6" w14:textId="77777777" w:rsidR="005C3528" w:rsidRDefault="005C3528">
            <w:pPr>
              <w:pStyle w:val="table10"/>
              <w:spacing w:before="120"/>
              <w:jc w:val="center"/>
            </w:pPr>
            <w:r>
              <w:t>15 219,1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4744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E941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4730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6A476B2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C3EA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FD806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F4D4C" w14:textId="77777777" w:rsidR="005C3528" w:rsidRDefault="005C3528">
            <w:pPr>
              <w:pStyle w:val="table10"/>
              <w:spacing w:before="120"/>
              <w:jc w:val="center"/>
            </w:pPr>
            <w:r>
              <w:t>16 219,1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544C2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2BF" w14:textId="77777777" w:rsidR="005C3528" w:rsidRDefault="005C3528">
            <w:pPr>
              <w:pStyle w:val="table10"/>
              <w:spacing w:before="120"/>
              <w:jc w:val="center"/>
            </w:pPr>
            <w:r>
              <w:t>15 219,1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5355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CDA8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800D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83377CE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A4E9F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7204B" w14:textId="77777777" w:rsidR="005C3528" w:rsidRDefault="005C3528">
            <w:pPr>
              <w:pStyle w:val="table10"/>
              <w:spacing w:before="120"/>
            </w:pPr>
            <w:r>
              <w:t>Белинфонд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EEB3C" w14:textId="77777777" w:rsidR="005C3528" w:rsidRDefault="005C3528">
            <w:pPr>
              <w:pStyle w:val="table10"/>
              <w:spacing w:before="120"/>
              <w:jc w:val="center"/>
            </w:pPr>
            <w:r>
              <w:t>5 714,6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33EBB" w14:textId="77777777" w:rsidR="005C3528" w:rsidRDefault="005C3528">
            <w:pPr>
              <w:pStyle w:val="table10"/>
              <w:spacing w:before="120"/>
              <w:jc w:val="center"/>
            </w:pPr>
            <w:r>
              <w:t>5 714,6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A4EE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2760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77AA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A5AA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4AA1F2B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7DED8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CE979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59B19" w14:textId="77777777" w:rsidR="005C3528" w:rsidRDefault="005C3528">
            <w:pPr>
              <w:pStyle w:val="table10"/>
              <w:spacing w:before="120"/>
              <w:jc w:val="center"/>
            </w:pPr>
            <w:r>
              <w:t>9 622,3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C0D9D" w14:textId="77777777" w:rsidR="005C3528" w:rsidRDefault="005C3528">
            <w:pPr>
              <w:pStyle w:val="table10"/>
              <w:spacing w:before="120"/>
              <w:jc w:val="center"/>
            </w:pPr>
            <w:r>
              <w:t>9 622,3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2F98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AAFE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B8CF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C656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FD24C65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A81CB" w14:textId="77777777" w:rsidR="005C3528" w:rsidRDefault="005C3528">
            <w:pPr>
              <w:pStyle w:val="table10"/>
              <w:spacing w:before="120"/>
              <w:jc w:val="center"/>
            </w:pPr>
            <w:r>
              <w:t>Концерн «Беллесбумпром»</w:t>
            </w:r>
          </w:p>
        </w:tc>
      </w:tr>
      <w:tr w:rsidR="005C3528" w14:paraId="50A8DF25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99E14" w14:textId="77777777" w:rsidR="005C3528" w:rsidRDefault="005C3528">
            <w:pPr>
              <w:pStyle w:val="table10"/>
              <w:spacing w:before="120"/>
            </w:pPr>
            <w:r>
              <w:t>21. Организация производства столешниц на ОАО «Ивацевичдрев» по адресу: Брестская обл., г. Ивацевичи, ул. Заводская, 4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22182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C5391" w14:textId="77777777" w:rsidR="005C3528" w:rsidRDefault="005C3528">
            <w:pPr>
              <w:pStyle w:val="table10"/>
              <w:spacing w:before="120"/>
              <w:jc w:val="center"/>
            </w:pPr>
            <w:r>
              <w:t>2 113,9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EA544" w14:textId="77777777" w:rsidR="005C3528" w:rsidRDefault="005C3528">
            <w:pPr>
              <w:pStyle w:val="table10"/>
              <w:spacing w:before="120"/>
              <w:jc w:val="center"/>
            </w:pPr>
            <w:r>
              <w:t>2 113,9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6CF0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161F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8F8F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3A4E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BF052FD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9856A00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080DB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C18F7" w14:textId="77777777" w:rsidR="005C3528" w:rsidRDefault="005C3528">
            <w:pPr>
              <w:pStyle w:val="table10"/>
              <w:spacing w:before="120"/>
              <w:jc w:val="center"/>
            </w:pPr>
            <w:r>
              <w:t>91,5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6998B" w14:textId="77777777" w:rsidR="005C3528" w:rsidRDefault="005C3528">
            <w:pPr>
              <w:pStyle w:val="table10"/>
              <w:spacing w:before="120"/>
              <w:jc w:val="center"/>
            </w:pPr>
            <w:r>
              <w:t>91,5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D2CD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EB2B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AD25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47F3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CF63674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CAC17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2FC0B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C1E6A" w14:textId="77777777" w:rsidR="005C3528" w:rsidRDefault="005C3528">
            <w:pPr>
              <w:pStyle w:val="table10"/>
              <w:spacing w:before="120"/>
              <w:jc w:val="center"/>
            </w:pPr>
            <w:r>
              <w:t>2 205,4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7C258" w14:textId="77777777" w:rsidR="005C3528" w:rsidRDefault="005C3528">
            <w:pPr>
              <w:pStyle w:val="table10"/>
              <w:spacing w:before="120"/>
              <w:jc w:val="center"/>
            </w:pPr>
            <w:r>
              <w:t>2 205,4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76AC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8591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DB5E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8E2E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98F63DF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3B4E4" w14:textId="77777777" w:rsidR="005C3528" w:rsidRDefault="005C3528">
            <w:pPr>
              <w:pStyle w:val="table10"/>
              <w:spacing w:before="120"/>
              <w:jc w:val="center"/>
            </w:pPr>
            <w:r>
              <w:t>НАН Беларуси</w:t>
            </w:r>
          </w:p>
        </w:tc>
      </w:tr>
      <w:tr w:rsidR="005C3528" w14:paraId="6E1D84E5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74212" w14:textId="77777777" w:rsidR="005C3528" w:rsidRDefault="005C3528">
            <w:pPr>
              <w:pStyle w:val="table10"/>
              <w:spacing w:before="120"/>
            </w:pPr>
            <w:r>
              <w:t>22. Комплексное развитие Государственного предприятия «АКАДЕМФАРМ» с созданием инновационного промышленного производства твердых лекарственных форм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E8122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CD1F6" w14:textId="77777777" w:rsidR="005C3528" w:rsidRDefault="005C3528">
            <w:pPr>
              <w:pStyle w:val="table10"/>
              <w:spacing w:before="120"/>
              <w:jc w:val="center"/>
            </w:pPr>
            <w:r>
              <w:t>9 000,0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FB7B1" w14:textId="77777777" w:rsidR="005C3528" w:rsidRDefault="005C3528">
            <w:pPr>
              <w:pStyle w:val="table10"/>
              <w:spacing w:before="120"/>
              <w:jc w:val="center"/>
            </w:pPr>
            <w:r>
              <w:t>9 000,0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6B56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906E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BB76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77CD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79A5BBA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D802CE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70FA7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05800" w14:textId="77777777" w:rsidR="005C3528" w:rsidRDefault="005C3528">
            <w:pPr>
              <w:pStyle w:val="table10"/>
              <w:spacing w:before="120"/>
              <w:jc w:val="center"/>
            </w:pPr>
            <w:r>
              <w:t>16 890,4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CEC2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BE98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F90D" w14:textId="77777777" w:rsidR="005C3528" w:rsidRDefault="005C3528">
            <w:pPr>
              <w:pStyle w:val="table10"/>
              <w:spacing w:before="120"/>
              <w:jc w:val="center"/>
            </w:pPr>
            <w:r>
              <w:t>5 604,8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117E6" w14:textId="77777777" w:rsidR="005C3528" w:rsidRDefault="005C3528">
            <w:pPr>
              <w:pStyle w:val="table10"/>
              <w:spacing w:before="120"/>
              <w:jc w:val="center"/>
            </w:pPr>
            <w:r>
              <w:t>4 675,7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ECAE5" w14:textId="77777777" w:rsidR="005C3528" w:rsidRDefault="005C3528">
            <w:pPr>
              <w:pStyle w:val="table10"/>
              <w:spacing w:before="120"/>
              <w:jc w:val="center"/>
            </w:pPr>
            <w:r>
              <w:t>6 609,9</w:t>
            </w:r>
          </w:p>
        </w:tc>
      </w:tr>
      <w:tr w:rsidR="005C3528" w14:paraId="0ABC2095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DD2AD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8041A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21756" w14:textId="77777777" w:rsidR="005C3528" w:rsidRDefault="005C3528">
            <w:pPr>
              <w:pStyle w:val="table10"/>
              <w:spacing w:before="120"/>
              <w:jc w:val="center"/>
            </w:pPr>
            <w:r>
              <w:t>25 890,4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6196F" w14:textId="77777777" w:rsidR="005C3528" w:rsidRDefault="005C3528">
            <w:pPr>
              <w:pStyle w:val="table10"/>
              <w:spacing w:before="120"/>
              <w:jc w:val="center"/>
            </w:pPr>
            <w:r>
              <w:t>9 000,0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A6CF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36864" w14:textId="77777777" w:rsidR="005C3528" w:rsidRDefault="005C3528">
            <w:pPr>
              <w:pStyle w:val="table10"/>
              <w:spacing w:before="120"/>
              <w:jc w:val="center"/>
            </w:pPr>
            <w:r>
              <w:t>3 873,6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8BFA8" w14:textId="77777777" w:rsidR="005C3528" w:rsidRDefault="005C3528">
            <w:pPr>
              <w:pStyle w:val="table10"/>
              <w:spacing w:before="120"/>
              <w:jc w:val="center"/>
            </w:pPr>
            <w:r>
              <w:t>10 654,5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D8FA3" w14:textId="77777777" w:rsidR="005C3528" w:rsidRDefault="005C3528">
            <w:pPr>
              <w:pStyle w:val="table10"/>
              <w:spacing w:before="120"/>
              <w:jc w:val="center"/>
            </w:pPr>
            <w:r>
              <w:t>16 517,9</w:t>
            </w:r>
          </w:p>
        </w:tc>
      </w:tr>
      <w:tr w:rsidR="005C3528" w14:paraId="30C22C07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AA8BA" w14:textId="77777777" w:rsidR="005C3528" w:rsidRDefault="005C3528">
            <w:pPr>
              <w:pStyle w:val="table10"/>
              <w:spacing w:before="120"/>
            </w:pPr>
            <w:r>
              <w:t>23. Создание опытно-промышленного производства отечественных противоопухолевых препаратов нового поколения по ул. Купревича, 5/1, в г. Минске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7D50A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4C902" w14:textId="77777777" w:rsidR="005C3528" w:rsidRDefault="005C3528">
            <w:pPr>
              <w:pStyle w:val="table10"/>
              <w:spacing w:before="120"/>
              <w:jc w:val="center"/>
            </w:pPr>
            <w:r>
              <w:t>10 147,3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02C8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989AA" w14:textId="77777777" w:rsidR="005C3528" w:rsidRDefault="005C3528">
            <w:pPr>
              <w:pStyle w:val="table10"/>
              <w:spacing w:before="120"/>
              <w:jc w:val="center"/>
            </w:pPr>
            <w:r>
              <w:t>10 147,3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32F4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A701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A26E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F5A806E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41FDB6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1474C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92DFC" w14:textId="77777777" w:rsidR="005C3528" w:rsidRDefault="005C3528">
            <w:pPr>
              <w:pStyle w:val="table10"/>
              <w:spacing w:before="120"/>
              <w:jc w:val="center"/>
            </w:pPr>
            <w:r>
              <w:t>10 100,0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614A8" w14:textId="77777777" w:rsidR="005C3528" w:rsidRDefault="005C3528">
            <w:pPr>
              <w:pStyle w:val="table10"/>
              <w:spacing w:before="120"/>
              <w:jc w:val="center"/>
            </w:pPr>
            <w:r>
              <w:t>5 762,0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35177" w14:textId="77777777" w:rsidR="005C3528" w:rsidRDefault="005C3528">
            <w:pPr>
              <w:pStyle w:val="table10"/>
              <w:spacing w:before="120"/>
              <w:jc w:val="center"/>
            </w:pPr>
            <w:r>
              <w:t>4 338,0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9136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93F3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AE5B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AFFB824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DFDE09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DD885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85417" w14:textId="77777777" w:rsidR="005C3528" w:rsidRDefault="005C3528">
            <w:pPr>
              <w:pStyle w:val="table10"/>
              <w:spacing w:before="120"/>
              <w:jc w:val="center"/>
            </w:pPr>
            <w:r>
              <w:t>40 905,5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EADE1" w14:textId="77777777" w:rsidR="005C3528" w:rsidRDefault="005C3528">
            <w:pPr>
              <w:pStyle w:val="table10"/>
              <w:spacing w:before="120"/>
              <w:jc w:val="center"/>
            </w:pPr>
            <w:r>
              <w:t>5 406,8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15B12" w14:textId="77777777" w:rsidR="005C3528" w:rsidRDefault="005C3528">
            <w:pPr>
              <w:pStyle w:val="table10"/>
              <w:spacing w:before="120"/>
              <w:jc w:val="center"/>
            </w:pPr>
            <w:r>
              <w:t>4 452,7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F7C35" w14:textId="77777777" w:rsidR="005C3528" w:rsidRDefault="005C3528">
            <w:pPr>
              <w:pStyle w:val="table10"/>
              <w:spacing w:before="120"/>
              <w:jc w:val="center"/>
            </w:pPr>
            <w:r>
              <w:t>3 873,6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CDFB6" w14:textId="77777777" w:rsidR="005C3528" w:rsidRDefault="005C3528">
            <w:pPr>
              <w:pStyle w:val="table10"/>
              <w:spacing w:before="120"/>
              <w:jc w:val="center"/>
            </w:pPr>
            <w:r>
              <w:t>10 654,5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F1684" w14:textId="77777777" w:rsidR="005C3528" w:rsidRDefault="005C3528">
            <w:pPr>
              <w:pStyle w:val="table10"/>
              <w:spacing w:before="120"/>
              <w:jc w:val="center"/>
            </w:pPr>
            <w:r>
              <w:t>16 517,9</w:t>
            </w:r>
          </w:p>
        </w:tc>
      </w:tr>
      <w:tr w:rsidR="005C3528" w14:paraId="52D3794E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83664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B50BA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4C477" w14:textId="77777777" w:rsidR="005C3528" w:rsidRDefault="005C3528">
            <w:pPr>
              <w:pStyle w:val="table10"/>
              <w:spacing w:before="120"/>
              <w:jc w:val="center"/>
            </w:pPr>
            <w:r>
              <w:t>61 152,8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1DB5B" w14:textId="77777777" w:rsidR="005C3528" w:rsidRDefault="005C3528">
            <w:pPr>
              <w:pStyle w:val="table10"/>
              <w:spacing w:before="120"/>
              <w:jc w:val="center"/>
            </w:pPr>
            <w:r>
              <w:t>11 168,8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8E888" w14:textId="77777777" w:rsidR="005C3528" w:rsidRDefault="005C3528">
            <w:pPr>
              <w:pStyle w:val="table10"/>
              <w:spacing w:before="120"/>
              <w:jc w:val="center"/>
            </w:pPr>
            <w:r>
              <w:t>18 938,0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8545" w14:textId="77777777" w:rsidR="005C3528" w:rsidRDefault="005C3528">
            <w:pPr>
              <w:pStyle w:val="table10"/>
              <w:spacing w:before="120"/>
              <w:jc w:val="center"/>
            </w:pPr>
            <w:r>
              <w:t>3 873,6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E7611" w14:textId="77777777" w:rsidR="005C3528" w:rsidRDefault="005C3528">
            <w:pPr>
              <w:pStyle w:val="table10"/>
              <w:spacing w:before="120"/>
              <w:jc w:val="center"/>
            </w:pPr>
            <w:r>
              <w:t>10 654,5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44762" w14:textId="77777777" w:rsidR="005C3528" w:rsidRDefault="005C3528">
            <w:pPr>
              <w:pStyle w:val="table10"/>
              <w:spacing w:before="120"/>
              <w:jc w:val="center"/>
            </w:pPr>
            <w:r>
              <w:t>16 517,9</w:t>
            </w:r>
          </w:p>
        </w:tc>
      </w:tr>
      <w:tr w:rsidR="005C3528" w14:paraId="10C2EB98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18519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BC8CE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4D91" w14:textId="77777777" w:rsidR="005C3528" w:rsidRDefault="005C3528">
            <w:pPr>
              <w:pStyle w:val="table10"/>
              <w:spacing w:before="120"/>
              <w:jc w:val="center"/>
            </w:pPr>
            <w:r>
              <w:t>87 043,2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39F7F" w14:textId="77777777" w:rsidR="005C3528" w:rsidRDefault="005C3528">
            <w:pPr>
              <w:pStyle w:val="table10"/>
              <w:spacing w:before="120"/>
              <w:jc w:val="center"/>
            </w:pPr>
            <w:r>
              <w:t>20 168,8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AB395" w14:textId="77777777" w:rsidR="005C3528" w:rsidRDefault="005C3528">
            <w:pPr>
              <w:pStyle w:val="table10"/>
              <w:spacing w:before="120"/>
              <w:jc w:val="center"/>
            </w:pPr>
            <w:r>
              <w:t>18 938,0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86345" w14:textId="77777777" w:rsidR="005C3528" w:rsidRDefault="005C3528">
            <w:pPr>
              <w:pStyle w:val="table10"/>
              <w:spacing w:before="120"/>
              <w:jc w:val="center"/>
            </w:pPr>
            <w:r>
              <w:t>9 478,4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54FEA" w14:textId="77777777" w:rsidR="005C3528" w:rsidRDefault="005C3528">
            <w:pPr>
              <w:pStyle w:val="table10"/>
              <w:spacing w:before="120"/>
              <w:jc w:val="center"/>
            </w:pPr>
            <w:r>
              <w:t>15 330,2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7BBF8" w14:textId="77777777" w:rsidR="005C3528" w:rsidRDefault="005C3528">
            <w:pPr>
              <w:pStyle w:val="table10"/>
              <w:spacing w:before="120"/>
              <w:jc w:val="center"/>
            </w:pPr>
            <w:r>
              <w:t>23 127,8</w:t>
            </w:r>
          </w:p>
        </w:tc>
      </w:tr>
      <w:tr w:rsidR="005C3528" w14:paraId="3DED94C9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4D92C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C343E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CFE66" w14:textId="77777777" w:rsidR="005C3528" w:rsidRDefault="005C3528">
            <w:pPr>
              <w:pStyle w:val="table10"/>
              <w:spacing w:before="120"/>
              <w:jc w:val="center"/>
            </w:pPr>
            <w:r>
              <w:t>19 147,3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85AA8" w14:textId="77777777" w:rsidR="005C3528" w:rsidRDefault="005C3528">
            <w:pPr>
              <w:pStyle w:val="table10"/>
              <w:spacing w:before="120"/>
              <w:jc w:val="center"/>
            </w:pPr>
            <w:r>
              <w:t>9 000,0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AC370" w14:textId="77777777" w:rsidR="005C3528" w:rsidRDefault="005C3528">
            <w:pPr>
              <w:pStyle w:val="table10"/>
              <w:spacing w:before="120"/>
              <w:jc w:val="center"/>
            </w:pPr>
            <w:r>
              <w:t>10 147,3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8627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5A98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63C8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5FFF45D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1B943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D1BCD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066DA" w14:textId="77777777" w:rsidR="005C3528" w:rsidRDefault="005C3528">
            <w:pPr>
              <w:pStyle w:val="table10"/>
              <w:spacing w:before="120"/>
              <w:jc w:val="center"/>
            </w:pPr>
            <w:r>
              <w:t>10 100,0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6C22A" w14:textId="77777777" w:rsidR="005C3528" w:rsidRDefault="005C3528">
            <w:pPr>
              <w:pStyle w:val="table10"/>
              <w:spacing w:before="120"/>
              <w:jc w:val="center"/>
            </w:pPr>
            <w:r>
              <w:t>5 762,0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3A098" w14:textId="77777777" w:rsidR="005C3528" w:rsidRDefault="005C3528">
            <w:pPr>
              <w:pStyle w:val="table10"/>
              <w:spacing w:before="120"/>
              <w:jc w:val="center"/>
            </w:pPr>
            <w:r>
              <w:t>4 338,0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4D12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9325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C233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E802B65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3F2B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A34FB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F4B4A" w14:textId="77777777" w:rsidR="005C3528" w:rsidRDefault="005C3528">
            <w:pPr>
              <w:pStyle w:val="table10"/>
              <w:spacing w:before="120"/>
              <w:jc w:val="center"/>
            </w:pPr>
            <w:r>
              <w:t>57 795,9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82202" w14:textId="77777777" w:rsidR="005C3528" w:rsidRDefault="005C3528">
            <w:pPr>
              <w:pStyle w:val="table10"/>
              <w:spacing w:before="120"/>
              <w:jc w:val="center"/>
            </w:pPr>
            <w:r>
              <w:t>5 406,8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D958B" w14:textId="77777777" w:rsidR="005C3528" w:rsidRDefault="005C3528">
            <w:pPr>
              <w:pStyle w:val="table10"/>
              <w:spacing w:before="120"/>
              <w:jc w:val="center"/>
            </w:pPr>
            <w:r>
              <w:t>4 452,7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EE823" w14:textId="77777777" w:rsidR="005C3528" w:rsidRDefault="005C3528">
            <w:pPr>
              <w:pStyle w:val="table10"/>
              <w:spacing w:before="120"/>
              <w:jc w:val="center"/>
            </w:pPr>
            <w:r>
              <w:t>9 478,4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C5D1C" w14:textId="77777777" w:rsidR="005C3528" w:rsidRDefault="005C3528">
            <w:pPr>
              <w:pStyle w:val="table10"/>
              <w:spacing w:before="120"/>
              <w:jc w:val="center"/>
            </w:pPr>
            <w:r>
              <w:t>15 330,2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CBF36" w14:textId="77777777" w:rsidR="005C3528" w:rsidRDefault="005C3528">
            <w:pPr>
              <w:pStyle w:val="table10"/>
              <w:spacing w:before="120"/>
              <w:jc w:val="center"/>
            </w:pPr>
            <w:r>
              <w:t>23 127,8</w:t>
            </w:r>
          </w:p>
        </w:tc>
      </w:tr>
      <w:tr w:rsidR="005C3528" w14:paraId="148191CE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DA50C" w14:textId="77777777" w:rsidR="005C3528" w:rsidRDefault="005C3528">
            <w:pPr>
              <w:pStyle w:val="table10"/>
              <w:spacing w:before="120"/>
              <w:jc w:val="center"/>
            </w:pPr>
            <w:r>
              <w:t>Брестский облисполком</w:t>
            </w:r>
          </w:p>
        </w:tc>
      </w:tr>
      <w:tr w:rsidR="005C3528" w14:paraId="54638EC1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35A83" w14:textId="77777777" w:rsidR="005C3528" w:rsidRDefault="005C3528">
            <w:pPr>
              <w:pStyle w:val="table10"/>
              <w:spacing w:before="120"/>
            </w:pPr>
            <w:r>
              <w:t>24. Организация производства инновационных вибрационных самоходных катков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422C9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7790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9B1C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91F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D314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6ED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515D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0ECEDB1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85E0E" w14:textId="77777777" w:rsidR="005C3528" w:rsidRDefault="005C3528">
            <w:pPr>
              <w:pStyle w:val="table10"/>
              <w:spacing w:before="120"/>
              <w:jc w:val="center"/>
            </w:pPr>
            <w:r>
              <w:t>Витебский облисполком</w:t>
            </w:r>
          </w:p>
        </w:tc>
      </w:tr>
      <w:tr w:rsidR="005C3528" w14:paraId="3DA85685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77863" w14:textId="77777777" w:rsidR="005C3528" w:rsidRDefault="005C3528">
            <w:pPr>
              <w:pStyle w:val="table10"/>
              <w:spacing w:before="120"/>
            </w:pPr>
            <w:r>
              <w:lastRenderedPageBreak/>
              <w:t>25. Организация производства инновационных ветеринарных препаратов в форме порошков и гранул с возведением производственного корпуса в соответствии с требованиями GMP на иностранном унитарном предприятии «ВИК-здоровье животных»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26D0C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E1B3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7974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3476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6EE4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FB23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4F06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80E90D6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C0CBF" w14:textId="77777777" w:rsidR="005C3528" w:rsidRDefault="005C3528">
            <w:pPr>
              <w:pStyle w:val="table10"/>
              <w:spacing w:before="120"/>
            </w:pPr>
            <w:r>
              <w:t>26. Создание предприятия по изготовлению конфет из сухого молока в Республике Беларусь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1F2D3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D50CE" w14:textId="77777777" w:rsidR="005C3528" w:rsidRDefault="005C3528">
            <w:pPr>
              <w:pStyle w:val="table10"/>
              <w:spacing w:before="120"/>
              <w:jc w:val="center"/>
            </w:pPr>
            <w:r>
              <w:t>944,2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1EBF7" w14:textId="77777777" w:rsidR="005C3528" w:rsidRDefault="005C3528">
            <w:pPr>
              <w:pStyle w:val="table10"/>
              <w:spacing w:before="120"/>
              <w:jc w:val="center"/>
            </w:pPr>
            <w:r>
              <w:t>944,2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649C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867F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8B24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B9E2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34E5E75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73FB4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3ADB0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B15D9" w14:textId="77777777" w:rsidR="005C3528" w:rsidRDefault="005C3528">
            <w:pPr>
              <w:pStyle w:val="table10"/>
              <w:spacing w:before="120"/>
              <w:jc w:val="center"/>
            </w:pPr>
            <w:r>
              <w:t>944,2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208A9" w14:textId="77777777" w:rsidR="005C3528" w:rsidRDefault="005C3528">
            <w:pPr>
              <w:pStyle w:val="table10"/>
              <w:spacing w:before="120"/>
              <w:jc w:val="center"/>
            </w:pPr>
            <w:r>
              <w:t>944,2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32BA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DE9F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4F21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8E60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EF37A40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A9143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облисполком</w:t>
            </w:r>
          </w:p>
        </w:tc>
      </w:tr>
      <w:tr w:rsidR="005C3528" w14:paraId="5513DED1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5CAF4" w14:textId="77777777" w:rsidR="005C3528" w:rsidRDefault="005C3528">
            <w:pPr>
              <w:pStyle w:val="table10"/>
              <w:spacing w:before="120"/>
            </w:pPr>
            <w:r>
              <w:t>27. Выращивание до стадии промышленного плодоношения и введение в эксплуатацию сада фундука с маточником и питомником площадью 75 га, производство посадочного материала и продукции из фундука с применением технологии капельного орошения и запуском линии по хранению и переработке фундука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7ED74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D2388" w14:textId="77777777" w:rsidR="005C3528" w:rsidRDefault="005C3528">
            <w:pPr>
              <w:pStyle w:val="table10"/>
              <w:spacing w:before="120"/>
              <w:jc w:val="center"/>
            </w:pPr>
            <w:r>
              <w:t>437,1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8C836" w14:textId="77777777" w:rsidR="005C3528" w:rsidRDefault="005C3528">
            <w:pPr>
              <w:pStyle w:val="table10"/>
              <w:spacing w:before="120"/>
              <w:jc w:val="center"/>
            </w:pPr>
            <w:r>
              <w:t>228,2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5951D" w14:textId="77777777" w:rsidR="005C3528" w:rsidRDefault="005C3528">
            <w:pPr>
              <w:pStyle w:val="table10"/>
              <w:spacing w:before="120"/>
              <w:jc w:val="center"/>
            </w:pPr>
            <w:r>
              <w:t>167,9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636AD" w14:textId="77777777" w:rsidR="005C3528" w:rsidRDefault="005C3528">
            <w:pPr>
              <w:pStyle w:val="table10"/>
              <w:spacing w:before="120"/>
              <w:jc w:val="center"/>
            </w:pPr>
            <w:r>
              <w:t>41,0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6D1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1772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CF42BAE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7C9BF" w14:textId="77777777" w:rsidR="005C3528" w:rsidRDefault="005C3528">
            <w:pPr>
              <w:pStyle w:val="table10"/>
              <w:spacing w:before="120"/>
            </w:pPr>
            <w:r>
              <w:t>28. Инновационный процесс производства мясных крупнокусковых полуфабрикатов с улучшенными потребительскими характеристиками с применением технологии предварительного шокового охлаждения в ОАО «СЛУЦКИЙ МЯСОКОМБИНАТ»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38BB7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3B18A" w14:textId="77777777" w:rsidR="005C3528" w:rsidRDefault="005C3528">
            <w:pPr>
              <w:pStyle w:val="table10"/>
              <w:spacing w:before="120"/>
              <w:jc w:val="center"/>
            </w:pPr>
            <w:r>
              <w:t>6 777,0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ECE9A" w14:textId="77777777" w:rsidR="005C3528" w:rsidRDefault="005C3528">
            <w:pPr>
              <w:pStyle w:val="table10"/>
              <w:spacing w:before="120"/>
              <w:jc w:val="center"/>
            </w:pPr>
            <w:r>
              <w:t>1 763,0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8D11F" w14:textId="77777777" w:rsidR="005C3528" w:rsidRDefault="005C3528">
            <w:pPr>
              <w:pStyle w:val="table10"/>
              <w:spacing w:before="120"/>
              <w:jc w:val="center"/>
            </w:pPr>
            <w:r>
              <w:t>2 514,0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B70C0" w14:textId="77777777" w:rsidR="005C3528" w:rsidRDefault="005C3528">
            <w:pPr>
              <w:pStyle w:val="table10"/>
              <w:spacing w:before="120"/>
              <w:jc w:val="center"/>
            </w:pPr>
            <w:r>
              <w:t>2 500,0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12B1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F448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8A54623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E3CA71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351B6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26EAF" w14:textId="77777777" w:rsidR="005C3528" w:rsidRDefault="005C3528">
            <w:pPr>
              <w:pStyle w:val="table10"/>
              <w:spacing w:before="120"/>
              <w:jc w:val="center"/>
            </w:pPr>
            <w:r>
              <w:t>8 454,0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D18EC" w14:textId="77777777" w:rsidR="005C3528" w:rsidRDefault="005C3528">
            <w:pPr>
              <w:pStyle w:val="table10"/>
              <w:spacing w:before="120"/>
              <w:jc w:val="center"/>
            </w:pPr>
            <w:r>
              <w:t>2 322,0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1FE6A" w14:textId="77777777" w:rsidR="005C3528" w:rsidRDefault="005C3528">
            <w:pPr>
              <w:pStyle w:val="table10"/>
              <w:spacing w:before="120"/>
              <w:jc w:val="center"/>
            </w:pPr>
            <w:r>
              <w:t>3 073,0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9D28A" w14:textId="77777777" w:rsidR="005C3528" w:rsidRDefault="005C3528">
            <w:pPr>
              <w:pStyle w:val="table10"/>
              <w:spacing w:before="120"/>
              <w:jc w:val="center"/>
            </w:pPr>
            <w:r>
              <w:t>3 059,0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EF48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74A9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933C1DF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0B143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D3D9F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1ADFD" w14:textId="77777777" w:rsidR="005C3528" w:rsidRDefault="005C3528">
            <w:pPr>
              <w:pStyle w:val="table10"/>
              <w:spacing w:before="120"/>
              <w:jc w:val="center"/>
            </w:pPr>
            <w:r>
              <w:t>15 231,0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CA9B6" w14:textId="77777777" w:rsidR="005C3528" w:rsidRDefault="005C3528">
            <w:pPr>
              <w:pStyle w:val="table10"/>
              <w:spacing w:before="120"/>
              <w:jc w:val="center"/>
            </w:pPr>
            <w:r>
              <w:t>4 085,0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78D0D" w14:textId="77777777" w:rsidR="005C3528" w:rsidRDefault="005C3528">
            <w:pPr>
              <w:pStyle w:val="table10"/>
              <w:spacing w:before="120"/>
              <w:jc w:val="center"/>
            </w:pPr>
            <w:r>
              <w:t>5 587,0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AEEB6" w14:textId="77777777" w:rsidR="005C3528" w:rsidRDefault="005C3528">
            <w:pPr>
              <w:pStyle w:val="table10"/>
              <w:spacing w:before="120"/>
              <w:jc w:val="center"/>
            </w:pPr>
            <w:r>
              <w:t>5 559,0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47E6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3294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CC18CC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12E27" w14:textId="77777777" w:rsidR="005C3528" w:rsidRDefault="005C3528">
            <w:pPr>
              <w:pStyle w:val="table10"/>
              <w:spacing w:before="120"/>
            </w:pPr>
            <w:r>
              <w:t>29. Организация инновационного импортозамещающего производства манипуляторов с интеллектуальной системой управления для самоходной лесозаготовительной техники (харвестеры, форвардеры)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4531A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EA7A" w14:textId="77777777" w:rsidR="005C3528" w:rsidRDefault="005C3528">
            <w:pPr>
              <w:pStyle w:val="table10"/>
              <w:spacing w:before="120"/>
              <w:jc w:val="center"/>
            </w:pPr>
            <w:r>
              <w:t>4 200,0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448F4" w14:textId="77777777" w:rsidR="005C3528" w:rsidRDefault="005C3528">
            <w:pPr>
              <w:pStyle w:val="table10"/>
              <w:spacing w:before="120"/>
              <w:jc w:val="center"/>
            </w:pPr>
            <w:r>
              <w:t>4 200,0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F6B3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10E1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79FB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805C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3868F23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1F1F9" w14:textId="77777777" w:rsidR="005C3528" w:rsidRDefault="005C3528">
            <w:pPr>
              <w:pStyle w:val="table10"/>
              <w:spacing w:before="120"/>
            </w:pPr>
            <w:r>
              <w:t>30. Разработка и освоение производства инновационных эластомерных композиционных материалов на основе высокотехнологичных процессов резиносмешения и вулканизации для выпуска импортозамещающих и экспортоориентированных резинотехнических изделий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CD532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B9CD4" w14:textId="77777777" w:rsidR="005C3528" w:rsidRDefault="005C3528">
            <w:pPr>
              <w:pStyle w:val="table10"/>
              <w:spacing w:before="120"/>
              <w:jc w:val="center"/>
            </w:pPr>
            <w:r>
              <w:t>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C5DAA" w14:textId="77777777" w:rsidR="005C3528" w:rsidRDefault="005C3528">
            <w:pPr>
              <w:pStyle w:val="table10"/>
              <w:spacing w:before="120"/>
              <w:jc w:val="center"/>
            </w:pPr>
            <w:r>
              <w:t>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204C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DD46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96CC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EB22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4CE725D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C2E184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6C246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7C6C8" w14:textId="77777777" w:rsidR="005C3528" w:rsidRDefault="005C3528">
            <w:pPr>
              <w:pStyle w:val="table10"/>
              <w:spacing w:before="120"/>
              <w:jc w:val="center"/>
            </w:pPr>
            <w:r>
              <w:t>19 266,0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1A7D8" w14:textId="77777777" w:rsidR="005C3528" w:rsidRDefault="005C3528">
            <w:pPr>
              <w:pStyle w:val="table10"/>
              <w:spacing w:before="120"/>
              <w:jc w:val="center"/>
            </w:pPr>
            <w:r>
              <w:t>14 000,4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0E45C" w14:textId="77777777" w:rsidR="005C3528" w:rsidRDefault="005C3528">
            <w:pPr>
              <w:pStyle w:val="table10"/>
              <w:spacing w:before="120"/>
              <w:jc w:val="center"/>
            </w:pPr>
            <w:r>
              <w:t>5 265,6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55D8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3235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0C6F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E8C2561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611D4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6ED20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3A8E3" w14:textId="77777777" w:rsidR="005C3528" w:rsidRDefault="005C3528">
            <w:pPr>
              <w:pStyle w:val="table10"/>
              <w:spacing w:before="120"/>
              <w:jc w:val="center"/>
            </w:pPr>
            <w:r>
              <w:t>24 266,0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2D225" w14:textId="77777777" w:rsidR="005C3528" w:rsidRDefault="005C3528">
            <w:pPr>
              <w:pStyle w:val="table10"/>
              <w:spacing w:before="120"/>
              <w:jc w:val="center"/>
            </w:pPr>
            <w:r>
              <w:t>19 000,4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4D2CC" w14:textId="77777777" w:rsidR="005C3528" w:rsidRDefault="005C3528">
            <w:pPr>
              <w:pStyle w:val="table10"/>
              <w:spacing w:before="120"/>
              <w:jc w:val="center"/>
            </w:pPr>
            <w:r>
              <w:t>5 265,6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7B18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2649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9681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6150E8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2FC51" w14:textId="77777777" w:rsidR="005C3528" w:rsidRDefault="005C3528">
            <w:pPr>
              <w:pStyle w:val="table10"/>
              <w:spacing w:before="120"/>
            </w:pPr>
            <w:r>
              <w:lastRenderedPageBreak/>
              <w:t>31. Создание новых и расширение действующих производственных мощностей по выпуску машин лесопромышленного комплекса (на базе ООО «АМКОДОР-ЛЕСМАШ» – управляющая компания холдинга»)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66F7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FF3D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B3CE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B442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3544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5112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F7AC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8F142EB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8D9C" w14:textId="77777777" w:rsidR="005C3528" w:rsidRDefault="005C3528">
            <w:pPr>
              <w:pStyle w:val="table10"/>
              <w:spacing w:before="120"/>
            </w:pPr>
            <w:r>
              <w:t>32. Создание производства фармацевтической субстанции «валериана лекарственная»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7613B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9D9D1" w14:textId="77777777" w:rsidR="005C3528" w:rsidRDefault="005C3528">
            <w:pPr>
              <w:pStyle w:val="table10"/>
              <w:spacing w:before="120"/>
              <w:jc w:val="center"/>
            </w:pPr>
            <w:r>
              <w:t>2 175,1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60869" w14:textId="77777777" w:rsidR="005C3528" w:rsidRDefault="005C3528">
            <w:pPr>
              <w:pStyle w:val="table10"/>
              <w:spacing w:before="120"/>
              <w:jc w:val="center"/>
            </w:pPr>
            <w:r>
              <w:t>2 175,1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D63A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60B9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8541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F9A5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33E46EA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AA0EB2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99FA5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E2F11" w14:textId="77777777" w:rsidR="005C3528" w:rsidRDefault="005C3528">
            <w:pPr>
              <w:pStyle w:val="table10"/>
              <w:spacing w:before="120"/>
              <w:jc w:val="center"/>
            </w:pPr>
            <w:r>
              <w:t>800,0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08CDF" w14:textId="77777777" w:rsidR="005C3528" w:rsidRDefault="005C3528">
            <w:pPr>
              <w:pStyle w:val="table10"/>
              <w:spacing w:before="120"/>
              <w:jc w:val="center"/>
            </w:pPr>
            <w:r>
              <w:t>800,0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91DD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B220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BE6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6A7B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346BDA1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37B04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3139B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40245" w14:textId="77777777" w:rsidR="005C3528" w:rsidRDefault="005C3528">
            <w:pPr>
              <w:pStyle w:val="table10"/>
              <w:spacing w:before="120"/>
              <w:jc w:val="center"/>
            </w:pPr>
            <w:r>
              <w:t>2 975,1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7C631" w14:textId="77777777" w:rsidR="005C3528" w:rsidRDefault="005C3528">
            <w:pPr>
              <w:pStyle w:val="table10"/>
              <w:spacing w:before="120"/>
              <w:jc w:val="center"/>
            </w:pPr>
            <w:r>
              <w:t>2 975,1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B175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A969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08EC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2334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BECAD7F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5AD37" w14:textId="77777777" w:rsidR="005C3528" w:rsidRDefault="005C3528">
            <w:pPr>
              <w:pStyle w:val="table10"/>
              <w:spacing w:before="120"/>
            </w:pPr>
            <w:r>
              <w:t>33. Создание современного производства по выпуску зерноочистительно-сушильных комплексов на базе шахтных и конвейерных сушилок с интеллектуальной системой управления технологическими процессами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30E1F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16765" w14:textId="77777777" w:rsidR="005C3528" w:rsidRDefault="005C3528">
            <w:pPr>
              <w:pStyle w:val="table10"/>
              <w:spacing w:before="120"/>
              <w:jc w:val="center"/>
            </w:pPr>
            <w:r>
              <w:t>491,5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86701" w14:textId="77777777" w:rsidR="005C3528" w:rsidRDefault="005C3528">
            <w:pPr>
              <w:pStyle w:val="table10"/>
              <w:spacing w:before="120"/>
              <w:jc w:val="center"/>
            </w:pPr>
            <w:r>
              <w:t>491,5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47EF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8596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B4FF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868E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A515DC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1C8C398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46B9F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17E96" w14:textId="77777777" w:rsidR="005C3528" w:rsidRDefault="005C3528">
            <w:pPr>
              <w:pStyle w:val="table10"/>
              <w:spacing w:before="120"/>
              <w:jc w:val="center"/>
            </w:pPr>
            <w:r>
              <w:t>2 096,6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239CE" w14:textId="77777777" w:rsidR="005C3528" w:rsidRDefault="005C3528">
            <w:pPr>
              <w:pStyle w:val="table10"/>
              <w:spacing w:before="120"/>
              <w:jc w:val="center"/>
            </w:pPr>
            <w:r>
              <w:t>1 846,8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04A4F" w14:textId="77777777" w:rsidR="005C3528" w:rsidRDefault="005C3528">
            <w:pPr>
              <w:pStyle w:val="table10"/>
              <w:spacing w:before="120"/>
              <w:jc w:val="center"/>
            </w:pPr>
            <w:r>
              <w:t>51,8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F9490" w14:textId="77777777" w:rsidR="005C3528" w:rsidRDefault="005C3528">
            <w:pPr>
              <w:pStyle w:val="table10"/>
              <w:spacing w:before="120"/>
              <w:jc w:val="center"/>
            </w:pPr>
            <w:r>
              <w:t>198,0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3265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1A84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3F5D7DB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72E53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9053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ABBE4" w14:textId="77777777" w:rsidR="005C3528" w:rsidRDefault="005C3528">
            <w:pPr>
              <w:pStyle w:val="table10"/>
              <w:spacing w:before="120"/>
              <w:jc w:val="center"/>
            </w:pPr>
            <w:r>
              <w:t>2 588,1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705A7" w14:textId="77777777" w:rsidR="005C3528" w:rsidRDefault="005C3528">
            <w:pPr>
              <w:pStyle w:val="table10"/>
              <w:spacing w:before="120"/>
              <w:jc w:val="center"/>
            </w:pPr>
            <w:r>
              <w:t>2 338,3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099C2" w14:textId="77777777" w:rsidR="005C3528" w:rsidRDefault="005C3528">
            <w:pPr>
              <w:pStyle w:val="table10"/>
              <w:spacing w:before="120"/>
              <w:jc w:val="center"/>
            </w:pPr>
            <w:r>
              <w:t>51,8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762E4" w14:textId="77777777" w:rsidR="005C3528" w:rsidRDefault="005C3528">
            <w:pPr>
              <w:pStyle w:val="table10"/>
              <w:spacing w:before="120"/>
              <w:jc w:val="center"/>
            </w:pPr>
            <w:r>
              <w:t>198,0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C69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4F2D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ABE501C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6E903" w14:textId="77777777" w:rsidR="005C3528" w:rsidRDefault="005C3528">
            <w:pPr>
              <w:pStyle w:val="table10"/>
              <w:spacing w:before="120"/>
            </w:pPr>
            <w:r>
              <w:t>34. Строительство завода по инновационной переработке непищевого животного сырья мощностью 80 тыс. тонн в год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60CFB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CBA71" w14:textId="77777777" w:rsidR="005C3528" w:rsidRDefault="005C3528">
            <w:pPr>
              <w:pStyle w:val="table10"/>
              <w:spacing w:before="120"/>
              <w:jc w:val="center"/>
            </w:pPr>
            <w:r>
              <w:t>1 728,4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98945" w14:textId="77777777" w:rsidR="005C3528" w:rsidRDefault="005C3528">
            <w:pPr>
              <w:pStyle w:val="table10"/>
              <w:spacing w:before="120"/>
              <w:jc w:val="center"/>
            </w:pPr>
            <w:r>
              <w:t>1 728,4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3FE9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B080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FC33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10A8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C45DF69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4254E" w14:textId="77777777" w:rsidR="005C3528" w:rsidRDefault="005C3528">
            <w:pPr>
              <w:pStyle w:val="table10"/>
              <w:spacing w:before="120"/>
            </w:pPr>
            <w:r>
              <w:t>35. Строительство инновационной перепелиной фермы замкнутого цикла с автоматизированным сбором и упаковкой товарного яйца «Кривичи», расположенной в районе аг. Кривичи Солигорского района Минской области, 1-ая и 2-ая очереди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7E0B9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50CAD" w14:textId="77777777" w:rsidR="005C3528" w:rsidRDefault="005C3528">
            <w:pPr>
              <w:pStyle w:val="table10"/>
              <w:spacing w:before="120"/>
              <w:jc w:val="center"/>
            </w:pPr>
            <w:r>
              <w:t>8 373,1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40FCD" w14:textId="77777777" w:rsidR="005C3528" w:rsidRDefault="005C3528">
            <w:pPr>
              <w:pStyle w:val="table10"/>
              <w:spacing w:before="120"/>
              <w:jc w:val="center"/>
            </w:pPr>
            <w:r>
              <w:t>8 373,1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F2C3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F7C9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C760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84F4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0193097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894B6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DF498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D230B" w14:textId="77777777" w:rsidR="005C3528" w:rsidRDefault="005C3528">
            <w:pPr>
              <w:pStyle w:val="table10"/>
              <w:spacing w:before="120"/>
              <w:jc w:val="center"/>
            </w:pPr>
            <w:r>
              <w:t>59 798,8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61CD6" w14:textId="77777777" w:rsidR="005C3528" w:rsidRDefault="005C3528">
            <w:pPr>
              <w:pStyle w:val="table10"/>
              <w:spacing w:before="120"/>
              <w:jc w:val="center"/>
            </w:pPr>
            <w:r>
              <w:t>42 928,5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D0E4A" w14:textId="77777777" w:rsidR="005C3528" w:rsidRDefault="005C3528">
            <w:pPr>
              <w:pStyle w:val="table10"/>
              <w:spacing w:before="120"/>
              <w:jc w:val="center"/>
            </w:pPr>
            <w:r>
              <w:t>11 072,3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A10D6" w14:textId="77777777" w:rsidR="005C3528" w:rsidRDefault="005C3528">
            <w:pPr>
              <w:pStyle w:val="table10"/>
              <w:spacing w:before="120"/>
              <w:jc w:val="center"/>
            </w:pPr>
            <w:r>
              <w:t>5 798,0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4C76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3405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DC5FEE2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9CD8C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F52A4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25529" w14:textId="77777777" w:rsidR="005C3528" w:rsidRDefault="005C3528">
            <w:pPr>
              <w:pStyle w:val="table10"/>
              <w:spacing w:before="120"/>
              <w:jc w:val="center"/>
            </w:pPr>
            <w:r>
              <w:t>4 200,0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A0233" w14:textId="77777777" w:rsidR="005C3528" w:rsidRDefault="005C3528">
            <w:pPr>
              <w:pStyle w:val="table10"/>
              <w:spacing w:before="120"/>
              <w:jc w:val="center"/>
            </w:pPr>
            <w:r>
              <w:t>4 200,0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3458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0292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E14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E6A0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D27DBF3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FFF71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755A4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D21E9" w14:textId="77777777" w:rsidR="005C3528" w:rsidRDefault="005C3528">
            <w:pPr>
              <w:pStyle w:val="table10"/>
              <w:spacing w:before="120"/>
              <w:jc w:val="center"/>
            </w:pPr>
            <w:r>
              <w:t>12 268,5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ABD5D" w14:textId="77777777" w:rsidR="005C3528" w:rsidRDefault="005C3528">
            <w:pPr>
              <w:pStyle w:val="table10"/>
              <w:spacing w:before="120"/>
              <w:jc w:val="center"/>
            </w:pPr>
            <w:r>
              <w:t>7 254,5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F6AD6" w14:textId="77777777" w:rsidR="005C3528" w:rsidRDefault="005C3528">
            <w:pPr>
              <w:pStyle w:val="table10"/>
              <w:spacing w:before="120"/>
              <w:jc w:val="center"/>
            </w:pPr>
            <w:r>
              <w:t>2 514,0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24340" w14:textId="77777777" w:rsidR="005C3528" w:rsidRDefault="005C3528">
            <w:pPr>
              <w:pStyle w:val="table10"/>
              <w:spacing w:before="120"/>
              <w:jc w:val="center"/>
            </w:pPr>
            <w:r>
              <w:t>2 500,0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AA7D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6E3A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A0C233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DDD29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A263E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9E2C7" w14:textId="77777777" w:rsidR="005C3528" w:rsidRDefault="005C3528">
            <w:pPr>
              <w:pStyle w:val="table10"/>
              <w:spacing w:before="120"/>
              <w:jc w:val="center"/>
            </w:pPr>
            <w:r>
              <w:t>42 530,3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DC65C" w14:textId="77777777" w:rsidR="005C3528" w:rsidRDefault="005C3528">
            <w:pPr>
              <w:pStyle w:val="table10"/>
              <w:spacing w:before="120"/>
              <w:jc w:val="center"/>
            </w:pPr>
            <w:r>
              <w:t>30 674,0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F77A4" w14:textId="77777777" w:rsidR="005C3528" w:rsidRDefault="005C3528">
            <w:pPr>
              <w:pStyle w:val="table10"/>
              <w:spacing w:before="120"/>
              <w:jc w:val="center"/>
            </w:pPr>
            <w:r>
              <w:t>8 558,3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D753E" w14:textId="77777777" w:rsidR="005C3528" w:rsidRDefault="005C3528">
            <w:pPr>
              <w:pStyle w:val="table10"/>
              <w:spacing w:before="120"/>
              <w:jc w:val="center"/>
            </w:pPr>
            <w:r>
              <w:t>3 298,0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79AE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D449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444587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F4208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4F2F8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9C133" w14:textId="77777777" w:rsidR="005C3528" w:rsidRDefault="005C3528">
            <w:pPr>
              <w:pStyle w:val="table10"/>
              <w:spacing w:before="120"/>
              <w:jc w:val="center"/>
            </w:pPr>
            <w:r>
              <w:t>800,0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5A8B4" w14:textId="77777777" w:rsidR="005C3528" w:rsidRDefault="005C3528">
            <w:pPr>
              <w:pStyle w:val="table10"/>
              <w:spacing w:before="120"/>
              <w:jc w:val="center"/>
            </w:pPr>
            <w:r>
              <w:t>800,0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5DFC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7903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4788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0B82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3249453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20FC9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горисполком</w:t>
            </w:r>
          </w:p>
        </w:tc>
      </w:tr>
      <w:tr w:rsidR="005C3528" w14:paraId="36E91C68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AE2D6" w14:textId="77777777" w:rsidR="005C3528" w:rsidRDefault="005C3528">
            <w:pPr>
              <w:pStyle w:val="table10"/>
              <w:spacing w:before="120"/>
            </w:pPr>
            <w:r>
              <w:t>36. Организация производства деталей и сборочных единиц в ОАО «Минский завод гражданской авиации № 407»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CE571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AE548" w14:textId="77777777" w:rsidR="005C3528" w:rsidRDefault="005C3528">
            <w:pPr>
              <w:pStyle w:val="table10"/>
              <w:spacing w:before="120"/>
              <w:jc w:val="center"/>
            </w:pPr>
            <w:r>
              <w:t>40 000,0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AF510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85509" w14:textId="77777777" w:rsidR="005C3528" w:rsidRDefault="005C3528">
            <w:pPr>
              <w:pStyle w:val="table10"/>
              <w:spacing w:before="120"/>
              <w:jc w:val="center"/>
            </w:pPr>
            <w:r>
              <w:t>37 260,0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2F52A" w14:textId="77777777" w:rsidR="005C3528" w:rsidRDefault="005C3528">
            <w:pPr>
              <w:pStyle w:val="table10"/>
              <w:spacing w:before="120"/>
              <w:jc w:val="center"/>
            </w:pPr>
            <w:r>
              <w:t>1 740,0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41D4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32E0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847B2E7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7F38A2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83291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8BF30" w14:textId="77777777" w:rsidR="005C3528" w:rsidRDefault="005C3528">
            <w:pPr>
              <w:pStyle w:val="table10"/>
              <w:spacing w:before="120"/>
              <w:jc w:val="center"/>
            </w:pPr>
            <w:r>
              <w:t>92 500,0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B7E76" w14:textId="77777777" w:rsidR="005C3528" w:rsidRDefault="005C3528">
            <w:pPr>
              <w:pStyle w:val="table10"/>
              <w:spacing w:before="120"/>
              <w:jc w:val="center"/>
            </w:pPr>
            <w:r>
              <w:t>43 325,0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F4F87" w14:textId="77777777" w:rsidR="005C3528" w:rsidRDefault="005C3528">
            <w:pPr>
              <w:pStyle w:val="table10"/>
              <w:spacing w:before="120"/>
              <w:jc w:val="center"/>
            </w:pPr>
            <w:r>
              <w:t>38 550,0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AE602" w14:textId="77777777" w:rsidR="005C3528" w:rsidRDefault="005C3528">
            <w:pPr>
              <w:pStyle w:val="table10"/>
              <w:spacing w:before="120"/>
              <w:jc w:val="center"/>
            </w:pPr>
            <w:r>
              <w:t>10 625,0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686C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D9F5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2BE8FD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1A729B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79372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0209B" w14:textId="77777777" w:rsidR="005C3528" w:rsidRDefault="005C3528">
            <w:pPr>
              <w:pStyle w:val="table10"/>
              <w:spacing w:before="120"/>
              <w:jc w:val="center"/>
            </w:pPr>
            <w:r>
              <w:t>360,0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FB561" w14:textId="77777777" w:rsidR="005C3528" w:rsidRDefault="005C3528">
            <w:pPr>
              <w:pStyle w:val="table10"/>
              <w:spacing w:before="120"/>
              <w:jc w:val="center"/>
            </w:pPr>
            <w:r>
              <w:t>180,0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E2756" w14:textId="77777777" w:rsidR="005C3528" w:rsidRDefault="005C3528">
            <w:pPr>
              <w:pStyle w:val="table10"/>
              <w:spacing w:before="120"/>
              <w:jc w:val="center"/>
            </w:pPr>
            <w:r>
              <w:t>180,0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7EF5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612C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A65C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44877A8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09561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F6A27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831AF" w14:textId="77777777" w:rsidR="005C3528" w:rsidRDefault="005C3528">
            <w:pPr>
              <w:pStyle w:val="table10"/>
              <w:spacing w:before="120"/>
              <w:jc w:val="center"/>
            </w:pPr>
            <w:r>
              <w:t>132 860,0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6E668" w14:textId="77777777" w:rsidR="005C3528" w:rsidRDefault="005C3528">
            <w:pPr>
              <w:pStyle w:val="table10"/>
              <w:spacing w:before="120"/>
              <w:jc w:val="center"/>
            </w:pPr>
            <w:r>
              <w:t>44 505,0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209D5" w14:textId="77777777" w:rsidR="005C3528" w:rsidRDefault="005C3528">
            <w:pPr>
              <w:pStyle w:val="table10"/>
              <w:spacing w:before="120"/>
              <w:jc w:val="center"/>
            </w:pPr>
            <w:r>
              <w:t>75 990,0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0195B" w14:textId="77777777" w:rsidR="005C3528" w:rsidRDefault="005C3528">
            <w:pPr>
              <w:pStyle w:val="table10"/>
              <w:spacing w:before="120"/>
              <w:jc w:val="center"/>
            </w:pPr>
            <w:r>
              <w:t>12 365,0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97DE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78C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DF1D77B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31F1B" w14:textId="77777777" w:rsidR="005C3528" w:rsidRDefault="005C3528">
            <w:pPr>
              <w:pStyle w:val="table10"/>
              <w:spacing w:before="120"/>
            </w:pPr>
            <w:r>
              <w:t>37. Создание инновационного производства быстродействующих хлебопекарных дрожжей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D15B1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5FAB2" w14:textId="77777777" w:rsidR="005C3528" w:rsidRDefault="005C3528">
            <w:pPr>
              <w:pStyle w:val="table10"/>
              <w:spacing w:before="120"/>
              <w:jc w:val="center"/>
            </w:pPr>
            <w:r>
              <w:t>950,0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F5EDF" w14:textId="77777777" w:rsidR="005C3528" w:rsidRDefault="005C3528">
            <w:pPr>
              <w:pStyle w:val="table10"/>
              <w:spacing w:before="120"/>
              <w:jc w:val="center"/>
            </w:pPr>
            <w:r>
              <w:t>433,9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7738B" w14:textId="77777777" w:rsidR="005C3528" w:rsidRDefault="005C3528">
            <w:pPr>
              <w:pStyle w:val="table10"/>
              <w:spacing w:before="120"/>
              <w:jc w:val="center"/>
            </w:pPr>
            <w:r>
              <w:t>289,4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86FDE" w14:textId="77777777" w:rsidR="005C3528" w:rsidRDefault="005C3528">
            <w:pPr>
              <w:pStyle w:val="table10"/>
              <w:spacing w:before="120"/>
              <w:jc w:val="center"/>
            </w:pPr>
            <w:r>
              <w:t>226,7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85F5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EF96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27E52A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449F8" w14:textId="77777777" w:rsidR="005C3528" w:rsidRDefault="005C3528">
            <w:pPr>
              <w:pStyle w:val="table10"/>
              <w:spacing w:before="120"/>
            </w:pPr>
            <w:r>
              <w:lastRenderedPageBreak/>
              <w:t>38. Создание инновационного производства кормовых добавок для продуктивных животных на основе дрожжей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6A974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F925E" w14:textId="77777777" w:rsidR="005C3528" w:rsidRDefault="005C3528">
            <w:pPr>
              <w:pStyle w:val="table10"/>
              <w:spacing w:before="120"/>
              <w:jc w:val="center"/>
            </w:pPr>
            <w:r>
              <w:t>1 467,6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F0814" w14:textId="77777777" w:rsidR="005C3528" w:rsidRDefault="005C3528">
            <w:pPr>
              <w:pStyle w:val="table10"/>
              <w:spacing w:before="120"/>
              <w:jc w:val="center"/>
            </w:pPr>
            <w:r>
              <w:t>870,6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59844" w14:textId="77777777" w:rsidR="005C3528" w:rsidRDefault="005C3528">
            <w:pPr>
              <w:pStyle w:val="table10"/>
              <w:spacing w:before="120"/>
              <w:jc w:val="center"/>
            </w:pPr>
            <w:r>
              <w:t>391,4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F60F6" w14:textId="77777777" w:rsidR="005C3528" w:rsidRDefault="005C3528">
            <w:pPr>
              <w:pStyle w:val="table10"/>
              <w:spacing w:before="120"/>
              <w:jc w:val="center"/>
            </w:pPr>
            <w:r>
              <w:t>205,6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7ABA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15A9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2D7F16C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51EFE" w14:textId="77777777" w:rsidR="005C3528" w:rsidRDefault="005C3528">
            <w:pPr>
              <w:pStyle w:val="table10"/>
              <w:spacing w:before="120"/>
            </w:pPr>
            <w:r>
              <w:t>39. Создание производства и освоение выпуска малогабаритных лесозаготовительных машин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2BFB3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1368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C6A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337A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A0D7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2FF9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5407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CB3C7AE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5994C" w14:textId="77777777" w:rsidR="005C3528" w:rsidRDefault="005C3528">
            <w:pPr>
              <w:pStyle w:val="table10"/>
              <w:spacing w:before="120"/>
            </w:pPr>
            <w:r>
              <w:t>40. Создание серийного производства и освоение модельного ряда харвестерных головок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6C304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4321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27AB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9A61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5159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966B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765A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74BBB9C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03C66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9D4E5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925BD" w14:textId="77777777" w:rsidR="005C3528" w:rsidRDefault="005C3528">
            <w:pPr>
              <w:pStyle w:val="table10"/>
              <w:spacing w:before="120"/>
              <w:jc w:val="center"/>
            </w:pPr>
            <w:r>
              <w:t>135 277,6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9A79D" w14:textId="77777777" w:rsidR="005C3528" w:rsidRDefault="005C3528">
            <w:pPr>
              <w:pStyle w:val="table10"/>
              <w:spacing w:before="120"/>
              <w:jc w:val="center"/>
            </w:pPr>
            <w:r>
              <w:t>45 809,5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017DD" w14:textId="77777777" w:rsidR="005C3528" w:rsidRDefault="005C3528">
            <w:pPr>
              <w:pStyle w:val="table10"/>
              <w:spacing w:before="120"/>
              <w:jc w:val="center"/>
            </w:pPr>
            <w:r>
              <w:t>76 670,8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04D5A" w14:textId="77777777" w:rsidR="005C3528" w:rsidRDefault="005C3528">
            <w:pPr>
              <w:pStyle w:val="table10"/>
              <w:spacing w:before="120"/>
              <w:jc w:val="center"/>
            </w:pPr>
            <w:r>
              <w:t>12 797,3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46E4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6976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005A94F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94469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249D5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75A7B" w14:textId="77777777" w:rsidR="005C3528" w:rsidRDefault="005C3528">
            <w:pPr>
              <w:pStyle w:val="table10"/>
              <w:spacing w:before="120"/>
              <w:jc w:val="center"/>
            </w:pPr>
            <w:r>
              <w:t>40 000,0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6DBF3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0ED1D" w14:textId="77777777" w:rsidR="005C3528" w:rsidRDefault="005C3528">
            <w:pPr>
              <w:pStyle w:val="table10"/>
              <w:spacing w:before="120"/>
              <w:jc w:val="center"/>
            </w:pPr>
            <w:r>
              <w:t>37 260,0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56AB1" w14:textId="77777777" w:rsidR="005C3528" w:rsidRDefault="005C3528">
            <w:pPr>
              <w:pStyle w:val="table10"/>
              <w:spacing w:before="120"/>
              <w:jc w:val="center"/>
            </w:pPr>
            <w:r>
              <w:t>1 740,0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AFD7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B818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1277B63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D0030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CE5AB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37563" w14:textId="77777777" w:rsidR="005C3528" w:rsidRDefault="005C3528">
            <w:pPr>
              <w:pStyle w:val="table10"/>
              <w:spacing w:before="120"/>
              <w:jc w:val="center"/>
            </w:pPr>
            <w:r>
              <w:t>92 500,0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B2D83" w14:textId="77777777" w:rsidR="005C3528" w:rsidRDefault="005C3528">
            <w:pPr>
              <w:pStyle w:val="table10"/>
              <w:spacing w:before="120"/>
              <w:jc w:val="center"/>
            </w:pPr>
            <w:r>
              <w:t>43 325,0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DBD34" w14:textId="77777777" w:rsidR="005C3528" w:rsidRDefault="005C3528">
            <w:pPr>
              <w:pStyle w:val="table10"/>
              <w:spacing w:before="120"/>
              <w:jc w:val="center"/>
            </w:pPr>
            <w:r>
              <w:t>38 550,0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039BA" w14:textId="77777777" w:rsidR="005C3528" w:rsidRDefault="005C3528">
            <w:pPr>
              <w:pStyle w:val="table10"/>
              <w:spacing w:before="120"/>
              <w:jc w:val="center"/>
            </w:pPr>
            <w:r>
              <w:t>10 625,0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35E9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0FF1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841860B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550DF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C2E91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322F4" w14:textId="77777777" w:rsidR="005C3528" w:rsidRDefault="005C3528">
            <w:pPr>
              <w:pStyle w:val="table10"/>
              <w:spacing w:before="120"/>
              <w:jc w:val="center"/>
            </w:pPr>
            <w:r>
              <w:t>2 777,6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D6E7" w14:textId="77777777" w:rsidR="005C3528" w:rsidRDefault="005C3528">
            <w:pPr>
              <w:pStyle w:val="table10"/>
              <w:spacing w:before="120"/>
              <w:jc w:val="center"/>
            </w:pPr>
            <w:r>
              <w:t>1 484,5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15B13" w14:textId="77777777" w:rsidR="005C3528" w:rsidRDefault="005C3528">
            <w:pPr>
              <w:pStyle w:val="table10"/>
              <w:spacing w:before="120"/>
              <w:jc w:val="center"/>
            </w:pPr>
            <w:r>
              <w:t>860,8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FA4D1" w14:textId="77777777" w:rsidR="005C3528" w:rsidRDefault="005C3528">
            <w:pPr>
              <w:pStyle w:val="table10"/>
              <w:spacing w:before="120"/>
              <w:jc w:val="center"/>
            </w:pPr>
            <w:r>
              <w:t>432,3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2D99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3474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750AD24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03061" w14:textId="77777777" w:rsidR="005C3528" w:rsidRDefault="005C3528">
            <w:pPr>
              <w:pStyle w:val="table10"/>
              <w:spacing w:before="120"/>
              <w:ind w:left="284"/>
            </w:pPr>
            <w:r>
              <w:t>Всего по переходящим проектам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CF804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3982E" w14:textId="77777777" w:rsidR="005C3528" w:rsidRDefault="005C3528">
            <w:pPr>
              <w:pStyle w:val="table10"/>
              <w:spacing w:before="120"/>
              <w:jc w:val="center"/>
            </w:pPr>
            <w:r>
              <w:t>788 266,4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1F7AD" w14:textId="77777777" w:rsidR="005C3528" w:rsidRDefault="005C3528">
            <w:pPr>
              <w:pStyle w:val="table10"/>
              <w:spacing w:before="120"/>
              <w:jc w:val="center"/>
            </w:pPr>
            <w:r>
              <w:t>440 697,0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76EF4" w14:textId="77777777" w:rsidR="005C3528" w:rsidRDefault="005C3528">
            <w:pPr>
              <w:pStyle w:val="table10"/>
              <w:spacing w:before="120"/>
              <w:jc w:val="center"/>
            </w:pPr>
            <w:r>
              <w:t>237 795,8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86EF0" w14:textId="77777777" w:rsidR="005C3528" w:rsidRDefault="005C3528">
            <w:pPr>
              <w:pStyle w:val="table10"/>
              <w:spacing w:before="120"/>
              <w:jc w:val="center"/>
            </w:pPr>
            <w:r>
              <w:t>45 165,0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4E765" w14:textId="77777777" w:rsidR="005C3528" w:rsidRDefault="005C3528">
            <w:pPr>
              <w:pStyle w:val="table10"/>
              <w:spacing w:before="120"/>
              <w:jc w:val="center"/>
            </w:pPr>
            <w:r>
              <w:t>40 838,1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DF159" w14:textId="77777777" w:rsidR="005C3528" w:rsidRDefault="005C3528">
            <w:pPr>
              <w:pStyle w:val="table10"/>
              <w:spacing w:before="120"/>
              <w:jc w:val="center"/>
            </w:pPr>
            <w:r>
              <w:t>23 770,5</w:t>
            </w:r>
          </w:p>
        </w:tc>
      </w:tr>
      <w:tr w:rsidR="005C3528" w14:paraId="7B277CBF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EEE55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A0BD3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44211" w14:textId="77777777" w:rsidR="005C3528" w:rsidRDefault="005C3528">
            <w:pPr>
              <w:pStyle w:val="table10"/>
              <w:spacing w:before="120"/>
              <w:jc w:val="center"/>
            </w:pPr>
            <w:r>
              <w:t>305 189,1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76AA7" w14:textId="77777777" w:rsidR="005C3528" w:rsidRDefault="005C3528">
            <w:pPr>
              <w:pStyle w:val="table10"/>
              <w:spacing w:before="120"/>
              <w:jc w:val="center"/>
            </w:pPr>
            <w:r>
              <w:t>174 159,3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3843A" w14:textId="77777777" w:rsidR="005C3528" w:rsidRDefault="005C3528">
            <w:pPr>
              <w:pStyle w:val="table10"/>
              <w:spacing w:before="120"/>
              <w:jc w:val="center"/>
            </w:pPr>
            <w:r>
              <w:t>122 242,3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46CB3" w14:textId="77777777" w:rsidR="005C3528" w:rsidRDefault="005C3528">
            <w:pPr>
              <w:pStyle w:val="table10"/>
              <w:spacing w:before="120"/>
              <w:jc w:val="center"/>
            </w:pPr>
            <w:r>
              <w:t>8 787,5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01B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EB37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D02D6FB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9A525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15CBA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F0EB5" w14:textId="77777777" w:rsidR="005C3528" w:rsidRDefault="005C3528">
            <w:pPr>
              <w:pStyle w:val="table10"/>
              <w:spacing w:before="120"/>
              <w:jc w:val="center"/>
            </w:pPr>
            <w:r>
              <w:t>249 423,8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40601" w14:textId="77777777" w:rsidR="005C3528" w:rsidRDefault="005C3528">
            <w:pPr>
              <w:pStyle w:val="table10"/>
              <w:spacing w:before="120"/>
              <w:jc w:val="center"/>
            </w:pPr>
            <w:r>
              <w:t>146 552,9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73373" w14:textId="77777777" w:rsidR="005C3528" w:rsidRDefault="005C3528">
            <w:pPr>
              <w:pStyle w:val="table10"/>
              <w:spacing w:before="120"/>
              <w:jc w:val="center"/>
            </w:pPr>
            <w:r>
              <w:t>89 745,9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D8983" w14:textId="77777777" w:rsidR="005C3528" w:rsidRDefault="005C3528">
            <w:pPr>
              <w:pStyle w:val="table10"/>
              <w:spacing w:before="120"/>
              <w:jc w:val="center"/>
            </w:pPr>
            <w:r>
              <w:t>13 125,0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12C0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3B0C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BB8ECC1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E36AC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43602" w14:textId="77777777" w:rsidR="005C3528" w:rsidRDefault="005C3528">
            <w:pPr>
              <w:pStyle w:val="table10"/>
              <w:spacing w:before="120"/>
            </w:pPr>
            <w:r>
              <w:t>Белинфонд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8B62E" w14:textId="77777777" w:rsidR="005C3528" w:rsidRDefault="005C3528">
            <w:pPr>
              <w:pStyle w:val="table10"/>
              <w:spacing w:before="120"/>
              <w:jc w:val="center"/>
            </w:pPr>
            <w:r>
              <w:t>5 714,6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1D92E" w14:textId="77777777" w:rsidR="005C3528" w:rsidRDefault="005C3528">
            <w:pPr>
              <w:pStyle w:val="table10"/>
              <w:spacing w:before="120"/>
              <w:jc w:val="center"/>
            </w:pPr>
            <w:r>
              <w:t>5 714,6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584B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1338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1993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03D3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F2CA560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F5B11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56270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E0C32" w14:textId="77777777" w:rsidR="005C3528" w:rsidRDefault="005C3528">
            <w:pPr>
              <w:pStyle w:val="table10"/>
              <w:spacing w:before="120"/>
              <w:jc w:val="center"/>
            </w:pPr>
            <w:r>
              <w:t>209 352,5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6CC21" w14:textId="77777777" w:rsidR="005C3528" w:rsidRDefault="005C3528">
            <w:pPr>
              <w:pStyle w:val="table10"/>
              <w:spacing w:before="120"/>
              <w:jc w:val="center"/>
            </w:pPr>
            <w:r>
              <w:t>95 683,8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1F278" w14:textId="77777777" w:rsidR="005C3528" w:rsidRDefault="005C3528">
            <w:pPr>
              <w:pStyle w:val="table10"/>
              <w:spacing w:before="120"/>
              <w:jc w:val="center"/>
            </w:pPr>
            <w:r>
              <w:t>25 807,6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FAF65" w14:textId="77777777" w:rsidR="005C3528" w:rsidRDefault="005C3528">
            <w:pPr>
              <w:pStyle w:val="table10"/>
              <w:spacing w:before="120"/>
              <w:jc w:val="center"/>
            </w:pPr>
            <w:r>
              <w:t>23 252,5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8B2AC" w14:textId="77777777" w:rsidR="005C3528" w:rsidRDefault="005C3528">
            <w:pPr>
              <w:pStyle w:val="table10"/>
              <w:spacing w:before="120"/>
              <w:jc w:val="center"/>
            </w:pPr>
            <w:r>
              <w:t>40 838,1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B496C" w14:textId="77777777" w:rsidR="005C3528" w:rsidRDefault="005C3528">
            <w:pPr>
              <w:pStyle w:val="table10"/>
              <w:spacing w:before="120"/>
              <w:jc w:val="center"/>
            </w:pPr>
            <w:r>
              <w:t>23 770,5</w:t>
            </w:r>
          </w:p>
        </w:tc>
      </w:tr>
      <w:tr w:rsidR="005C3528" w14:paraId="6F5163CE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1385B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BC4CA" w14:textId="77777777" w:rsidR="005C3528" w:rsidRDefault="005C3528">
            <w:pPr>
              <w:pStyle w:val="table10"/>
              <w:spacing w:before="120"/>
            </w:pPr>
            <w:r>
              <w:t>кредитные ресурсы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94908" w14:textId="77777777" w:rsidR="005C3528" w:rsidRDefault="005C3528">
            <w:pPr>
              <w:pStyle w:val="table10"/>
              <w:spacing w:before="120"/>
              <w:jc w:val="center"/>
            </w:pPr>
            <w:r>
              <w:t>12 513,9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394F8" w14:textId="77777777" w:rsidR="005C3528" w:rsidRDefault="005C3528">
            <w:pPr>
              <w:pStyle w:val="table10"/>
              <w:spacing w:before="120"/>
              <w:jc w:val="center"/>
            </w:pPr>
            <w:r>
              <w:t>12 513,9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6B87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0C82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AC50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6518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1453848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EBA8B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71EC4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42ED9" w14:textId="77777777" w:rsidR="005C3528" w:rsidRDefault="005C3528">
            <w:pPr>
              <w:pStyle w:val="table10"/>
              <w:spacing w:before="120"/>
              <w:jc w:val="center"/>
            </w:pPr>
            <w:r>
              <w:t>6 072,5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63F62" w14:textId="77777777" w:rsidR="005C3528" w:rsidRDefault="005C3528">
            <w:pPr>
              <w:pStyle w:val="table10"/>
              <w:spacing w:before="120"/>
              <w:jc w:val="center"/>
            </w:pPr>
            <w:r>
              <w:t>6 072,5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A528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C697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7006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83BA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3ACB9D6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CE7FE" w14:textId="77777777" w:rsidR="005C3528" w:rsidRDefault="005C3528">
            <w:pPr>
              <w:pStyle w:val="table10"/>
              <w:spacing w:before="120"/>
              <w:jc w:val="center"/>
            </w:pPr>
            <w:r>
              <w:t>Новые проекты</w:t>
            </w:r>
          </w:p>
        </w:tc>
      </w:tr>
      <w:tr w:rsidR="005C3528" w14:paraId="7762B970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23A47" w14:textId="77777777" w:rsidR="005C3528" w:rsidRDefault="005C3528">
            <w:pPr>
              <w:pStyle w:val="table10"/>
              <w:spacing w:before="120"/>
              <w:jc w:val="center"/>
            </w:pPr>
            <w:r>
              <w:t>Брестский облисполком</w:t>
            </w:r>
          </w:p>
        </w:tc>
      </w:tr>
      <w:tr w:rsidR="005C3528" w14:paraId="0280EAC8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10370" w14:textId="77777777" w:rsidR="005C3528" w:rsidRDefault="005C3528">
            <w:pPr>
              <w:pStyle w:val="table10"/>
              <w:spacing w:before="120"/>
            </w:pPr>
            <w:r>
              <w:t>41. Автоматизация производственных процессов ООО «Зубр Энерджи»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D9C02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6B4AB" w14:textId="77777777" w:rsidR="005C3528" w:rsidRDefault="005C3528">
            <w:pPr>
              <w:pStyle w:val="table10"/>
              <w:spacing w:before="120"/>
              <w:jc w:val="center"/>
            </w:pPr>
            <w:r>
              <w:t>4 961,3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DE9F4" w14:textId="77777777" w:rsidR="005C3528" w:rsidRDefault="005C3528">
            <w:pPr>
              <w:pStyle w:val="table10"/>
              <w:spacing w:before="120"/>
              <w:jc w:val="center"/>
            </w:pPr>
            <w:r>
              <w:t>4 961,3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4E35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29F8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EE1D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B199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443E578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6BBADF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E604A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0A2CB" w14:textId="77777777" w:rsidR="005C3528" w:rsidRDefault="005C3528">
            <w:pPr>
              <w:pStyle w:val="table10"/>
              <w:spacing w:before="120"/>
              <w:jc w:val="center"/>
            </w:pPr>
            <w:r>
              <w:t>246,4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20A28" w14:textId="77777777" w:rsidR="005C3528" w:rsidRDefault="005C3528">
            <w:pPr>
              <w:pStyle w:val="table10"/>
              <w:spacing w:before="120"/>
              <w:jc w:val="center"/>
            </w:pPr>
            <w:r>
              <w:t>246,4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C742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0CAE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56F9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7B69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7AE027C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6EBAF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C702A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7E210" w14:textId="77777777" w:rsidR="005C3528" w:rsidRDefault="005C3528">
            <w:pPr>
              <w:pStyle w:val="table10"/>
              <w:spacing w:before="120"/>
              <w:jc w:val="center"/>
            </w:pPr>
            <w:r>
              <w:t>5 207,7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83B62" w14:textId="77777777" w:rsidR="005C3528" w:rsidRDefault="005C3528">
            <w:pPr>
              <w:pStyle w:val="table10"/>
              <w:spacing w:before="120"/>
              <w:jc w:val="center"/>
            </w:pPr>
            <w:r>
              <w:t>5 207,7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AE19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D202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7E1F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3CFF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AF39610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21B05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облисполком</w:t>
            </w:r>
          </w:p>
        </w:tc>
      </w:tr>
      <w:tr w:rsidR="005C3528" w14:paraId="7CFF1C9A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0B868" w14:textId="77777777" w:rsidR="005C3528" w:rsidRDefault="005C3528">
            <w:pPr>
              <w:pStyle w:val="table10"/>
              <w:spacing w:before="120"/>
            </w:pPr>
            <w:r>
              <w:t>42. Возведение инновационного цеха по переработке перепелиных яиц на земельном участке по адресу: Минская обл., Солигорский р-н, Краснодворский с/с, район аг. Краснодворцы, участок № 2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F4A64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CBA7" w14:textId="77777777" w:rsidR="005C3528" w:rsidRDefault="005C3528">
            <w:pPr>
              <w:pStyle w:val="table10"/>
              <w:spacing w:before="120"/>
              <w:jc w:val="center"/>
            </w:pPr>
            <w:r>
              <w:t>15 000,0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279AB" w14:textId="77777777" w:rsidR="005C3528" w:rsidRDefault="005C3528">
            <w:pPr>
              <w:pStyle w:val="table10"/>
              <w:spacing w:before="120"/>
              <w:jc w:val="center"/>
            </w:pPr>
            <w:r>
              <w:t>15 000,0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2713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DE12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3B2B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CFC7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703538E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1F92DF0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442E7" w14:textId="77777777" w:rsidR="005C3528" w:rsidRDefault="005C3528">
            <w:pPr>
              <w:pStyle w:val="table10"/>
              <w:spacing w:before="120"/>
            </w:pPr>
            <w:r>
              <w:t>Белинфонд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77548" w14:textId="77777777" w:rsidR="005C3528" w:rsidRDefault="005C3528">
            <w:pPr>
              <w:pStyle w:val="table10"/>
              <w:spacing w:before="120"/>
              <w:jc w:val="center"/>
            </w:pPr>
            <w:r>
              <w:t>6 400,0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B0B13" w14:textId="77777777" w:rsidR="005C3528" w:rsidRDefault="005C3528">
            <w:pPr>
              <w:pStyle w:val="table10"/>
              <w:spacing w:before="120"/>
              <w:jc w:val="center"/>
            </w:pPr>
            <w:r>
              <w:t>3 400,0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4890E" w14:textId="77777777" w:rsidR="005C3528" w:rsidRDefault="005C3528">
            <w:pPr>
              <w:pStyle w:val="table10"/>
              <w:spacing w:before="120"/>
              <w:jc w:val="center"/>
            </w:pPr>
            <w:r>
              <w:t>3 000,0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ABDE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4D41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82EA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95985D1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5A9249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E4D16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02BB9" w14:textId="77777777" w:rsidR="005C3528" w:rsidRDefault="005C3528">
            <w:pPr>
              <w:pStyle w:val="table10"/>
              <w:spacing w:before="120"/>
              <w:jc w:val="center"/>
            </w:pPr>
            <w:r>
              <w:t>12 785,3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A0CCE" w14:textId="77777777" w:rsidR="005C3528" w:rsidRDefault="005C3528">
            <w:pPr>
              <w:pStyle w:val="table10"/>
              <w:spacing w:before="120"/>
              <w:jc w:val="center"/>
            </w:pPr>
            <w:r>
              <w:t>4 578,6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A284F" w14:textId="77777777" w:rsidR="005C3528" w:rsidRDefault="005C3528">
            <w:pPr>
              <w:pStyle w:val="table10"/>
              <w:spacing w:before="120"/>
              <w:jc w:val="center"/>
            </w:pPr>
            <w:r>
              <w:t>8 100,2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920B6" w14:textId="77777777" w:rsidR="005C3528" w:rsidRDefault="005C3528">
            <w:pPr>
              <w:pStyle w:val="table10"/>
              <w:spacing w:before="120"/>
              <w:jc w:val="center"/>
            </w:pPr>
            <w:r>
              <w:t>106,5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8C0E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E49F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1098957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F7605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F8885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4FC9B" w14:textId="77777777" w:rsidR="005C3528" w:rsidRDefault="005C3528">
            <w:pPr>
              <w:pStyle w:val="table10"/>
              <w:spacing w:before="120"/>
              <w:jc w:val="center"/>
            </w:pPr>
            <w:r>
              <w:t>34 185,3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B992F" w14:textId="77777777" w:rsidR="005C3528" w:rsidRDefault="005C3528">
            <w:pPr>
              <w:pStyle w:val="table10"/>
              <w:spacing w:before="120"/>
              <w:jc w:val="center"/>
            </w:pPr>
            <w:r>
              <w:t>22 978,6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05AF8" w14:textId="77777777" w:rsidR="005C3528" w:rsidRDefault="005C3528">
            <w:pPr>
              <w:pStyle w:val="table10"/>
              <w:spacing w:before="120"/>
              <w:jc w:val="center"/>
            </w:pPr>
            <w:r>
              <w:t>11 100,2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EAD18" w14:textId="77777777" w:rsidR="005C3528" w:rsidRDefault="005C3528">
            <w:pPr>
              <w:pStyle w:val="table10"/>
              <w:spacing w:before="120"/>
              <w:jc w:val="center"/>
            </w:pPr>
            <w:r>
              <w:t>106,5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332C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F096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37C36BE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6BA47" w14:textId="77777777" w:rsidR="005C3528" w:rsidRDefault="005C3528">
            <w:pPr>
              <w:pStyle w:val="table10"/>
              <w:spacing w:before="120"/>
              <w:ind w:left="284"/>
            </w:pPr>
            <w:r>
              <w:t>Всего по новым проектам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5104F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F6A5B" w14:textId="77777777" w:rsidR="005C3528" w:rsidRDefault="005C3528">
            <w:pPr>
              <w:pStyle w:val="table10"/>
              <w:spacing w:before="120"/>
              <w:jc w:val="center"/>
            </w:pPr>
            <w:r>
              <w:t>39 393,0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02616" w14:textId="77777777" w:rsidR="005C3528" w:rsidRDefault="005C3528">
            <w:pPr>
              <w:pStyle w:val="table10"/>
              <w:spacing w:before="120"/>
              <w:jc w:val="center"/>
            </w:pPr>
            <w:r>
              <w:t>28 186,3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1EBBE" w14:textId="77777777" w:rsidR="005C3528" w:rsidRDefault="005C3528">
            <w:pPr>
              <w:pStyle w:val="table10"/>
              <w:spacing w:before="120"/>
              <w:jc w:val="center"/>
            </w:pPr>
            <w:r>
              <w:t>11 100,2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D9205" w14:textId="77777777" w:rsidR="005C3528" w:rsidRDefault="005C3528">
            <w:pPr>
              <w:pStyle w:val="table10"/>
              <w:spacing w:before="120"/>
              <w:jc w:val="center"/>
            </w:pPr>
            <w:r>
              <w:t>106,5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793E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290D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ECF3E1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CE34E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8D75D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AF52F" w14:textId="77777777" w:rsidR="005C3528" w:rsidRDefault="005C3528">
            <w:pPr>
              <w:pStyle w:val="table10"/>
              <w:spacing w:before="120"/>
              <w:jc w:val="center"/>
            </w:pPr>
            <w:r>
              <w:t>19 961,3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CE338" w14:textId="77777777" w:rsidR="005C3528" w:rsidRDefault="005C3528">
            <w:pPr>
              <w:pStyle w:val="table10"/>
              <w:spacing w:before="120"/>
              <w:jc w:val="center"/>
            </w:pPr>
            <w:r>
              <w:t>19 961,3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5985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1EF8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F41D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EDF7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9FB90C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767B" w14:textId="77777777" w:rsidR="005C3528" w:rsidRDefault="005C3528">
            <w:pPr>
              <w:pStyle w:val="table10"/>
              <w:spacing w:before="120"/>
            </w:pPr>
            <w:r>
              <w:lastRenderedPageBreak/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73821" w14:textId="77777777" w:rsidR="005C3528" w:rsidRDefault="005C3528">
            <w:pPr>
              <w:pStyle w:val="table10"/>
              <w:spacing w:before="120"/>
            </w:pPr>
            <w:r>
              <w:t>Белинфонд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1361C" w14:textId="77777777" w:rsidR="005C3528" w:rsidRDefault="005C3528">
            <w:pPr>
              <w:pStyle w:val="table10"/>
              <w:spacing w:before="120"/>
              <w:jc w:val="center"/>
            </w:pPr>
            <w:r>
              <w:t>6 400,0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5AE34" w14:textId="77777777" w:rsidR="005C3528" w:rsidRDefault="005C3528">
            <w:pPr>
              <w:pStyle w:val="table10"/>
              <w:spacing w:before="120"/>
              <w:jc w:val="center"/>
            </w:pPr>
            <w:r>
              <w:t>3 400,0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8FF86" w14:textId="77777777" w:rsidR="005C3528" w:rsidRDefault="005C3528">
            <w:pPr>
              <w:pStyle w:val="table10"/>
              <w:spacing w:before="120"/>
              <w:jc w:val="center"/>
            </w:pPr>
            <w:r>
              <w:t>3 000,0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F6A4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C30C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740B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CFE04DD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D7D95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77074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1FC3F" w14:textId="77777777" w:rsidR="005C3528" w:rsidRDefault="005C3528">
            <w:pPr>
              <w:pStyle w:val="table10"/>
              <w:spacing w:before="120"/>
              <w:jc w:val="center"/>
            </w:pPr>
            <w:r>
              <w:t>13 031,7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6A8DE" w14:textId="77777777" w:rsidR="005C3528" w:rsidRDefault="005C3528">
            <w:pPr>
              <w:pStyle w:val="table10"/>
              <w:spacing w:before="120"/>
              <w:jc w:val="center"/>
            </w:pPr>
            <w:r>
              <w:t>4 825,0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93E64" w14:textId="77777777" w:rsidR="005C3528" w:rsidRDefault="005C3528">
            <w:pPr>
              <w:pStyle w:val="table10"/>
              <w:spacing w:before="120"/>
              <w:jc w:val="center"/>
            </w:pPr>
            <w:r>
              <w:t>8 100,2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B51FA" w14:textId="77777777" w:rsidR="005C3528" w:rsidRDefault="005C3528">
            <w:pPr>
              <w:pStyle w:val="table10"/>
              <w:spacing w:before="120"/>
              <w:jc w:val="center"/>
            </w:pPr>
            <w:r>
              <w:t>106,5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4C0E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8688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4C90099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D709E" w14:textId="77777777" w:rsidR="005C3528" w:rsidRDefault="005C3528">
            <w:pPr>
              <w:pStyle w:val="table10"/>
              <w:spacing w:before="120"/>
              <w:ind w:left="284"/>
            </w:pPr>
            <w:r>
              <w:t>Всего по переходящим и новым проектам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6518A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2E397" w14:textId="77777777" w:rsidR="005C3528" w:rsidRDefault="005C3528">
            <w:pPr>
              <w:pStyle w:val="table10"/>
              <w:spacing w:before="120"/>
              <w:jc w:val="center"/>
            </w:pPr>
            <w:r>
              <w:t>827 659,4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1E423" w14:textId="77777777" w:rsidR="005C3528" w:rsidRDefault="005C3528">
            <w:pPr>
              <w:pStyle w:val="table10"/>
              <w:spacing w:before="120"/>
              <w:jc w:val="center"/>
            </w:pPr>
            <w:r>
              <w:t>468 883,3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9C2BF" w14:textId="77777777" w:rsidR="005C3528" w:rsidRDefault="005C3528">
            <w:pPr>
              <w:pStyle w:val="table10"/>
              <w:spacing w:before="120"/>
              <w:jc w:val="center"/>
            </w:pPr>
            <w:r>
              <w:t>248 896,0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0DD6B" w14:textId="77777777" w:rsidR="005C3528" w:rsidRDefault="005C3528">
            <w:pPr>
              <w:pStyle w:val="table10"/>
              <w:spacing w:before="120"/>
              <w:jc w:val="center"/>
            </w:pPr>
            <w:r>
              <w:t>45 271,5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B4F60" w14:textId="77777777" w:rsidR="005C3528" w:rsidRDefault="005C3528">
            <w:pPr>
              <w:pStyle w:val="table10"/>
              <w:spacing w:before="120"/>
              <w:jc w:val="center"/>
            </w:pPr>
            <w:r>
              <w:t>40 838,1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0F94E" w14:textId="77777777" w:rsidR="005C3528" w:rsidRDefault="005C3528">
            <w:pPr>
              <w:pStyle w:val="table10"/>
              <w:spacing w:before="120"/>
              <w:jc w:val="center"/>
            </w:pPr>
            <w:r>
              <w:t>23 770,5</w:t>
            </w:r>
          </w:p>
        </w:tc>
      </w:tr>
      <w:tr w:rsidR="005C3528" w14:paraId="374900EE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8D091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5FC21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65356" w14:textId="77777777" w:rsidR="005C3528" w:rsidRDefault="005C3528">
            <w:pPr>
              <w:pStyle w:val="table10"/>
              <w:spacing w:before="120"/>
              <w:jc w:val="center"/>
            </w:pPr>
            <w:r>
              <w:t>305 189,1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7B972" w14:textId="77777777" w:rsidR="005C3528" w:rsidRDefault="005C3528">
            <w:pPr>
              <w:pStyle w:val="table10"/>
              <w:spacing w:before="120"/>
              <w:jc w:val="center"/>
            </w:pPr>
            <w:r>
              <w:t>174 159,3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234E5" w14:textId="77777777" w:rsidR="005C3528" w:rsidRDefault="005C3528">
            <w:pPr>
              <w:pStyle w:val="table10"/>
              <w:spacing w:before="120"/>
              <w:jc w:val="center"/>
            </w:pPr>
            <w:r>
              <w:t>122 242,3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3DD93" w14:textId="77777777" w:rsidR="005C3528" w:rsidRDefault="005C3528">
            <w:pPr>
              <w:pStyle w:val="table10"/>
              <w:spacing w:before="120"/>
              <w:jc w:val="center"/>
            </w:pPr>
            <w:r>
              <w:t>8 787,5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84CF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C425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EED06DF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8CB2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34128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79A17" w14:textId="77777777" w:rsidR="005C3528" w:rsidRDefault="005C3528">
            <w:pPr>
              <w:pStyle w:val="table10"/>
              <w:spacing w:before="120"/>
              <w:jc w:val="center"/>
            </w:pPr>
            <w:r>
              <w:t>269 385,1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F0FE3" w14:textId="77777777" w:rsidR="005C3528" w:rsidRDefault="005C3528">
            <w:pPr>
              <w:pStyle w:val="table10"/>
              <w:spacing w:before="120"/>
              <w:jc w:val="center"/>
            </w:pPr>
            <w:r>
              <w:t>166 514,2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165C2" w14:textId="77777777" w:rsidR="005C3528" w:rsidRDefault="005C3528">
            <w:pPr>
              <w:pStyle w:val="table10"/>
              <w:spacing w:before="120"/>
              <w:jc w:val="center"/>
            </w:pPr>
            <w:r>
              <w:t>89 745,9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9ABB3" w14:textId="77777777" w:rsidR="005C3528" w:rsidRDefault="005C3528">
            <w:pPr>
              <w:pStyle w:val="table10"/>
              <w:spacing w:before="120"/>
              <w:jc w:val="center"/>
            </w:pPr>
            <w:r>
              <w:t>13 125,0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CE55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7296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17BEA3E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D95C4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76AAC" w14:textId="77777777" w:rsidR="005C3528" w:rsidRDefault="005C3528">
            <w:pPr>
              <w:pStyle w:val="table10"/>
              <w:spacing w:before="120"/>
            </w:pPr>
            <w:r>
              <w:t>Белинфонд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44CF5" w14:textId="77777777" w:rsidR="005C3528" w:rsidRDefault="005C3528">
            <w:pPr>
              <w:pStyle w:val="table10"/>
              <w:spacing w:before="120"/>
              <w:jc w:val="center"/>
            </w:pPr>
            <w:r>
              <w:t>12 114,6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9323D" w14:textId="77777777" w:rsidR="005C3528" w:rsidRDefault="005C3528">
            <w:pPr>
              <w:pStyle w:val="table10"/>
              <w:spacing w:before="120"/>
              <w:jc w:val="center"/>
            </w:pPr>
            <w:r>
              <w:t>9 114,6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922D5" w14:textId="77777777" w:rsidR="005C3528" w:rsidRDefault="005C3528">
            <w:pPr>
              <w:pStyle w:val="table10"/>
              <w:spacing w:before="120"/>
              <w:jc w:val="center"/>
            </w:pPr>
            <w:r>
              <w:t>3 000,0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A029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26A6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659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F4923A1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5F477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02596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EE537" w14:textId="77777777" w:rsidR="005C3528" w:rsidRDefault="005C3528">
            <w:pPr>
              <w:pStyle w:val="table10"/>
              <w:spacing w:before="120"/>
              <w:jc w:val="center"/>
            </w:pPr>
            <w:r>
              <w:t>222 384,2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C38A3" w14:textId="77777777" w:rsidR="005C3528" w:rsidRDefault="005C3528">
            <w:pPr>
              <w:pStyle w:val="table10"/>
              <w:spacing w:before="120"/>
              <w:jc w:val="center"/>
            </w:pPr>
            <w:r>
              <w:t>100 508,8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58DE5" w14:textId="77777777" w:rsidR="005C3528" w:rsidRDefault="005C3528">
            <w:pPr>
              <w:pStyle w:val="table10"/>
              <w:spacing w:before="120"/>
              <w:jc w:val="center"/>
            </w:pPr>
            <w:r>
              <w:t>33 907,8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16B5F" w14:textId="77777777" w:rsidR="005C3528" w:rsidRDefault="005C3528">
            <w:pPr>
              <w:pStyle w:val="table10"/>
              <w:spacing w:before="120"/>
              <w:jc w:val="center"/>
            </w:pPr>
            <w:r>
              <w:t>23 359,0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10BE8" w14:textId="77777777" w:rsidR="005C3528" w:rsidRDefault="005C3528">
            <w:pPr>
              <w:pStyle w:val="table10"/>
              <w:spacing w:before="120"/>
              <w:jc w:val="center"/>
            </w:pPr>
            <w:r>
              <w:t>40 838,1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28870" w14:textId="77777777" w:rsidR="005C3528" w:rsidRDefault="005C3528">
            <w:pPr>
              <w:pStyle w:val="table10"/>
              <w:spacing w:before="120"/>
              <w:jc w:val="center"/>
            </w:pPr>
            <w:r>
              <w:t>23 770,5</w:t>
            </w:r>
          </w:p>
        </w:tc>
      </w:tr>
      <w:tr w:rsidR="005C3528" w14:paraId="6E997FC2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8A38A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6CCFC" w14:textId="77777777" w:rsidR="005C3528" w:rsidRDefault="005C3528">
            <w:pPr>
              <w:pStyle w:val="table10"/>
              <w:spacing w:before="120"/>
            </w:pPr>
            <w:r>
              <w:t>кредитные ресурсы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2B018" w14:textId="77777777" w:rsidR="005C3528" w:rsidRDefault="005C3528">
            <w:pPr>
              <w:pStyle w:val="table10"/>
              <w:spacing w:before="120"/>
              <w:jc w:val="center"/>
            </w:pPr>
            <w:r>
              <w:t>12 513,9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A6CAD" w14:textId="77777777" w:rsidR="005C3528" w:rsidRDefault="005C3528">
            <w:pPr>
              <w:pStyle w:val="table10"/>
              <w:spacing w:before="120"/>
              <w:jc w:val="center"/>
            </w:pPr>
            <w:r>
              <w:t>12 513,9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7E82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2596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C2BC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7E14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B611C1A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72D11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894C2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F9711" w14:textId="77777777" w:rsidR="005C3528" w:rsidRDefault="005C3528">
            <w:pPr>
              <w:pStyle w:val="table10"/>
              <w:spacing w:before="120"/>
              <w:jc w:val="center"/>
            </w:pPr>
            <w:r>
              <w:t>6 072,5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30AE" w14:textId="77777777" w:rsidR="005C3528" w:rsidRDefault="005C3528">
            <w:pPr>
              <w:pStyle w:val="table10"/>
              <w:spacing w:before="120"/>
              <w:jc w:val="center"/>
            </w:pPr>
            <w:r>
              <w:t>6 072,5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F645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860D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8547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D988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48B7D92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FFFF7" w14:textId="77777777" w:rsidR="005C3528" w:rsidRDefault="005C3528">
            <w:pPr>
              <w:pStyle w:val="table10"/>
              <w:spacing w:before="120"/>
              <w:jc w:val="center"/>
            </w:pPr>
            <w:r>
              <w:t>Мероприятия по развитию инновационной инфраструктуры</w:t>
            </w:r>
          </w:p>
        </w:tc>
      </w:tr>
      <w:tr w:rsidR="005C3528" w14:paraId="5135BDE1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D37E2" w14:textId="77777777" w:rsidR="005C3528" w:rsidRDefault="005C3528">
            <w:pPr>
              <w:pStyle w:val="table10"/>
              <w:spacing w:before="120"/>
              <w:jc w:val="center"/>
            </w:pPr>
            <w:r>
              <w:t>Минобразование</w:t>
            </w:r>
          </w:p>
        </w:tc>
      </w:tr>
      <w:tr w:rsidR="005C3528" w14:paraId="39112994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24658" w14:textId="77777777" w:rsidR="005C3528" w:rsidRDefault="005C3528">
            <w:pPr>
              <w:pStyle w:val="table10"/>
              <w:spacing w:before="120"/>
            </w:pPr>
            <w:r>
              <w:t>43. Организация деятельности и развитие материально-технической базы государственного предприятия «Научно-технологический парк БНТУ «Политехник»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15D22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EBFEA" w14:textId="77777777" w:rsidR="005C3528" w:rsidRDefault="005C3528">
            <w:pPr>
              <w:pStyle w:val="table10"/>
              <w:spacing w:before="120"/>
              <w:jc w:val="center"/>
            </w:pPr>
            <w:r>
              <w:t>13 611,1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53053" w14:textId="77777777" w:rsidR="005C3528" w:rsidRDefault="005C3528">
            <w:pPr>
              <w:pStyle w:val="table10"/>
              <w:spacing w:before="120"/>
              <w:jc w:val="center"/>
            </w:pPr>
            <w:r>
              <w:t>7 956,0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BC276" w14:textId="77777777" w:rsidR="005C3528" w:rsidRDefault="005C3528">
            <w:pPr>
              <w:pStyle w:val="table10"/>
              <w:spacing w:before="120"/>
              <w:jc w:val="center"/>
            </w:pPr>
            <w:r>
              <w:t>2 655,1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FE854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0D8F2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FB4A0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</w:tr>
      <w:tr w:rsidR="005C3528" w14:paraId="3FC4F501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274E93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46DCD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5247F" w14:textId="77777777" w:rsidR="005C3528" w:rsidRDefault="005C3528">
            <w:pPr>
              <w:pStyle w:val="table10"/>
              <w:spacing w:before="120"/>
              <w:jc w:val="center"/>
            </w:pPr>
            <w:r>
              <w:t>8 752,0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5D981" w14:textId="77777777" w:rsidR="005C3528" w:rsidRDefault="005C3528">
            <w:pPr>
              <w:pStyle w:val="table10"/>
              <w:spacing w:before="120"/>
              <w:jc w:val="center"/>
            </w:pPr>
            <w:r>
              <w:t>3 450,0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5FAA3" w14:textId="77777777" w:rsidR="005C3528" w:rsidRDefault="005C3528">
            <w:pPr>
              <w:pStyle w:val="table10"/>
              <w:spacing w:before="120"/>
              <w:jc w:val="center"/>
            </w:pPr>
            <w:r>
              <w:t>2 302,0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D11B6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D4C6F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A0594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</w:tr>
      <w:tr w:rsidR="005C3528" w14:paraId="1184E07E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1F7F31F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691E1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71F42" w14:textId="77777777" w:rsidR="005C3528" w:rsidRDefault="005C3528">
            <w:pPr>
              <w:pStyle w:val="table10"/>
              <w:spacing w:before="120"/>
              <w:jc w:val="center"/>
            </w:pPr>
            <w:r>
              <w:t>930,0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1280" w14:textId="77777777" w:rsidR="005C3528" w:rsidRDefault="005C3528">
            <w:pPr>
              <w:pStyle w:val="table10"/>
              <w:spacing w:before="120"/>
              <w:jc w:val="center"/>
            </w:pPr>
            <w:r>
              <w:t>300,0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D8514" w14:textId="77777777" w:rsidR="005C3528" w:rsidRDefault="005C3528">
            <w:pPr>
              <w:pStyle w:val="table10"/>
              <w:spacing w:before="120"/>
              <w:jc w:val="center"/>
            </w:pPr>
            <w:r>
              <w:t>310,0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71C2A" w14:textId="77777777" w:rsidR="005C3528" w:rsidRDefault="005C3528">
            <w:pPr>
              <w:pStyle w:val="table10"/>
              <w:spacing w:before="120"/>
              <w:jc w:val="center"/>
            </w:pPr>
            <w:r>
              <w:t>70,0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07788" w14:textId="77777777" w:rsidR="005C3528" w:rsidRDefault="005C3528">
            <w:pPr>
              <w:pStyle w:val="table10"/>
              <w:spacing w:before="120"/>
              <w:jc w:val="center"/>
            </w:pPr>
            <w:r>
              <w:t>120,0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9B69" w14:textId="77777777" w:rsidR="005C3528" w:rsidRDefault="005C3528">
            <w:pPr>
              <w:pStyle w:val="table10"/>
              <w:spacing w:before="120"/>
              <w:jc w:val="center"/>
            </w:pPr>
            <w:r>
              <w:t>130,0</w:t>
            </w:r>
          </w:p>
        </w:tc>
      </w:tr>
      <w:tr w:rsidR="005C3528" w14:paraId="6C47D732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1A4F0F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D914C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BC85B" w14:textId="77777777" w:rsidR="005C3528" w:rsidRDefault="005C3528">
            <w:pPr>
              <w:pStyle w:val="table10"/>
              <w:spacing w:before="120"/>
              <w:jc w:val="center"/>
            </w:pPr>
            <w:r>
              <w:t>1 570,0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22A4C" w14:textId="77777777" w:rsidR="005C3528" w:rsidRDefault="005C3528">
            <w:pPr>
              <w:pStyle w:val="table10"/>
              <w:spacing w:before="120"/>
              <w:jc w:val="center"/>
            </w:pPr>
            <w:r>
              <w:t>270,0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D53EA" w14:textId="77777777" w:rsidR="005C3528" w:rsidRDefault="005C3528">
            <w:pPr>
              <w:pStyle w:val="table10"/>
              <w:spacing w:before="120"/>
              <w:jc w:val="center"/>
            </w:pPr>
            <w:r>
              <w:t>290,0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91B96" w14:textId="77777777" w:rsidR="005C3528" w:rsidRDefault="005C3528">
            <w:pPr>
              <w:pStyle w:val="table10"/>
              <w:spacing w:before="120"/>
              <w:jc w:val="center"/>
            </w:pPr>
            <w:r>
              <w:t>310,0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432B2" w14:textId="77777777" w:rsidR="005C3528" w:rsidRDefault="005C3528">
            <w:pPr>
              <w:pStyle w:val="table10"/>
              <w:spacing w:before="120"/>
              <w:jc w:val="center"/>
            </w:pPr>
            <w:r>
              <w:t>340,0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98B09" w14:textId="77777777" w:rsidR="005C3528" w:rsidRDefault="005C3528">
            <w:pPr>
              <w:pStyle w:val="table10"/>
              <w:spacing w:before="120"/>
              <w:jc w:val="center"/>
            </w:pPr>
            <w:r>
              <w:t>360,0</w:t>
            </w:r>
          </w:p>
        </w:tc>
      </w:tr>
      <w:tr w:rsidR="005C3528" w14:paraId="67F1B3E5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78DFB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E908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C5E2B" w14:textId="77777777" w:rsidR="005C3528" w:rsidRDefault="005C3528">
            <w:pPr>
              <w:pStyle w:val="table10"/>
              <w:spacing w:before="120"/>
              <w:jc w:val="center"/>
            </w:pPr>
            <w:r>
              <w:t>24 863,1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575A9" w14:textId="77777777" w:rsidR="005C3528" w:rsidRDefault="005C3528">
            <w:pPr>
              <w:pStyle w:val="table10"/>
              <w:spacing w:before="120"/>
              <w:jc w:val="center"/>
            </w:pPr>
            <w:r>
              <w:t>11 976,0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F864B" w14:textId="77777777" w:rsidR="005C3528" w:rsidRDefault="005C3528">
            <w:pPr>
              <w:pStyle w:val="table10"/>
              <w:spacing w:before="120"/>
              <w:jc w:val="center"/>
            </w:pPr>
            <w:r>
              <w:t>5 557,1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FEA66" w14:textId="77777777" w:rsidR="005C3528" w:rsidRDefault="005C3528">
            <w:pPr>
              <w:pStyle w:val="table10"/>
              <w:spacing w:before="120"/>
              <w:jc w:val="center"/>
            </w:pPr>
            <w:r>
              <w:t>2 380,0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02E56" w14:textId="77777777" w:rsidR="005C3528" w:rsidRDefault="005C3528">
            <w:pPr>
              <w:pStyle w:val="table10"/>
              <w:spacing w:before="120"/>
              <w:jc w:val="center"/>
            </w:pPr>
            <w:r>
              <w:t>2 460,0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E6692" w14:textId="77777777" w:rsidR="005C3528" w:rsidRDefault="005C3528">
            <w:pPr>
              <w:pStyle w:val="table10"/>
              <w:spacing w:before="120"/>
              <w:jc w:val="center"/>
            </w:pPr>
            <w:r>
              <w:t>2 490,0</w:t>
            </w:r>
          </w:p>
        </w:tc>
      </w:tr>
      <w:tr w:rsidR="005C3528" w14:paraId="29765D6D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F559F" w14:textId="77777777" w:rsidR="005C3528" w:rsidRDefault="005C3528">
            <w:pPr>
              <w:pStyle w:val="table10"/>
              <w:spacing w:before="120"/>
            </w:pPr>
            <w:r>
              <w:t>44. Организация деятельности и развитие материально-технической базы государственного предприятия «НТППГУ»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49127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13738" w14:textId="77777777" w:rsidR="005C3528" w:rsidRDefault="005C3528">
            <w:pPr>
              <w:pStyle w:val="table10"/>
              <w:spacing w:before="120"/>
              <w:jc w:val="center"/>
            </w:pPr>
            <w:r>
              <w:t>745,0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0461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CFB81" w14:textId="77777777" w:rsidR="005C3528" w:rsidRDefault="005C3528">
            <w:pPr>
              <w:pStyle w:val="table10"/>
              <w:spacing w:before="120"/>
              <w:jc w:val="center"/>
            </w:pPr>
            <w:r>
              <w:t>745,0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94AF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DF46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59A8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953593A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CEAE86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28E0A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FC837" w14:textId="77777777" w:rsidR="005C3528" w:rsidRDefault="005C3528">
            <w:pPr>
              <w:pStyle w:val="table10"/>
              <w:spacing w:before="120"/>
              <w:jc w:val="center"/>
            </w:pPr>
            <w:r>
              <w:t>9 676,2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08A65" w14:textId="77777777" w:rsidR="005C3528" w:rsidRDefault="005C3528">
            <w:pPr>
              <w:pStyle w:val="table10"/>
              <w:spacing w:before="120"/>
              <w:jc w:val="center"/>
            </w:pPr>
            <w:r>
              <w:t>3 605,0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A292C" w14:textId="77777777" w:rsidR="005C3528" w:rsidRDefault="005C3528">
            <w:pPr>
              <w:pStyle w:val="table10"/>
              <w:spacing w:before="120"/>
              <w:jc w:val="center"/>
            </w:pPr>
            <w:r>
              <w:t>6 071,2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A522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F765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BDA5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F88131C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D92CCF3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D8009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5B97A" w14:textId="77777777" w:rsidR="005C3528" w:rsidRDefault="005C3528">
            <w:pPr>
              <w:pStyle w:val="table10"/>
              <w:spacing w:before="120"/>
              <w:jc w:val="center"/>
            </w:pPr>
            <w:r>
              <w:t>2,4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95FDA" w14:textId="77777777" w:rsidR="005C3528" w:rsidRDefault="005C3528">
            <w:pPr>
              <w:pStyle w:val="table10"/>
              <w:spacing w:before="120"/>
              <w:jc w:val="center"/>
            </w:pPr>
            <w:r>
              <w:t>0,8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F0290" w14:textId="77777777" w:rsidR="005C3528" w:rsidRDefault="005C3528">
            <w:pPr>
              <w:pStyle w:val="table10"/>
              <w:spacing w:before="120"/>
              <w:jc w:val="center"/>
            </w:pPr>
            <w:r>
              <w:t>1,6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23C6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34EE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78CF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5A49CD9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1251F8B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F01EE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A00EB" w14:textId="77777777" w:rsidR="005C3528" w:rsidRDefault="005C3528">
            <w:pPr>
              <w:pStyle w:val="table10"/>
              <w:spacing w:before="120"/>
              <w:jc w:val="center"/>
            </w:pPr>
            <w:r>
              <w:t>37,5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22225" w14:textId="77777777" w:rsidR="005C3528" w:rsidRDefault="005C3528">
            <w:pPr>
              <w:pStyle w:val="table10"/>
              <w:spacing w:before="120"/>
              <w:jc w:val="center"/>
            </w:pPr>
            <w:r>
              <w:t>29,5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4B910" w14:textId="77777777" w:rsidR="005C3528" w:rsidRDefault="005C3528">
            <w:pPr>
              <w:pStyle w:val="table10"/>
              <w:spacing w:before="120"/>
              <w:jc w:val="center"/>
            </w:pPr>
            <w:r>
              <w:t>8,0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699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A8F7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F372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16140BC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2396D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1E989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8E590" w14:textId="77777777" w:rsidR="005C3528" w:rsidRDefault="005C3528">
            <w:pPr>
              <w:pStyle w:val="table10"/>
              <w:spacing w:before="120"/>
              <w:jc w:val="center"/>
            </w:pPr>
            <w:r>
              <w:t>10 461,1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BB961" w14:textId="77777777" w:rsidR="005C3528" w:rsidRDefault="005C3528">
            <w:pPr>
              <w:pStyle w:val="table10"/>
              <w:spacing w:before="120"/>
              <w:jc w:val="center"/>
            </w:pPr>
            <w:r>
              <w:t>3 635,3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37FA6" w14:textId="77777777" w:rsidR="005C3528" w:rsidRDefault="005C3528">
            <w:pPr>
              <w:pStyle w:val="table10"/>
              <w:spacing w:before="120"/>
              <w:jc w:val="center"/>
            </w:pPr>
            <w:r>
              <w:t>6 825,8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4F31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EE03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CB1E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7501119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D3C06" w14:textId="77777777" w:rsidR="005C3528" w:rsidRDefault="005C3528">
            <w:pPr>
              <w:pStyle w:val="table10"/>
              <w:spacing w:before="120"/>
            </w:pPr>
            <w:r>
              <w:t>45. Организация деятельности и развитие материально-технической базы УП «УНИТЕХПРОМ БГУ»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46FD8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39E1D" w14:textId="77777777" w:rsidR="005C3528" w:rsidRDefault="005C3528">
            <w:pPr>
              <w:pStyle w:val="table10"/>
              <w:spacing w:before="120"/>
              <w:jc w:val="center"/>
            </w:pPr>
            <w:r>
              <w:t>1 127,1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5A6E9" w14:textId="77777777" w:rsidR="005C3528" w:rsidRDefault="005C3528">
            <w:pPr>
              <w:pStyle w:val="table10"/>
              <w:spacing w:before="120"/>
              <w:jc w:val="center"/>
            </w:pPr>
            <w:r>
              <w:t>1 127,1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138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72EE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F66B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3DAD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0F937E3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5ACE17E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390E3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A46CD" w14:textId="77777777" w:rsidR="005C3528" w:rsidRDefault="005C3528">
            <w:pPr>
              <w:pStyle w:val="table10"/>
              <w:spacing w:before="120"/>
              <w:jc w:val="center"/>
            </w:pPr>
            <w:r>
              <w:t>8,0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B2DB8" w14:textId="77777777" w:rsidR="005C3528" w:rsidRDefault="005C3528">
            <w:pPr>
              <w:pStyle w:val="table10"/>
              <w:spacing w:before="120"/>
              <w:jc w:val="center"/>
            </w:pPr>
            <w:r>
              <w:t>8,0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5C06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4654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F01E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9E1D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3F3D26A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3E1F050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CF4F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9BD8E" w14:textId="77777777" w:rsidR="005C3528" w:rsidRDefault="005C3528">
            <w:pPr>
              <w:pStyle w:val="table10"/>
              <w:spacing w:before="120"/>
              <w:jc w:val="center"/>
            </w:pPr>
            <w:r>
              <w:t>150,0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99860" w14:textId="77777777" w:rsidR="005C3528" w:rsidRDefault="005C3528">
            <w:pPr>
              <w:pStyle w:val="table10"/>
              <w:spacing w:before="120"/>
              <w:jc w:val="center"/>
            </w:pPr>
            <w:r>
              <w:t>150,0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75FA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DA67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9104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2723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4279348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BF5B6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E32B7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C6A07" w14:textId="77777777" w:rsidR="005C3528" w:rsidRDefault="005C3528">
            <w:pPr>
              <w:pStyle w:val="table10"/>
              <w:spacing w:before="120"/>
              <w:jc w:val="center"/>
            </w:pPr>
            <w:r>
              <w:t>1 285,1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C5654" w14:textId="77777777" w:rsidR="005C3528" w:rsidRDefault="005C3528">
            <w:pPr>
              <w:pStyle w:val="table10"/>
              <w:spacing w:before="120"/>
              <w:jc w:val="center"/>
            </w:pPr>
            <w:r>
              <w:t>1 285,1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8887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2C2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654A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A34C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06A819A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9F497" w14:textId="77777777" w:rsidR="005C3528" w:rsidRDefault="005C3528">
            <w:pPr>
              <w:pStyle w:val="table10"/>
              <w:spacing w:before="120"/>
            </w:pPr>
            <w:r>
              <w:t>46. Организация деятельности и развитие республиканского инновационного унитарного предприятия «Научно-технологический парк БГУИР»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930FA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8C4DB" w14:textId="77777777" w:rsidR="005C3528" w:rsidRDefault="005C3528">
            <w:pPr>
              <w:pStyle w:val="table10"/>
              <w:spacing w:before="120"/>
              <w:jc w:val="center"/>
            </w:pPr>
            <w:r>
              <w:t>1 042,0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4DDD2" w14:textId="77777777" w:rsidR="005C3528" w:rsidRDefault="005C3528">
            <w:pPr>
              <w:pStyle w:val="table10"/>
              <w:spacing w:before="120"/>
              <w:jc w:val="center"/>
            </w:pPr>
            <w:r>
              <w:t>1 042,0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EC07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9925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F943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57A1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D61BA2A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0FACD5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40E4B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539FA" w14:textId="77777777" w:rsidR="005C3528" w:rsidRDefault="005C3528">
            <w:pPr>
              <w:pStyle w:val="table10"/>
              <w:spacing w:before="120"/>
              <w:jc w:val="center"/>
            </w:pPr>
            <w:r>
              <w:t>356,0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DE06B" w14:textId="77777777" w:rsidR="005C3528" w:rsidRDefault="005C3528">
            <w:pPr>
              <w:pStyle w:val="table10"/>
              <w:spacing w:before="120"/>
              <w:jc w:val="center"/>
            </w:pPr>
            <w:r>
              <w:t>356,0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7565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82FF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58AF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2382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64C04F0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192FB081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31722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B5E21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6C540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9D0A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5D36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B2C1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7783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CA2840A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64A0C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3868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DA10C" w14:textId="77777777" w:rsidR="005C3528" w:rsidRDefault="005C3528">
            <w:pPr>
              <w:pStyle w:val="table10"/>
              <w:spacing w:before="120"/>
              <w:jc w:val="center"/>
            </w:pPr>
            <w:r>
              <w:t>1 448,0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80A53" w14:textId="77777777" w:rsidR="005C3528" w:rsidRDefault="005C3528">
            <w:pPr>
              <w:pStyle w:val="table10"/>
              <w:spacing w:before="120"/>
              <w:jc w:val="center"/>
            </w:pPr>
            <w:r>
              <w:t>1 448,0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0D82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0833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6C05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E21C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59EA427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06F0B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0B2C3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6E4C4" w14:textId="77777777" w:rsidR="005C3528" w:rsidRDefault="005C3528">
            <w:pPr>
              <w:pStyle w:val="table10"/>
              <w:spacing w:before="120"/>
              <w:jc w:val="center"/>
            </w:pPr>
            <w:r>
              <w:t>38 057,3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322B2" w14:textId="77777777" w:rsidR="005C3528" w:rsidRDefault="005C3528">
            <w:pPr>
              <w:pStyle w:val="table10"/>
              <w:spacing w:before="120"/>
              <w:jc w:val="center"/>
            </w:pPr>
            <w:r>
              <w:t>18 344,4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6EB4B" w14:textId="77777777" w:rsidR="005C3528" w:rsidRDefault="005C3528">
            <w:pPr>
              <w:pStyle w:val="table10"/>
              <w:spacing w:before="120"/>
              <w:jc w:val="center"/>
            </w:pPr>
            <w:r>
              <w:t>12 382,9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D73EA" w14:textId="77777777" w:rsidR="005C3528" w:rsidRDefault="005C3528">
            <w:pPr>
              <w:pStyle w:val="table10"/>
              <w:spacing w:before="120"/>
              <w:jc w:val="center"/>
            </w:pPr>
            <w:r>
              <w:t>2 380,0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49F6A" w14:textId="77777777" w:rsidR="005C3528" w:rsidRDefault="005C3528">
            <w:pPr>
              <w:pStyle w:val="table10"/>
              <w:spacing w:before="120"/>
              <w:jc w:val="center"/>
            </w:pPr>
            <w:r>
              <w:t>2 460,0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48351" w14:textId="77777777" w:rsidR="005C3528" w:rsidRDefault="005C3528">
            <w:pPr>
              <w:pStyle w:val="table10"/>
              <w:spacing w:before="120"/>
              <w:jc w:val="center"/>
            </w:pPr>
            <w:r>
              <w:t>2 490,0</w:t>
            </w:r>
          </w:p>
        </w:tc>
      </w:tr>
      <w:tr w:rsidR="005C3528" w14:paraId="1F28AAF2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C2AF6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8DB16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9ABEB" w14:textId="77777777" w:rsidR="005C3528" w:rsidRDefault="005C3528">
            <w:pPr>
              <w:pStyle w:val="table10"/>
              <w:spacing w:before="120"/>
              <w:jc w:val="center"/>
            </w:pPr>
            <w:r>
              <w:t>14 356,1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52772" w14:textId="77777777" w:rsidR="005C3528" w:rsidRDefault="005C3528">
            <w:pPr>
              <w:pStyle w:val="table10"/>
              <w:spacing w:before="120"/>
              <w:jc w:val="center"/>
            </w:pPr>
            <w:r>
              <w:t>7 956,0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7086B" w14:textId="77777777" w:rsidR="005C3528" w:rsidRDefault="005C3528">
            <w:pPr>
              <w:pStyle w:val="table10"/>
              <w:spacing w:before="120"/>
              <w:jc w:val="center"/>
            </w:pPr>
            <w:r>
              <w:t>3 400,1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AE012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2B4EF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3F69D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</w:tr>
      <w:tr w:rsidR="005C3528" w14:paraId="0AAAD1C0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2CB72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3C3D6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CA01E" w14:textId="77777777" w:rsidR="005C3528" w:rsidRDefault="005C3528">
            <w:pPr>
              <w:pStyle w:val="table10"/>
              <w:spacing w:before="120"/>
              <w:jc w:val="center"/>
            </w:pPr>
            <w:r>
              <w:t>20 597,3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75B4A" w14:textId="77777777" w:rsidR="005C3528" w:rsidRDefault="005C3528">
            <w:pPr>
              <w:pStyle w:val="table10"/>
              <w:spacing w:before="120"/>
              <w:jc w:val="center"/>
            </w:pPr>
            <w:r>
              <w:t>9 224,1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60F28" w14:textId="77777777" w:rsidR="005C3528" w:rsidRDefault="005C3528">
            <w:pPr>
              <w:pStyle w:val="table10"/>
              <w:spacing w:before="120"/>
              <w:jc w:val="center"/>
            </w:pPr>
            <w:r>
              <w:t>8 373,2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0533E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61F9A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74BFB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</w:tr>
      <w:tr w:rsidR="005C3528" w14:paraId="382FDEF8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D6600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EF122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564BD" w14:textId="77777777" w:rsidR="005C3528" w:rsidRDefault="005C3528">
            <w:pPr>
              <w:pStyle w:val="table10"/>
              <w:spacing w:before="120"/>
              <w:jc w:val="center"/>
            </w:pPr>
            <w:r>
              <w:t>1 296,4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69A1F" w14:textId="77777777" w:rsidR="005C3528" w:rsidRDefault="005C3528">
            <w:pPr>
              <w:pStyle w:val="table10"/>
              <w:spacing w:before="120"/>
              <w:jc w:val="center"/>
            </w:pPr>
            <w:r>
              <w:t>664,8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39404" w14:textId="77777777" w:rsidR="005C3528" w:rsidRDefault="005C3528">
            <w:pPr>
              <w:pStyle w:val="table10"/>
              <w:spacing w:before="120"/>
              <w:jc w:val="center"/>
            </w:pPr>
            <w:r>
              <w:t>311,6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247EE" w14:textId="77777777" w:rsidR="005C3528" w:rsidRDefault="005C3528">
            <w:pPr>
              <w:pStyle w:val="table10"/>
              <w:spacing w:before="120"/>
              <w:jc w:val="center"/>
            </w:pPr>
            <w:r>
              <w:t>70,0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E2D48" w14:textId="77777777" w:rsidR="005C3528" w:rsidRDefault="005C3528">
            <w:pPr>
              <w:pStyle w:val="table10"/>
              <w:spacing w:before="120"/>
              <w:jc w:val="center"/>
            </w:pPr>
            <w:r>
              <w:t>120,0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C095B" w14:textId="77777777" w:rsidR="005C3528" w:rsidRDefault="005C3528">
            <w:pPr>
              <w:pStyle w:val="table10"/>
              <w:spacing w:before="120"/>
              <w:jc w:val="center"/>
            </w:pPr>
            <w:r>
              <w:t>130,0</w:t>
            </w:r>
          </w:p>
        </w:tc>
      </w:tr>
      <w:tr w:rsidR="005C3528" w14:paraId="7DA62E5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9B40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D160B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343C4" w14:textId="77777777" w:rsidR="005C3528" w:rsidRDefault="005C3528">
            <w:pPr>
              <w:pStyle w:val="table10"/>
              <w:spacing w:before="120"/>
              <w:jc w:val="center"/>
            </w:pPr>
            <w:r>
              <w:t>1 807,5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B90A6" w14:textId="77777777" w:rsidR="005C3528" w:rsidRDefault="005C3528">
            <w:pPr>
              <w:pStyle w:val="table10"/>
              <w:spacing w:before="120"/>
              <w:jc w:val="center"/>
            </w:pPr>
            <w:r>
              <w:t>499,5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8D219" w14:textId="77777777" w:rsidR="005C3528" w:rsidRDefault="005C3528">
            <w:pPr>
              <w:pStyle w:val="table10"/>
              <w:spacing w:before="120"/>
              <w:jc w:val="center"/>
            </w:pPr>
            <w:r>
              <w:t>298,0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0DFDB" w14:textId="77777777" w:rsidR="005C3528" w:rsidRDefault="005C3528">
            <w:pPr>
              <w:pStyle w:val="table10"/>
              <w:spacing w:before="120"/>
              <w:jc w:val="center"/>
            </w:pPr>
            <w:r>
              <w:t>310,0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885B7" w14:textId="77777777" w:rsidR="005C3528" w:rsidRDefault="005C3528">
            <w:pPr>
              <w:pStyle w:val="table10"/>
              <w:spacing w:before="120"/>
              <w:jc w:val="center"/>
            </w:pPr>
            <w:r>
              <w:t>340,0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E76F3" w14:textId="77777777" w:rsidR="005C3528" w:rsidRDefault="005C3528">
            <w:pPr>
              <w:pStyle w:val="table10"/>
              <w:spacing w:before="120"/>
              <w:jc w:val="center"/>
            </w:pPr>
            <w:r>
              <w:t>360,0</w:t>
            </w:r>
          </w:p>
        </w:tc>
      </w:tr>
      <w:tr w:rsidR="005C3528" w14:paraId="65ACE8AE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C357D" w14:textId="77777777" w:rsidR="005C3528" w:rsidRDefault="005C3528">
            <w:pPr>
              <w:pStyle w:val="table10"/>
              <w:spacing w:before="120"/>
              <w:jc w:val="center"/>
            </w:pPr>
            <w:r>
              <w:t>Минпром</w:t>
            </w:r>
          </w:p>
        </w:tc>
      </w:tr>
      <w:tr w:rsidR="005C3528" w14:paraId="2858A4E1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7472F" w14:textId="77777777" w:rsidR="005C3528" w:rsidRDefault="005C3528">
            <w:pPr>
              <w:pStyle w:val="table10"/>
              <w:spacing w:before="120"/>
            </w:pPr>
            <w:r>
              <w:t>47. Организация деятельности и развитие научно-технологического парка на базе ОАО «БЗАЛ»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2A619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AE6A0" w14:textId="77777777" w:rsidR="005C3528" w:rsidRDefault="005C3528">
            <w:pPr>
              <w:pStyle w:val="table10"/>
              <w:spacing w:before="120"/>
              <w:jc w:val="center"/>
            </w:pPr>
            <w:r>
              <w:t>22 083,4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E3DEC" w14:textId="77777777" w:rsidR="005C3528" w:rsidRDefault="005C3528">
            <w:pPr>
              <w:pStyle w:val="table10"/>
              <w:spacing w:before="120"/>
              <w:jc w:val="center"/>
            </w:pPr>
            <w:r>
              <w:t>10 000,0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A709B" w14:textId="77777777" w:rsidR="005C3528" w:rsidRDefault="005C3528">
            <w:pPr>
              <w:pStyle w:val="table10"/>
              <w:spacing w:before="120"/>
              <w:jc w:val="center"/>
            </w:pPr>
            <w:r>
              <w:t>10 000,0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EDD79" w14:textId="77777777" w:rsidR="005C3528" w:rsidRDefault="005C3528">
            <w:pPr>
              <w:pStyle w:val="table10"/>
              <w:spacing w:before="120"/>
              <w:jc w:val="center"/>
            </w:pPr>
            <w:r>
              <w:t>2 083,4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34BC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E6BC2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0F7F358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BBA1670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BCA8F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6C42A" w14:textId="77777777" w:rsidR="005C3528" w:rsidRDefault="005C3528">
            <w:pPr>
              <w:pStyle w:val="table10"/>
              <w:spacing w:before="120"/>
              <w:jc w:val="center"/>
            </w:pPr>
            <w:r>
              <w:t>20 000,0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04E89" w14:textId="77777777" w:rsidR="005C3528" w:rsidRDefault="005C3528">
            <w:pPr>
              <w:pStyle w:val="table10"/>
              <w:spacing w:before="120"/>
              <w:jc w:val="center"/>
            </w:pPr>
            <w:r>
              <w:t>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197FE" w14:textId="77777777" w:rsidR="005C3528" w:rsidRDefault="005C3528">
            <w:pPr>
              <w:pStyle w:val="table10"/>
              <w:spacing w:before="120"/>
              <w:jc w:val="center"/>
            </w:pPr>
            <w:r>
              <w:t>5 000,0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0A3EB" w14:textId="77777777" w:rsidR="005C3528" w:rsidRDefault="005C3528">
            <w:pPr>
              <w:pStyle w:val="table10"/>
              <w:spacing w:before="120"/>
              <w:jc w:val="center"/>
            </w:pPr>
            <w:r>
              <w:t>8 015,0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D5480" w14:textId="77777777" w:rsidR="005C3528" w:rsidRDefault="005C3528">
            <w:pPr>
              <w:pStyle w:val="table10"/>
              <w:spacing w:before="120"/>
              <w:jc w:val="center"/>
            </w:pPr>
            <w:r>
              <w:t>1 985,0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F7C1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B8917CC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33F35E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3F54C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65F1F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BDB2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2B45F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E4E2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8ACA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5040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1026B29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562EC6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4695C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AD9DE" w14:textId="77777777" w:rsidR="005C3528" w:rsidRDefault="005C3528">
            <w:pPr>
              <w:pStyle w:val="table10"/>
              <w:spacing w:before="120"/>
              <w:jc w:val="center"/>
            </w:pPr>
            <w:r>
              <w:t>4 000,0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5059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574C9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E1C8F" w14:textId="77777777" w:rsidR="005C3528" w:rsidRDefault="005C3528">
            <w:pPr>
              <w:pStyle w:val="table10"/>
              <w:spacing w:before="120"/>
              <w:jc w:val="center"/>
            </w:pPr>
            <w:r>
              <w:t>2 000,0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A761C" w14:textId="77777777" w:rsidR="005C3528" w:rsidRDefault="005C3528">
            <w:pPr>
              <w:pStyle w:val="table10"/>
              <w:spacing w:before="120"/>
              <w:jc w:val="center"/>
            </w:pPr>
            <w:r>
              <w:t>2 000,0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1FA0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FBD52DC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5E4B5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39AF2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BE951" w14:textId="77777777" w:rsidR="005C3528" w:rsidRDefault="005C3528">
            <w:pPr>
              <w:pStyle w:val="table10"/>
              <w:spacing w:before="120"/>
              <w:jc w:val="center"/>
            </w:pPr>
            <w:r>
              <w:t>47 083,4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29321" w14:textId="77777777" w:rsidR="005C3528" w:rsidRDefault="005C3528">
            <w:pPr>
              <w:pStyle w:val="table10"/>
              <w:spacing w:before="120"/>
              <w:jc w:val="center"/>
            </w:pPr>
            <w:r>
              <w:t>15 000,0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33680" w14:textId="77777777" w:rsidR="005C3528" w:rsidRDefault="005C3528">
            <w:pPr>
              <w:pStyle w:val="table10"/>
              <w:spacing w:before="120"/>
              <w:jc w:val="center"/>
            </w:pPr>
            <w:r>
              <w:t>16 000,0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E9A5A" w14:textId="77777777" w:rsidR="005C3528" w:rsidRDefault="005C3528">
            <w:pPr>
              <w:pStyle w:val="table10"/>
              <w:spacing w:before="120"/>
              <w:jc w:val="center"/>
            </w:pPr>
            <w:r>
              <w:t>12 098,4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43DF9" w14:textId="77777777" w:rsidR="005C3528" w:rsidRDefault="005C3528">
            <w:pPr>
              <w:pStyle w:val="table10"/>
              <w:spacing w:before="120"/>
              <w:jc w:val="center"/>
            </w:pPr>
            <w:r>
              <w:t>3 985,0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A33A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31C0685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081B0" w14:textId="77777777" w:rsidR="005C3528" w:rsidRDefault="005C3528">
            <w:pPr>
              <w:pStyle w:val="table10"/>
              <w:spacing w:before="120"/>
              <w:jc w:val="center"/>
            </w:pPr>
            <w:r>
              <w:t>Минсельхозпрод</w:t>
            </w:r>
          </w:p>
        </w:tc>
      </w:tr>
      <w:tr w:rsidR="005C3528" w14:paraId="79D8542E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2DE08" w14:textId="77777777" w:rsidR="005C3528" w:rsidRDefault="005C3528">
            <w:pPr>
              <w:pStyle w:val="table10"/>
              <w:spacing w:before="120"/>
            </w:pPr>
            <w:r>
              <w:t>48. Организация деятельности и развитие материально-технической базы ООО «Технопарк «Горки»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C97D9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A297D" w14:textId="77777777" w:rsidR="005C3528" w:rsidRDefault="005C3528">
            <w:pPr>
              <w:pStyle w:val="table10"/>
              <w:spacing w:before="120"/>
              <w:jc w:val="center"/>
            </w:pPr>
            <w:r>
              <w:t>200,0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66917" w14:textId="77777777" w:rsidR="005C3528" w:rsidRDefault="005C3528">
            <w:pPr>
              <w:pStyle w:val="table10"/>
              <w:spacing w:before="120"/>
              <w:jc w:val="center"/>
            </w:pPr>
            <w:r>
              <w:t>200,0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788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F102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BE06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D357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913D3E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B22514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4C384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D9E1B" w14:textId="77777777" w:rsidR="005C3528" w:rsidRDefault="005C3528">
            <w:pPr>
              <w:pStyle w:val="table10"/>
              <w:spacing w:before="120"/>
              <w:jc w:val="center"/>
            </w:pPr>
            <w:r>
              <w:t>15,0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75516" w14:textId="77777777" w:rsidR="005C3528" w:rsidRDefault="005C3528">
            <w:pPr>
              <w:pStyle w:val="table10"/>
              <w:spacing w:before="120"/>
              <w:jc w:val="center"/>
            </w:pPr>
            <w:r>
              <w:t>15,0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820A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A9E7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CDF6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2DBB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0335FAE8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8B4DEE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8B855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48258" w14:textId="77777777" w:rsidR="005C3528" w:rsidRDefault="005C3528">
            <w:pPr>
              <w:pStyle w:val="table10"/>
              <w:spacing w:before="120"/>
              <w:jc w:val="center"/>
            </w:pPr>
            <w:r>
              <w:t>15,0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978B5" w14:textId="77777777" w:rsidR="005C3528" w:rsidRDefault="005C3528">
            <w:pPr>
              <w:pStyle w:val="table10"/>
              <w:spacing w:before="120"/>
              <w:jc w:val="center"/>
            </w:pPr>
            <w:r>
              <w:t>15,0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92A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E841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DDFAF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B367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48878E2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7512D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21357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CEDA9" w14:textId="77777777" w:rsidR="005C3528" w:rsidRDefault="005C3528">
            <w:pPr>
              <w:pStyle w:val="table10"/>
              <w:spacing w:before="120"/>
              <w:jc w:val="center"/>
            </w:pPr>
            <w:r>
              <w:t>230,0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64C60" w14:textId="77777777" w:rsidR="005C3528" w:rsidRDefault="005C3528">
            <w:pPr>
              <w:pStyle w:val="table10"/>
              <w:spacing w:before="120"/>
              <w:jc w:val="center"/>
            </w:pPr>
            <w:r>
              <w:t>230,0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CF2D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DE90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12B6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AC5F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4D65D806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230C5" w14:textId="77777777" w:rsidR="005C3528" w:rsidRDefault="005C3528">
            <w:pPr>
              <w:pStyle w:val="table10"/>
              <w:spacing w:before="120"/>
              <w:jc w:val="center"/>
            </w:pPr>
            <w:r>
              <w:t>Брестский облисполком</w:t>
            </w:r>
          </w:p>
        </w:tc>
      </w:tr>
      <w:tr w:rsidR="005C3528" w14:paraId="272F3522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D2B94" w14:textId="77777777" w:rsidR="005C3528" w:rsidRDefault="005C3528">
            <w:pPr>
              <w:pStyle w:val="table10"/>
              <w:spacing w:before="120"/>
            </w:pPr>
            <w:r>
              <w:t>49. Организация деятельности и развитие материально-технической базы ЗАО «БНТП»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DBEF6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38FF3" w14:textId="77777777" w:rsidR="005C3528" w:rsidRDefault="005C3528">
            <w:pPr>
              <w:pStyle w:val="table10"/>
              <w:spacing w:before="120"/>
              <w:jc w:val="center"/>
            </w:pPr>
            <w:r>
              <w:t>28 707,4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63A0A" w14:textId="77777777" w:rsidR="005C3528" w:rsidRDefault="005C3528">
            <w:pPr>
              <w:pStyle w:val="table10"/>
              <w:spacing w:before="120"/>
              <w:jc w:val="center"/>
            </w:pPr>
            <w:r>
              <w:t>19 701,0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D6687" w14:textId="77777777" w:rsidR="005C3528" w:rsidRDefault="005C3528">
            <w:pPr>
              <w:pStyle w:val="table10"/>
              <w:spacing w:before="120"/>
              <w:jc w:val="center"/>
            </w:pPr>
            <w:r>
              <w:t>9 006,4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31B2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5F71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52F9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9C41AA7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9161033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84CDE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9C069" w14:textId="77777777" w:rsidR="005C3528" w:rsidRDefault="005C3528">
            <w:pPr>
              <w:pStyle w:val="table10"/>
              <w:spacing w:before="120"/>
              <w:jc w:val="center"/>
            </w:pPr>
            <w:r>
              <w:t>47 975,9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734DD" w14:textId="77777777" w:rsidR="005C3528" w:rsidRDefault="005C3528">
            <w:pPr>
              <w:pStyle w:val="table10"/>
              <w:spacing w:before="120"/>
              <w:jc w:val="center"/>
            </w:pPr>
            <w:r>
              <w:t>25 166,1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3EF61" w14:textId="77777777" w:rsidR="005C3528" w:rsidRDefault="005C3528">
            <w:pPr>
              <w:pStyle w:val="table10"/>
              <w:spacing w:before="120"/>
              <w:jc w:val="center"/>
            </w:pPr>
            <w:r>
              <w:t>13 776,4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3480F" w14:textId="77777777" w:rsidR="005C3528" w:rsidRDefault="005C3528">
            <w:pPr>
              <w:pStyle w:val="table10"/>
              <w:spacing w:before="120"/>
              <w:jc w:val="center"/>
            </w:pPr>
            <w:r>
              <w:t>7 107,9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04FE7" w14:textId="77777777" w:rsidR="005C3528" w:rsidRDefault="005C3528">
            <w:pPr>
              <w:pStyle w:val="table10"/>
              <w:spacing w:before="120"/>
              <w:jc w:val="center"/>
            </w:pPr>
            <w:r>
              <w:t>1 925,5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60C5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9963EFD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33F699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26F24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E9536" w14:textId="77777777" w:rsidR="005C3528" w:rsidRDefault="005C3528">
            <w:pPr>
              <w:pStyle w:val="table10"/>
              <w:spacing w:before="120"/>
              <w:jc w:val="center"/>
            </w:pPr>
            <w:r>
              <w:t>500,0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F305B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ED093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4761D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400CA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F1F71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</w:tr>
      <w:tr w:rsidR="005C3528" w14:paraId="55292508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3FB635F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03032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5AB3C" w14:textId="77777777" w:rsidR="005C3528" w:rsidRDefault="005C3528">
            <w:pPr>
              <w:pStyle w:val="table10"/>
              <w:spacing w:before="120"/>
              <w:jc w:val="center"/>
            </w:pPr>
            <w:r>
              <w:t>2 500,0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6D1B3" w14:textId="77777777" w:rsidR="005C3528" w:rsidRDefault="005C3528">
            <w:pPr>
              <w:pStyle w:val="table10"/>
              <w:spacing w:before="120"/>
              <w:jc w:val="center"/>
            </w:pPr>
            <w:r>
              <w:t>400,0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77CA5" w14:textId="77777777" w:rsidR="005C3528" w:rsidRDefault="005C3528">
            <w:pPr>
              <w:pStyle w:val="table10"/>
              <w:spacing w:before="120"/>
              <w:jc w:val="center"/>
            </w:pPr>
            <w:r>
              <w:t>450,0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59DC1" w14:textId="77777777" w:rsidR="005C3528" w:rsidRDefault="005C3528">
            <w:pPr>
              <w:pStyle w:val="table10"/>
              <w:spacing w:before="120"/>
              <w:jc w:val="center"/>
            </w:pPr>
            <w:r>
              <w:t>500,0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1F0D1" w14:textId="77777777" w:rsidR="005C3528" w:rsidRDefault="005C3528">
            <w:pPr>
              <w:pStyle w:val="table10"/>
              <w:spacing w:before="120"/>
              <w:jc w:val="center"/>
            </w:pPr>
            <w:r>
              <w:t>550,0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07DDB" w14:textId="77777777" w:rsidR="005C3528" w:rsidRDefault="005C3528">
            <w:pPr>
              <w:pStyle w:val="table10"/>
              <w:spacing w:before="120"/>
              <w:jc w:val="center"/>
            </w:pPr>
            <w:r>
              <w:t>600,0</w:t>
            </w:r>
          </w:p>
        </w:tc>
      </w:tr>
      <w:tr w:rsidR="005C3528" w14:paraId="111075C9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E8205" w14:textId="77777777" w:rsidR="005C3528" w:rsidRDefault="005C3528">
            <w:pPr>
              <w:pStyle w:val="table10"/>
              <w:spacing w:before="120"/>
            </w:pPr>
            <w:r>
              <w:lastRenderedPageBreak/>
              <w:t> 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EB2AF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9DE9C" w14:textId="77777777" w:rsidR="005C3528" w:rsidRDefault="005C3528">
            <w:pPr>
              <w:pStyle w:val="table10"/>
              <w:spacing w:before="120"/>
              <w:jc w:val="center"/>
            </w:pPr>
            <w:r>
              <w:t>38 701,2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DC3E4" w14:textId="77777777" w:rsidR="005C3528" w:rsidRDefault="005C3528">
            <w:pPr>
              <w:pStyle w:val="table10"/>
              <w:spacing w:before="120"/>
              <w:jc w:val="center"/>
            </w:pPr>
            <w:r>
              <w:t>15 353,4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0C4A9" w14:textId="77777777" w:rsidR="005C3528" w:rsidRDefault="005C3528">
            <w:pPr>
              <w:pStyle w:val="table10"/>
              <w:spacing w:before="120"/>
              <w:jc w:val="center"/>
            </w:pPr>
            <w:r>
              <w:t>14 314,4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5887E" w14:textId="77777777" w:rsidR="005C3528" w:rsidRDefault="005C3528">
            <w:pPr>
              <w:pStyle w:val="table10"/>
              <w:spacing w:before="120"/>
              <w:jc w:val="center"/>
            </w:pPr>
            <w:r>
              <w:t>7 107,9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248C7" w14:textId="77777777" w:rsidR="005C3528" w:rsidRDefault="005C3528">
            <w:pPr>
              <w:pStyle w:val="table10"/>
              <w:spacing w:before="120"/>
              <w:jc w:val="center"/>
            </w:pPr>
            <w:r>
              <w:t>1 925,5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ECFA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6CBB66A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36421" w14:textId="77777777" w:rsidR="005C3528" w:rsidRDefault="005C3528">
            <w:pPr>
              <w:pStyle w:val="table10"/>
              <w:spacing w:before="120"/>
              <w:ind w:left="284"/>
            </w:pPr>
            <w:r>
              <w:t>Итого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52419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6B252" w14:textId="77777777" w:rsidR="005C3528" w:rsidRDefault="005C3528">
            <w:pPr>
              <w:pStyle w:val="table10"/>
              <w:spacing w:before="120"/>
              <w:jc w:val="center"/>
            </w:pPr>
            <w:r>
              <w:t>118 384,5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3A218" w14:textId="77777777" w:rsidR="005C3528" w:rsidRDefault="005C3528">
            <w:pPr>
              <w:pStyle w:val="table10"/>
              <w:spacing w:before="120"/>
              <w:jc w:val="center"/>
            </w:pPr>
            <w:r>
              <w:t>60 720,5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E564D" w14:textId="77777777" w:rsidR="005C3528" w:rsidRDefault="005C3528">
            <w:pPr>
              <w:pStyle w:val="table10"/>
              <w:spacing w:before="120"/>
              <w:jc w:val="center"/>
            </w:pPr>
            <w:r>
              <w:t>37 647,2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18ACF" w14:textId="77777777" w:rsidR="005C3528" w:rsidRDefault="005C3528">
            <w:pPr>
              <w:pStyle w:val="table10"/>
              <w:spacing w:before="120"/>
              <w:jc w:val="center"/>
            </w:pPr>
            <w:r>
              <w:t>14 815,8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701EF" w14:textId="77777777" w:rsidR="005C3528" w:rsidRDefault="005C3528">
            <w:pPr>
              <w:pStyle w:val="table10"/>
              <w:spacing w:before="120"/>
              <w:jc w:val="center"/>
            </w:pPr>
            <w:r>
              <w:t>4 501,0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22CC1" w14:textId="77777777" w:rsidR="005C3528" w:rsidRDefault="005C3528">
            <w:pPr>
              <w:pStyle w:val="table10"/>
              <w:spacing w:before="120"/>
              <w:jc w:val="center"/>
            </w:pPr>
            <w:r>
              <w:t>700,0</w:t>
            </w:r>
          </w:p>
        </w:tc>
      </w:tr>
      <w:tr w:rsidR="005C3528" w14:paraId="6CB1464A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1D33B" w14:textId="77777777" w:rsidR="005C3528" w:rsidRDefault="005C3528">
            <w:pPr>
              <w:pStyle w:val="table10"/>
              <w:spacing w:before="120"/>
              <w:jc w:val="center"/>
            </w:pPr>
            <w:r>
              <w:t>Гомельский облисполком</w:t>
            </w:r>
          </w:p>
        </w:tc>
      </w:tr>
      <w:tr w:rsidR="005C3528" w14:paraId="321F03C9" w14:textId="77777777">
        <w:trPr>
          <w:cantSplit/>
          <w:trHeight w:val="240"/>
        </w:trPr>
        <w:tc>
          <w:tcPr>
            <w:tcW w:w="1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26623" w14:textId="77777777" w:rsidR="005C3528" w:rsidRDefault="005C3528">
            <w:pPr>
              <w:pStyle w:val="table10"/>
              <w:spacing w:before="120"/>
            </w:pPr>
            <w:r>
              <w:t>50. Организация деятельности и развитие материально-технической базы научно-технологического парка «Технопарк «Коралл» государственного предприятия «Агентство развития и содействия инвестициям»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54439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7340B" w14:textId="77777777" w:rsidR="005C3528" w:rsidRDefault="005C3528">
            <w:pPr>
              <w:pStyle w:val="table10"/>
              <w:spacing w:before="120"/>
              <w:jc w:val="center"/>
            </w:pPr>
            <w:r>
              <w:t>6 194,9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47539" w14:textId="77777777" w:rsidR="005C3528" w:rsidRDefault="005C3528">
            <w:pPr>
              <w:pStyle w:val="table10"/>
              <w:spacing w:before="120"/>
              <w:jc w:val="center"/>
            </w:pPr>
            <w:r>
              <w:t>6 194,9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1BC7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8C46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377B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4683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741CC2C4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AE10EE2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4DE46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00C1A" w14:textId="77777777" w:rsidR="005C3528" w:rsidRDefault="005C3528">
            <w:pPr>
              <w:pStyle w:val="table10"/>
              <w:spacing w:before="120"/>
              <w:jc w:val="center"/>
            </w:pPr>
            <w:r>
              <w:t>6 158,9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D3821" w14:textId="77777777" w:rsidR="005C3528" w:rsidRDefault="005C3528">
            <w:pPr>
              <w:pStyle w:val="table10"/>
              <w:spacing w:before="120"/>
              <w:jc w:val="center"/>
            </w:pPr>
            <w:r>
              <w:t>6 158,9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F3F6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01E2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249F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C434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950A727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E68D53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843C5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CBD86" w14:textId="77777777" w:rsidR="005C3528" w:rsidRDefault="005C3528">
            <w:pPr>
              <w:pStyle w:val="table10"/>
              <w:spacing w:before="120"/>
              <w:jc w:val="center"/>
            </w:pPr>
            <w:r>
              <w:t>916,3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F992B" w14:textId="77777777" w:rsidR="005C3528" w:rsidRDefault="005C3528">
            <w:pPr>
              <w:pStyle w:val="table10"/>
              <w:spacing w:before="120"/>
              <w:jc w:val="center"/>
            </w:pPr>
            <w:r>
              <w:t>905,2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3D825" w14:textId="77777777" w:rsidR="005C3528" w:rsidRDefault="005C3528">
            <w:pPr>
              <w:pStyle w:val="table10"/>
              <w:spacing w:before="120"/>
              <w:jc w:val="center"/>
            </w:pPr>
            <w:r>
              <w:t>11,1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7CEE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8FDA8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80766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65ABC99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94781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8EC84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656D3" w14:textId="77777777" w:rsidR="005C3528" w:rsidRDefault="005C3528">
            <w:pPr>
              <w:pStyle w:val="table10"/>
              <w:spacing w:before="120"/>
              <w:jc w:val="center"/>
            </w:pPr>
            <w:r>
              <w:t>13 270,1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DB273" w14:textId="77777777" w:rsidR="005C3528" w:rsidRDefault="005C3528">
            <w:pPr>
              <w:pStyle w:val="table10"/>
              <w:spacing w:before="120"/>
              <w:jc w:val="center"/>
            </w:pPr>
            <w:r>
              <w:t>13 259,0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3986D" w14:textId="77777777" w:rsidR="005C3528" w:rsidRDefault="005C3528">
            <w:pPr>
              <w:pStyle w:val="table10"/>
              <w:spacing w:before="120"/>
              <w:jc w:val="center"/>
            </w:pPr>
            <w:r>
              <w:t>11,1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B85B5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5513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86F83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22236544" w14:textId="77777777">
        <w:trPr>
          <w:cantSplit/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2026B" w14:textId="77777777" w:rsidR="005C3528" w:rsidRDefault="005C3528">
            <w:pPr>
              <w:pStyle w:val="table10"/>
              <w:spacing w:before="120"/>
              <w:jc w:val="center"/>
            </w:pPr>
            <w:r>
              <w:t>Минский горисполком</w:t>
            </w:r>
          </w:p>
        </w:tc>
      </w:tr>
      <w:tr w:rsidR="005C3528" w14:paraId="1E8D6011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0A37E" w14:textId="77777777" w:rsidR="005C3528" w:rsidRDefault="005C3528">
            <w:pPr>
              <w:pStyle w:val="table10"/>
              <w:spacing w:before="120"/>
            </w:pPr>
            <w:r>
              <w:t>51. Инвестиционный проект «Реконструкция территории по просп. Партизанскому, 8, в г. Минске» согласно распоряжению Президента Республики Беларусь от 6 июля 2021 г. № 140рп «Об условиях развития территории»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CF5B0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A1D69" w14:textId="77777777" w:rsidR="005C3528" w:rsidRDefault="005C3528">
            <w:pPr>
              <w:pStyle w:val="table10"/>
              <w:spacing w:before="120"/>
              <w:jc w:val="center"/>
            </w:pPr>
            <w:r>
              <w:t>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6E8A9" w14:textId="77777777" w:rsidR="005C3528" w:rsidRDefault="005C3528">
            <w:pPr>
              <w:pStyle w:val="table10"/>
              <w:spacing w:before="120"/>
              <w:jc w:val="center"/>
            </w:pPr>
            <w:r>
              <w:t>5 000,0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78FC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6186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27AB1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97AE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6B57A14B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B3130" w14:textId="77777777" w:rsidR="005C3528" w:rsidRDefault="005C3528">
            <w:pPr>
              <w:pStyle w:val="table10"/>
              <w:spacing w:before="120"/>
            </w:pPr>
            <w:r>
              <w:t>52. Организация деятельности и развитие материально-технической базы ООО «МГТ»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ABD14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7C6A" w14:textId="77777777" w:rsidR="005C3528" w:rsidRDefault="005C3528">
            <w:pPr>
              <w:pStyle w:val="table10"/>
              <w:spacing w:before="120"/>
              <w:jc w:val="center"/>
            </w:pPr>
            <w:r>
              <w:t>247 100,0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5A14F" w14:textId="77777777" w:rsidR="005C3528" w:rsidRDefault="005C3528">
            <w:pPr>
              <w:pStyle w:val="table10"/>
              <w:spacing w:before="120"/>
              <w:jc w:val="center"/>
            </w:pPr>
            <w:r>
              <w:t>90 000,0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A3362" w14:textId="77777777" w:rsidR="005C3528" w:rsidRDefault="005C3528">
            <w:pPr>
              <w:pStyle w:val="table10"/>
              <w:spacing w:before="120"/>
              <w:jc w:val="center"/>
            </w:pPr>
            <w:r>
              <w:t>85 350,0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20EB8" w14:textId="77777777" w:rsidR="005C3528" w:rsidRDefault="005C3528">
            <w:pPr>
              <w:pStyle w:val="table10"/>
              <w:spacing w:before="120"/>
              <w:jc w:val="center"/>
            </w:pPr>
            <w:r>
              <w:t>59 636,0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B73B2" w14:textId="77777777" w:rsidR="005C3528" w:rsidRDefault="005C3528">
            <w:pPr>
              <w:pStyle w:val="table10"/>
              <w:spacing w:before="120"/>
              <w:jc w:val="center"/>
            </w:pPr>
            <w:r>
              <w:t>8 450,0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25F1C" w14:textId="77777777" w:rsidR="005C3528" w:rsidRDefault="005C3528">
            <w:pPr>
              <w:pStyle w:val="table10"/>
              <w:spacing w:before="120"/>
              <w:jc w:val="center"/>
            </w:pPr>
            <w:r>
              <w:t>3 664,0</w:t>
            </w:r>
          </w:p>
        </w:tc>
      </w:tr>
      <w:tr w:rsidR="005C3528" w14:paraId="7169065A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39835" w14:textId="77777777" w:rsidR="005C3528" w:rsidRDefault="005C3528">
            <w:pPr>
              <w:pStyle w:val="table10"/>
              <w:spacing w:before="120"/>
              <w:ind w:left="284"/>
            </w:pPr>
            <w:r>
              <w:t>Всего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2FAB4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88FDF" w14:textId="77777777" w:rsidR="005C3528" w:rsidRDefault="005C3528">
            <w:pPr>
              <w:pStyle w:val="table10"/>
              <w:spacing w:before="120"/>
              <w:jc w:val="center"/>
            </w:pPr>
            <w:r>
              <w:t>252 100,0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45EF6" w14:textId="77777777" w:rsidR="005C3528" w:rsidRDefault="005C3528">
            <w:pPr>
              <w:pStyle w:val="table10"/>
              <w:spacing w:before="120"/>
              <w:jc w:val="center"/>
            </w:pPr>
            <w:r>
              <w:t>95 000,0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BF470" w14:textId="77777777" w:rsidR="005C3528" w:rsidRDefault="005C3528">
            <w:pPr>
              <w:pStyle w:val="table10"/>
              <w:spacing w:before="120"/>
              <w:jc w:val="center"/>
            </w:pPr>
            <w:r>
              <w:t>85 350,0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D23D5" w14:textId="77777777" w:rsidR="005C3528" w:rsidRDefault="005C3528">
            <w:pPr>
              <w:pStyle w:val="table10"/>
              <w:spacing w:before="120"/>
              <w:jc w:val="center"/>
            </w:pPr>
            <w:r>
              <w:t>59 636,0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49698" w14:textId="77777777" w:rsidR="005C3528" w:rsidRDefault="005C3528">
            <w:pPr>
              <w:pStyle w:val="table10"/>
              <w:spacing w:before="120"/>
              <w:jc w:val="center"/>
            </w:pPr>
            <w:r>
              <w:t>8 450,0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2147F" w14:textId="77777777" w:rsidR="005C3528" w:rsidRDefault="005C3528">
            <w:pPr>
              <w:pStyle w:val="table10"/>
              <w:spacing w:before="120"/>
              <w:jc w:val="center"/>
            </w:pPr>
            <w:r>
              <w:t>3 664,0</w:t>
            </w:r>
          </w:p>
        </w:tc>
      </w:tr>
      <w:tr w:rsidR="005C3528" w14:paraId="38B9C503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5B011" w14:textId="77777777" w:rsidR="005C3528" w:rsidRDefault="005C3528">
            <w:pPr>
              <w:pStyle w:val="table10"/>
              <w:spacing w:before="120"/>
              <w:ind w:left="283"/>
            </w:pPr>
            <w:r>
              <w:t>Всего по мероприятиям по развитию инновационной инфраструктуры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0624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813EA" w14:textId="77777777" w:rsidR="005C3528" w:rsidRDefault="005C3528">
            <w:pPr>
              <w:pStyle w:val="table10"/>
              <w:spacing w:before="120"/>
              <w:jc w:val="center"/>
            </w:pPr>
            <w:r>
              <w:t>469 125,3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0E03C" w14:textId="77777777" w:rsidR="005C3528" w:rsidRDefault="005C3528">
            <w:pPr>
              <w:pStyle w:val="table10"/>
              <w:spacing w:before="120"/>
              <w:jc w:val="center"/>
            </w:pPr>
            <w:r>
              <w:t>202 553,9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72AAD" w14:textId="77777777" w:rsidR="005C3528" w:rsidRDefault="005C3528">
            <w:pPr>
              <w:pStyle w:val="table10"/>
              <w:spacing w:before="120"/>
              <w:jc w:val="center"/>
            </w:pPr>
            <w:r>
              <w:t>151 391,2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CF043" w14:textId="77777777" w:rsidR="005C3528" w:rsidRDefault="005C3528">
            <w:pPr>
              <w:pStyle w:val="table10"/>
              <w:spacing w:before="120"/>
              <w:jc w:val="center"/>
            </w:pPr>
            <w:r>
              <w:t>88 930,2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A03C4" w14:textId="77777777" w:rsidR="005C3528" w:rsidRDefault="005C3528">
            <w:pPr>
              <w:pStyle w:val="table10"/>
              <w:spacing w:before="120"/>
              <w:jc w:val="center"/>
            </w:pPr>
            <w:r>
              <w:t>19 396,0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F76B4" w14:textId="77777777" w:rsidR="005C3528" w:rsidRDefault="005C3528">
            <w:pPr>
              <w:pStyle w:val="table10"/>
              <w:spacing w:before="120"/>
              <w:jc w:val="center"/>
            </w:pPr>
            <w:r>
              <w:t>6 854,0</w:t>
            </w:r>
          </w:p>
        </w:tc>
      </w:tr>
      <w:tr w:rsidR="005C3528" w14:paraId="4978C3FE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7D3F7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B7656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77F48" w14:textId="77777777" w:rsidR="005C3528" w:rsidRDefault="005C3528">
            <w:pPr>
              <w:pStyle w:val="table10"/>
              <w:spacing w:before="120"/>
              <w:jc w:val="center"/>
            </w:pPr>
            <w:r>
              <w:t>71 541,8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AD648" w14:textId="77777777" w:rsidR="005C3528" w:rsidRDefault="005C3528">
            <w:pPr>
              <w:pStyle w:val="table10"/>
              <w:spacing w:before="120"/>
              <w:jc w:val="center"/>
            </w:pPr>
            <w:r>
              <w:t>44 051,9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B5BED" w14:textId="77777777" w:rsidR="005C3528" w:rsidRDefault="005C3528">
            <w:pPr>
              <w:pStyle w:val="table10"/>
              <w:spacing w:before="120"/>
              <w:jc w:val="center"/>
            </w:pPr>
            <w:r>
              <w:t>22 406,5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26FC9" w14:textId="77777777" w:rsidR="005C3528" w:rsidRDefault="005C3528">
            <w:pPr>
              <w:pStyle w:val="table10"/>
              <w:spacing w:before="120"/>
              <w:jc w:val="center"/>
            </w:pPr>
            <w:r>
              <w:t>3 083,4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73FF2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CFD28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</w:tr>
      <w:tr w:rsidR="005C3528" w14:paraId="2549FC93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3C6A8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8FDA3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7318D" w14:textId="77777777" w:rsidR="005C3528" w:rsidRDefault="005C3528">
            <w:pPr>
              <w:pStyle w:val="table10"/>
              <w:spacing w:before="120"/>
              <w:jc w:val="center"/>
            </w:pPr>
            <w:r>
              <w:t>346 832,1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4D82B" w14:textId="77777777" w:rsidR="005C3528" w:rsidRDefault="005C3528">
            <w:pPr>
              <w:pStyle w:val="table10"/>
              <w:spacing w:before="120"/>
              <w:jc w:val="center"/>
            </w:pPr>
            <w:r>
              <w:t>140 549,1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5E3AF" w14:textId="77777777" w:rsidR="005C3528" w:rsidRDefault="005C3528">
            <w:pPr>
              <w:pStyle w:val="table10"/>
              <w:spacing w:before="120"/>
              <w:jc w:val="center"/>
            </w:pPr>
            <w:r>
              <w:t>112 499,6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C5FED" w14:textId="77777777" w:rsidR="005C3528" w:rsidRDefault="005C3528">
            <w:pPr>
              <w:pStyle w:val="table10"/>
              <w:spacing w:before="120"/>
              <w:jc w:val="center"/>
            </w:pPr>
            <w:r>
              <w:t>75 758,9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8FF82" w14:textId="77777777" w:rsidR="005C3528" w:rsidRDefault="005C3528">
            <w:pPr>
              <w:pStyle w:val="table10"/>
              <w:spacing w:before="120"/>
              <w:jc w:val="center"/>
            </w:pPr>
            <w:r>
              <w:t>13 360,5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EF42C" w14:textId="77777777" w:rsidR="005C3528" w:rsidRDefault="005C3528">
            <w:pPr>
              <w:pStyle w:val="table10"/>
              <w:spacing w:before="120"/>
              <w:jc w:val="center"/>
            </w:pPr>
            <w:r>
              <w:t>4 664,0</w:t>
            </w:r>
          </w:p>
        </w:tc>
      </w:tr>
      <w:tr w:rsidR="005C3528" w14:paraId="027DA71A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B5CE9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81164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FEC63" w14:textId="77777777" w:rsidR="005C3528" w:rsidRDefault="005C3528">
            <w:pPr>
              <w:pStyle w:val="table10"/>
              <w:spacing w:before="120"/>
              <w:jc w:val="center"/>
            </w:pPr>
            <w:r>
              <w:t>3 727,7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C819C" w14:textId="77777777" w:rsidR="005C3528" w:rsidRDefault="005C3528">
            <w:pPr>
              <w:pStyle w:val="table10"/>
              <w:spacing w:before="120"/>
              <w:jc w:val="center"/>
            </w:pPr>
            <w:r>
              <w:t>1 685,0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50A06" w14:textId="77777777" w:rsidR="005C3528" w:rsidRDefault="005C3528">
            <w:pPr>
              <w:pStyle w:val="table10"/>
              <w:spacing w:before="120"/>
              <w:jc w:val="center"/>
            </w:pPr>
            <w:r>
              <w:t>1 422,7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E658A" w14:textId="77777777" w:rsidR="005C3528" w:rsidRDefault="005C3528">
            <w:pPr>
              <w:pStyle w:val="table10"/>
              <w:spacing w:before="120"/>
              <w:jc w:val="center"/>
            </w:pPr>
            <w:r>
              <w:t>170,0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A456A" w14:textId="77777777" w:rsidR="005C3528" w:rsidRDefault="005C3528">
            <w:pPr>
              <w:pStyle w:val="table10"/>
              <w:spacing w:before="120"/>
              <w:jc w:val="center"/>
            </w:pPr>
            <w:r>
              <w:t>220,0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5A4BB" w14:textId="77777777" w:rsidR="005C3528" w:rsidRDefault="005C3528">
            <w:pPr>
              <w:pStyle w:val="table10"/>
              <w:spacing w:before="120"/>
              <w:jc w:val="center"/>
            </w:pPr>
            <w:r>
              <w:t>230,0</w:t>
            </w:r>
          </w:p>
        </w:tc>
      </w:tr>
      <w:tr w:rsidR="005C3528" w14:paraId="59C4D4CC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04C04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0F871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7E05D" w14:textId="77777777" w:rsidR="005C3528" w:rsidRDefault="005C3528">
            <w:pPr>
              <w:pStyle w:val="table10"/>
              <w:spacing w:before="120"/>
              <w:jc w:val="center"/>
            </w:pPr>
            <w:r>
              <w:t>8 322,5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73D68" w14:textId="77777777" w:rsidR="005C3528" w:rsidRDefault="005C3528">
            <w:pPr>
              <w:pStyle w:val="table10"/>
              <w:spacing w:before="120"/>
              <w:jc w:val="center"/>
            </w:pPr>
            <w:r>
              <w:t>914,5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8EBB" w14:textId="77777777" w:rsidR="005C3528" w:rsidRDefault="005C3528">
            <w:pPr>
              <w:pStyle w:val="table10"/>
              <w:spacing w:before="120"/>
              <w:jc w:val="center"/>
            </w:pPr>
            <w:r>
              <w:t>748,0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F6E82" w14:textId="77777777" w:rsidR="005C3528" w:rsidRDefault="005C3528">
            <w:pPr>
              <w:pStyle w:val="table10"/>
              <w:spacing w:before="120"/>
              <w:jc w:val="center"/>
            </w:pPr>
            <w:r>
              <w:t>2 810,0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F2B26" w14:textId="77777777" w:rsidR="005C3528" w:rsidRDefault="005C3528">
            <w:pPr>
              <w:pStyle w:val="table10"/>
              <w:spacing w:before="120"/>
              <w:jc w:val="center"/>
            </w:pPr>
            <w:r>
              <w:t>2 890,0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713F1" w14:textId="77777777" w:rsidR="005C3528" w:rsidRDefault="005C3528">
            <w:pPr>
              <w:pStyle w:val="table10"/>
              <w:spacing w:before="120"/>
              <w:jc w:val="center"/>
            </w:pPr>
            <w:r>
              <w:t>960,0</w:t>
            </w:r>
          </w:p>
        </w:tc>
      </w:tr>
      <w:tr w:rsidR="005C3528" w14:paraId="11C4CECF" w14:textId="77777777">
        <w:trPr>
          <w:cantSplit/>
          <w:trHeight w:val="240"/>
        </w:trPr>
        <w:tc>
          <w:tcPr>
            <w:tcW w:w="13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4848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E0B62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799AD" w14:textId="77777777" w:rsidR="005C3528" w:rsidRDefault="005C3528">
            <w:pPr>
              <w:pStyle w:val="table10"/>
              <w:spacing w:before="120"/>
              <w:jc w:val="center"/>
            </w:pPr>
            <w:r>
              <w:t>38 701,2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F4AFB" w14:textId="77777777" w:rsidR="005C3528" w:rsidRDefault="005C3528">
            <w:pPr>
              <w:pStyle w:val="table10"/>
              <w:spacing w:before="120"/>
              <w:jc w:val="center"/>
            </w:pPr>
            <w:r>
              <w:t>15 353,4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C3D73" w14:textId="77777777" w:rsidR="005C3528" w:rsidRDefault="005C3528">
            <w:pPr>
              <w:pStyle w:val="table10"/>
              <w:spacing w:before="120"/>
              <w:jc w:val="center"/>
            </w:pPr>
            <w:r>
              <w:t>14 314,4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E3C72" w14:textId="77777777" w:rsidR="005C3528" w:rsidRDefault="005C3528">
            <w:pPr>
              <w:pStyle w:val="table10"/>
              <w:spacing w:before="120"/>
              <w:jc w:val="center"/>
            </w:pPr>
            <w:r>
              <w:t>7 107,9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1A8D2" w14:textId="77777777" w:rsidR="005C3528" w:rsidRDefault="005C3528">
            <w:pPr>
              <w:pStyle w:val="table10"/>
              <w:spacing w:before="120"/>
              <w:jc w:val="center"/>
            </w:pPr>
            <w:r>
              <w:t>1 925,5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65E1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3DFE4C89" w14:textId="77777777">
        <w:trPr>
          <w:cantSplit/>
          <w:trHeight w:val="240"/>
        </w:trPr>
        <w:tc>
          <w:tcPr>
            <w:tcW w:w="13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E99FD" w14:textId="77777777" w:rsidR="005C3528" w:rsidRDefault="005C3528">
            <w:pPr>
              <w:pStyle w:val="table10"/>
              <w:spacing w:before="120"/>
              <w:ind w:left="283"/>
            </w:pPr>
            <w:r>
              <w:t>Всего по проектам и мероприятиям</w:t>
            </w:r>
          </w:p>
        </w:tc>
        <w:tc>
          <w:tcPr>
            <w:tcW w:w="14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660FD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3C133" w14:textId="77777777" w:rsidR="005C3528" w:rsidRDefault="005C3528">
            <w:pPr>
              <w:pStyle w:val="table10"/>
              <w:spacing w:before="120"/>
              <w:jc w:val="center"/>
            </w:pPr>
            <w:r>
              <w:t>1 296 784,7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77B99" w14:textId="77777777" w:rsidR="005C3528" w:rsidRDefault="005C3528">
            <w:pPr>
              <w:pStyle w:val="table10"/>
              <w:spacing w:before="120"/>
              <w:jc w:val="center"/>
            </w:pPr>
            <w:r>
              <w:t>671 437,2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D6DA7" w14:textId="77777777" w:rsidR="005C3528" w:rsidRDefault="005C3528">
            <w:pPr>
              <w:pStyle w:val="table10"/>
              <w:spacing w:before="120"/>
              <w:jc w:val="center"/>
            </w:pPr>
            <w:r>
              <w:t>400 287,2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48E09" w14:textId="77777777" w:rsidR="005C3528" w:rsidRDefault="005C3528">
            <w:pPr>
              <w:pStyle w:val="table10"/>
              <w:spacing w:before="120"/>
              <w:jc w:val="center"/>
            </w:pPr>
            <w:r>
              <w:t>134 201,7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9DE89" w14:textId="77777777" w:rsidR="005C3528" w:rsidRDefault="005C3528">
            <w:pPr>
              <w:pStyle w:val="table10"/>
              <w:spacing w:before="120"/>
              <w:jc w:val="center"/>
            </w:pPr>
            <w:r>
              <w:t>60 234,1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B23EF" w14:textId="77777777" w:rsidR="005C3528" w:rsidRDefault="005C3528">
            <w:pPr>
              <w:pStyle w:val="table10"/>
              <w:spacing w:before="120"/>
              <w:jc w:val="center"/>
            </w:pPr>
            <w:r>
              <w:t>30 624,5</w:t>
            </w:r>
          </w:p>
        </w:tc>
      </w:tr>
      <w:tr w:rsidR="005C3528" w14:paraId="48FFB69E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AECE6" w14:textId="77777777" w:rsidR="005C3528" w:rsidRDefault="005C3528">
            <w:pPr>
              <w:pStyle w:val="table10"/>
              <w:spacing w:before="120"/>
              <w:ind w:left="567"/>
            </w:pPr>
            <w:r>
              <w:t>в том числе: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F1830" w14:textId="77777777" w:rsidR="005C3528" w:rsidRDefault="005C3528">
            <w:pPr>
              <w:pStyle w:val="table10"/>
              <w:spacing w:before="120"/>
            </w:pPr>
            <w:r>
              <w:t>республиканский централизованный инновационный 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F9ABE" w14:textId="77777777" w:rsidR="005C3528" w:rsidRDefault="005C3528">
            <w:pPr>
              <w:pStyle w:val="table10"/>
              <w:spacing w:before="120"/>
              <w:jc w:val="center"/>
            </w:pPr>
            <w:r>
              <w:t>376 730,9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0326E" w14:textId="77777777" w:rsidR="005C3528" w:rsidRDefault="005C3528">
            <w:pPr>
              <w:pStyle w:val="table10"/>
              <w:spacing w:before="120"/>
              <w:jc w:val="center"/>
            </w:pPr>
            <w:r>
              <w:t>218 211,2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B83C5" w14:textId="77777777" w:rsidR="005C3528" w:rsidRDefault="005C3528">
            <w:pPr>
              <w:pStyle w:val="table10"/>
              <w:spacing w:before="120"/>
              <w:jc w:val="center"/>
            </w:pPr>
            <w:r>
              <w:t>144 648,8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B064B" w14:textId="77777777" w:rsidR="005C3528" w:rsidRDefault="005C3528">
            <w:pPr>
              <w:pStyle w:val="table10"/>
              <w:spacing w:before="120"/>
              <w:jc w:val="center"/>
            </w:pPr>
            <w:r>
              <w:t>11 870,9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2A09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27D5A" w14:textId="77777777" w:rsidR="005C3528" w:rsidRDefault="005C3528">
            <w:pPr>
              <w:pStyle w:val="table10"/>
              <w:spacing w:before="120"/>
              <w:jc w:val="center"/>
            </w:pPr>
            <w:r>
              <w:t>1 000,0</w:t>
            </w:r>
          </w:p>
        </w:tc>
      </w:tr>
      <w:tr w:rsidR="005C3528" w14:paraId="642F25FF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DABD6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5DB73" w14:textId="77777777" w:rsidR="005C3528" w:rsidRDefault="005C3528">
            <w:pPr>
              <w:pStyle w:val="table10"/>
              <w:spacing w:before="120"/>
            </w:pPr>
            <w:r>
              <w:t>местные инновационные фонды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0B925" w14:textId="77777777" w:rsidR="005C3528" w:rsidRDefault="005C3528">
            <w:pPr>
              <w:pStyle w:val="table10"/>
              <w:spacing w:before="120"/>
              <w:jc w:val="center"/>
            </w:pPr>
            <w:r>
              <w:t>616 217,2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BAFA3" w14:textId="77777777" w:rsidR="005C3528" w:rsidRDefault="005C3528">
            <w:pPr>
              <w:pStyle w:val="table10"/>
              <w:spacing w:before="120"/>
              <w:jc w:val="center"/>
            </w:pPr>
            <w:r>
              <w:t>307 063,3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DC8F9" w14:textId="77777777" w:rsidR="005C3528" w:rsidRDefault="005C3528">
            <w:pPr>
              <w:pStyle w:val="table10"/>
              <w:spacing w:before="120"/>
              <w:jc w:val="center"/>
            </w:pPr>
            <w:r>
              <w:t>202 245,5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3BA3F" w14:textId="77777777" w:rsidR="005C3528" w:rsidRDefault="005C3528">
            <w:pPr>
              <w:pStyle w:val="table10"/>
              <w:spacing w:before="120"/>
              <w:jc w:val="center"/>
            </w:pPr>
            <w:r>
              <w:t>88 883,9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CC8CC" w14:textId="77777777" w:rsidR="005C3528" w:rsidRDefault="005C3528">
            <w:pPr>
              <w:pStyle w:val="table10"/>
              <w:spacing w:before="120"/>
              <w:jc w:val="center"/>
            </w:pPr>
            <w:r>
              <w:t>13 360,5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FFFA4" w14:textId="77777777" w:rsidR="005C3528" w:rsidRDefault="005C3528">
            <w:pPr>
              <w:pStyle w:val="table10"/>
              <w:spacing w:before="120"/>
              <w:jc w:val="center"/>
            </w:pPr>
            <w:r>
              <w:t>4 664,0</w:t>
            </w:r>
          </w:p>
        </w:tc>
      </w:tr>
      <w:tr w:rsidR="005C3528" w14:paraId="487E4FF2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1855E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67045" w14:textId="77777777" w:rsidR="005C3528" w:rsidRDefault="005C3528">
            <w:pPr>
              <w:pStyle w:val="table10"/>
              <w:spacing w:before="120"/>
            </w:pPr>
            <w:r>
              <w:t>Белинфонд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DCA21" w14:textId="77777777" w:rsidR="005C3528" w:rsidRDefault="005C3528">
            <w:pPr>
              <w:pStyle w:val="table10"/>
              <w:spacing w:before="120"/>
              <w:jc w:val="center"/>
            </w:pPr>
            <w:r>
              <w:t>12 114,6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01D45" w14:textId="77777777" w:rsidR="005C3528" w:rsidRDefault="005C3528">
            <w:pPr>
              <w:pStyle w:val="table10"/>
              <w:spacing w:before="120"/>
              <w:jc w:val="center"/>
            </w:pPr>
            <w:r>
              <w:t>9 114,6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FAC44" w14:textId="77777777" w:rsidR="005C3528" w:rsidRDefault="005C3528">
            <w:pPr>
              <w:pStyle w:val="table10"/>
              <w:spacing w:before="120"/>
              <w:jc w:val="center"/>
            </w:pPr>
            <w:r>
              <w:t>3 000,0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0A27E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683ED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0183B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5AAD12E8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DDFD1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013CA" w14:textId="77777777" w:rsidR="005C3528" w:rsidRDefault="005C3528">
            <w:pPr>
              <w:pStyle w:val="table10"/>
              <w:spacing w:before="120"/>
            </w:pPr>
            <w:r>
              <w:t>собственные средства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4156F" w14:textId="77777777" w:rsidR="005C3528" w:rsidRDefault="005C3528">
            <w:pPr>
              <w:pStyle w:val="table10"/>
              <w:spacing w:before="120"/>
              <w:jc w:val="center"/>
            </w:pPr>
            <w:r>
              <w:t>226 111,9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71020" w14:textId="77777777" w:rsidR="005C3528" w:rsidRDefault="005C3528">
            <w:pPr>
              <w:pStyle w:val="table10"/>
              <w:spacing w:before="120"/>
              <w:jc w:val="center"/>
            </w:pPr>
            <w:r>
              <w:t>102 193,8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27C70" w14:textId="77777777" w:rsidR="005C3528" w:rsidRDefault="005C3528">
            <w:pPr>
              <w:pStyle w:val="table10"/>
              <w:spacing w:before="120"/>
              <w:jc w:val="center"/>
            </w:pPr>
            <w:r>
              <w:t>35 330,5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C7BDF" w14:textId="77777777" w:rsidR="005C3528" w:rsidRDefault="005C3528">
            <w:pPr>
              <w:pStyle w:val="table10"/>
              <w:spacing w:before="120"/>
              <w:jc w:val="center"/>
            </w:pPr>
            <w:r>
              <w:t>23 529,0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91A24" w14:textId="77777777" w:rsidR="005C3528" w:rsidRDefault="005C3528">
            <w:pPr>
              <w:pStyle w:val="table10"/>
              <w:spacing w:before="120"/>
              <w:jc w:val="center"/>
            </w:pPr>
            <w:r>
              <w:t>41 058,1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CA1EF" w14:textId="77777777" w:rsidR="005C3528" w:rsidRDefault="005C3528">
            <w:pPr>
              <w:pStyle w:val="table10"/>
              <w:spacing w:before="120"/>
              <w:jc w:val="center"/>
            </w:pPr>
            <w:r>
              <w:t>24 000,5</w:t>
            </w:r>
          </w:p>
        </w:tc>
      </w:tr>
      <w:tr w:rsidR="005C3528" w14:paraId="14387D47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B3A41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69FA2" w14:textId="77777777" w:rsidR="005C3528" w:rsidRDefault="005C3528">
            <w:pPr>
              <w:pStyle w:val="table10"/>
              <w:spacing w:before="120"/>
            </w:pPr>
            <w:r>
              <w:t>кредитные ресурсы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709C0" w14:textId="77777777" w:rsidR="005C3528" w:rsidRDefault="005C3528">
            <w:pPr>
              <w:pStyle w:val="table10"/>
              <w:spacing w:before="120"/>
              <w:jc w:val="center"/>
            </w:pPr>
            <w:r>
              <w:t>12 513,9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E0D59" w14:textId="77777777" w:rsidR="005C3528" w:rsidRDefault="005C3528">
            <w:pPr>
              <w:pStyle w:val="table10"/>
              <w:spacing w:before="120"/>
              <w:jc w:val="center"/>
            </w:pPr>
            <w:r>
              <w:t>12 513,9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3004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D66D4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E82C0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AA7EA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5C3528" w14:paraId="1094EFA3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B8ED" w14:textId="77777777" w:rsidR="005C3528" w:rsidRDefault="005C3528">
            <w:pPr>
              <w:pStyle w:val="table10"/>
              <w:spacing w:before="120"/>
            </w:pPr>
            <w:r>
              <w:lastRenderedPageBreak/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5356A" w14:textId="77777777" w:rsidR="005C3528" w:rsidRDefault="005C3528">
            <w:pPr>
              <w:pStyle w:val="table10"/>
              <w:spacing w:before="120"/>
            </w:pPr>
            <w:r>
              <w:t>средства фондов инновационного развития технопарков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EEAC4" w14:textId="77777777" w:rsidR="005C3528" w:rsidRDefault="005C3528">
            <w:pPr>
              <w:pStyle w:val="table10"/>
              <w:spacing w:before="120"/>
              <w:jc w:val="center"/>
            </w:pPr>
            <w:r>
              <w:t>8 322,5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13113" w14:textId="77777777" w:rsidR="005C3528" w:rsidRDefault="005C3528">
            <w:pPr>
              <w:pStyle w:val="table10"/>
              <w:spacing w:before="120"/>
              <w:jc w:val="center"/>
            </w:pPr>
            <w:r>
              <w:t>914,5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497DE" w14:textId="77777777" w:rsidR="005C3528" w:rsidRDefault="005C3528">
            <w:pPr>
              <w:pStyle w:val="table10"/>
              <w:spacing w:before="120"/>
              <w:jc w:val="center"/>
            </w:pPr>
            <w:r>
              <w:t>748,0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3040E" w14:textId="77777777" w:rsidR="005C3528" w:rsidRDefault="005C3528">
            <w:pPr>
              <w:pStyle w:val="table10"/>
              <w:spacing w:before="120"/>
              <w:jc w:val="center"/>
            </w:pPr>
            <w:r>
              <w:t>2 810,0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F4FDA" w14:textId="77777777" w:rsidR="005C3528" w:rsidRDefault="005C3528">
            <w:pPr>
              <w:pStyle w:val="table10"/>
              <w:spacing w:before="120"/>
              <w:jc w:val="center"/>
            </w:pPr>
            <w:r>
              <w:t>2 890,0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70B9B" w14:textId="77777777" w:rsidR="005C3528" w:rsidRDefault="005C3528">
            <w:pPr>
              <w:pStyle w:val="table10"/>
              <w:spacing w:before="120"/>
              <w:jc w:val="center"/>
            </w:pPr>
            <w:r>
              <w:t>960,0</w:t>
            </w:r>
          </w:p>
        </w:tc>
      </w:tr>
      <w:tr w:rsidR="005C3528" w14:paraId="0A70A4E4" w14:textId="77777777">
        <w:trPr>
          <w:cantSplit/>
          <w:trHeight w:val="240"/>
        </w:trPr>
        <w:tc>
          <w:tcPr>
            <w:tcW w:w="1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9E7C7" w14:textId="77777777" w:rsidR="005C3528" w:rsidRDefault="005C352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4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D9389" w14:textId="77777777" w:rsidR="005C3528" w:rsidRDefault="005C3528">
            <w:pPr>
              <w:pStyle w:val="table10"/>
              <w:spacing w:before="120"/>
            </w:pPr>
            <w:r>
              <w:t>прочие источники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1CB3C" w14:textId="77777777" w:rsidR="005C3528" w:rsidRDefault="005C3528">
            <w:pPr>
              <w:pStyle w:val="table10"/>
              <w:spacing w:before="120"/>
              <w:jc w:val="center"/>
            </w:pPr>
            <w:r>
              <w:t>44 773,7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E75D1" w14:textId="77777777" w:rsidR="005C3528" w:rsidRDefault="005C3528">
            <w:pPr>
              <w:pStyle w:val="table10"/>
              <w:spacing w:before="120"/>
              <w:jc w:val="center"/>
            </w:pPr>
            <w:r>
              <w:t>21 425,9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AB588" w14:textId="77777777" w:rsidR="005C3528" w:rsidRDefault="005C3528">
            <w:pPr>
              <w:pStyle w:val="table10"/>
              <w:spacing w:before="120"/>
              <w:jc w:val="center"/>
            </w:pPr>
            <w:r>
              <w:t>14 314,4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2FDBF" w14:textId="77777777" w:rsidR="005C3528" w:rsidRDefault="005C3528">
            <w:pPr>
              <w:pStyle w:val="table10"/>
              <w:spacing w:before="120"/>
              <w:jc w:val="center"/>
            </w:pPr>
            <w:r>
              <w:t>7 107,9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D4BF8" w14:textId="77777777" w:rsidR="005C3528" w:rsidRDefault="005C3528">
            <w:pPr>
              <w:pStyle w:val="table10"/>
              <w:spacing w:before="120"/>
              <w:jc w:val="center"/>
            </w:pPr>
            <w:r>
              <w:t>1 925,5</w:t>
            </w:r>
          </w:p>
        </w:tc>
        <w:tc>
          <w:tcPr>
            <w:tcW w:w="3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86327" w14:textId="77777777" w:rsidR="005C3528" w:rsidRDefault="005C3528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</w:tbl>
    <w:p w14:paraId="1E726A84" w14:textId="77777777" w:rsidR="005C3528" w:rsidRDefault="005C3528">
      <w:pPr>
        <w:pStyle w:val="newncpi"/>
      </w:pPr>
      <w:r>
        <w:t> </w:t>
      </w:r>
    </w:p>
    <w:p w14:paraId="266CF976" w14:textId="77777777" w:rsidR="005C3528" w:rsidRDefault="005C3528">
      <w:pPr>
        <w:pStyle w:val="comment"/>
      </w:pPr>
      <w:r>
        <w:t>Примечание. Финансирование за счет средств республиканского централизованного и местных инновационных фондов осуществляется по результатам ведомственной и государственной научно-технической экспертиз и конкурсного отбора в соответствии с законодательством. Объемы финансирования за счет средств республиканского централизованного и местных инновационных фондов могут уточняться исходя из объемов доходов этих фондов.</w:t>
      </w:r>
    </w:p>
    <w:p w14:paraId="3DAADD7D" w14:textId="77777777" w:rsidR="005C3528" w:rsidRDefault="005C35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4"/>
        <w:gridCol w:w="2175"/>
      </w:tblGrid>
      <w:tr w:rsidR="005C3528" w14:paraId="513B5FCD" w14:textId="77777777">
        <w:trPr>
          <w:cantSplit/>
        </w:trPr>
        <w:tc>
          <w:tcPr>
            <w:tcW w:w="4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FD209" w14:textId="77777777" w:rsidR="005C3528" w:rsidRDefault="005C352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98401" w14:textId="77777777" w:rsidR="005C3528" w:rsidRDefault="005C3528">
            <w:pPr>
              <w:pStyle w:val="append1"/>
            </w:pPr>
            <w:r>
              <w:t>Приложение 5</w:t>
            </w:r>
          </w:p>
          <w:p w14:paraId="2EB9E0F2" w14:textId="77777777" w:rsidR="005C3528" w:rsidRDefault="005C3528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2BF781CD" w14:textId="77777777" w:rsidR="005C3528" w:rsidRDefault="005C3528">
            <w:pPr>
              <w:pStyle w:val="append"/>
            </w:pPr>
            <w:r>
              <w:t>14.02.2026 № 79</w:t>
            </w:r>
          </w:p>
        </w:tc>
      </w:tr>
    </w:tbl>
    <w:p w14:paraId="6DD71C81" w14:textId="77777777" w:rsidR="005C3528" w:rsidRDefault="005C3528">
      <w:pPr>
        <w:pStyle w:val="titlep"/>
        <w:jc w:val="left"/>
      </w:pPr>
      <w:r>
        <w:t>ЦЕЛЕВЫЕ ПОКАЗАТЕЛИ</w:t>
      </w:r>
      <w:r>
        <w:br/>
        <w:t>для республиканских органов государственного управления и иных организаций, подчиненных Правительству Республики Беларусь, Национальной академии наук Беларуси, облисполкомов и Минского горисполкома</w:t>
      </w:r>
    </w:p>
    <w:p w14:paraId="706D6351" w14:textId="77777777" w:rsidR="005C3528" w:rsidRDefault="005C3528">
      <w:pPr>
        <w:pStyle w:val="edizmeren"/>
      </w:pPr>
      <w: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968"/>
        <w:gridCol w:w="1277"/>
        <w:gridCol w:w="1277"/>
        <w:gridCol w:w="1131"/>
        <w:gridCol w:w="1135"/>
        <w:gridCol w:w="1183"/>
      </w:tblGrid>
      <w:tr w:rsidR="005C3528" w14:paraId="26F14DBA" w14:textId="77777777">
        <w:trPr>
          <w:cantSplit/>
          <w:trHeight w:val="240"/>
        </w:trPr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880E57" w14:textId="77777777" w:rsidR="005C3528" w:rsidRDefault="005C3528">
            <w:pPr>
              <w:pStyle w:val="table10"/>
              <w:jc w:val="center"/>
            </w:pPr>
            <w:r>
              <w:t>Наименование показателей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AF973" w14:textId="77777777" w:rsidR="005C3528" w:rsidRDefault="005C3528">
            <w:pPr>
              <w:pStyle w:val="table10"/>
              <w:jc w:val="center"/>
            </w:pPr>
            <w:r>
              <w:t>Наименование государственных органов, организаций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05C17" w14:textId="77777777" w:rsidR="005C3528" w:rsidRDefault="005C3528">
            <w:pPr>
              <w:pStyle w:val="table10"/>
              <w:jc w:val="center"/>
            </w:pPr>
            <w:r>
              <w:t>2026 год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B99161" w14:textId="77777777" w:rsidR="005C3528" w:rsidRDefault="005C3528">
            <w:pPr>
              <w:pStyle w:val="table10"/>
              <w:jc w:val="center"/>
            </w:pPr>
            <w:r>
              <w:t>2027 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B2AD4" w14:textId="77777777" w:rsidR="005C3528" w:rsidRDefault="005C3528">
            <w:pPr>
              <w:pStyle w:val="table10"/>
              <w:jc w:val="center"/>
            </w:pPr>
            <w:r>
              <w:t>2028 год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76DE3B" w14:textId="77777777" w:rsidR="005C3528" w:rsidRDefault="005C3528">
            <w:pPr>
              <w:pStyle w:val="table10"/>
              <w:jc w:val="center"/>
            </w:pPr>
            <w:r>
              <w:t>2029 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3867C1" w14:textId="77777777" w:rsidR="005C3528" w:rsidRDefault="005C3528">
            <w:pPr>
              <w:pStyle w:val="table10"/>
              <w:jc w:val="center"/>
            </w:pPr>
            <w:r>
              <w:t>2030 год</w:t>
            </w:r>
          </w:p>
        </w:tc>
      </w:tr>
      <w:tr w:rsidR="005C3528" w14:paraId="5444CD2A" w14:textId="77777777">
        <w:trPr>
          <w:cantSplit/>
          <w:trHeight w:val="240"/>
        </w:trPr>
        <w:tc>
          <w:tcPr>
            <w:tcW w:w="1924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FA0BB" w14:textId="77777777" w:rsidR="005C3528" w:rsidRDefault="005C3528">
            <w:pPr>
              <w:pStyle w:val="table10"/>
              <w:spacing w:before="120"/>
            </w:pPr>
            <w:r>
              <w:t>1. Удельный вес организаций обрабатывающей промышленности, осуществляющих затраты на инновации, в общем числе организаций обрабатывающей промышленности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D657" w14:textId="77777777" w:rsidR="005C3528" w:rsidRDefault="005C3528">
            <w:pPr>
              <w:pStyle w:val="table10"/>
              <w:spacing w:before="120"/>
            </w:pPr>
            <w:r>
              <w:t>Минздрав</w:t>
            </w:r>
          </w:p>
        </w:tc>
        <w:tc>
          <w:tcPr>
            <w:tcW w:w="3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C881F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  <w:tc>
          <w:tcPr>
            <w:tcW w:w="3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ECFCC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6AA56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18E4B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  <w:tc>
          <w:tcPr>
            <w:tcW w:w="3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CA00D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</w:tr>
      <w:tr w:rsidR="005C3528" w14:paraId="73CD7382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6E7FB82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949C0" w14:textId="77777777" w:rsidR="005C3528" w:rsidRDefault="005C3528">
            <w:pPr>
              <w:pStyle w:val="table10"/>
              <w:spacing w:before="120"/>
            </w:pPr>
            <w:r>
              <w:t>Минобразование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F159B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CA065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2084D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54200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1AD2E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</w:tr>
      <w:tr w:rsidR="005C3528" w14:paraId="31C40780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2BD52C1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9AE40" w14:textId="77777777" w:rsidR="005C3528" w:rsidRDefault="005C3528">
            <w:pPr>
              <w:pStyle w:val="table10"/>
              <w:spacing w:before="120"/>
            </w:pPr>
            <w:r>
              <w:t>Минпром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E87B3" w14:textId="77777777" w:rsidR="005C3528" w:rsidRDefault="005C3528">
            <w:pPr>
              <w:pStyle w:val="table10"/>
              <w:spacing w:before="120"/>
              <w:jc w:val="center"/>
            </w:pPr>
            <w:r>
              <w:t>81,4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88537" w14:textId="77777777" w:rsidR="005C3528" w:rsidRDefault="005C3528">
            <w:pPr>
              <w:pStyle w:val="table10"/>
              <w:spacing w:before="120"/>
              <w:jc w:val="center"/>
            </w:pPr>
            <w:r>
              <w:t>81,4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B68BE" w14:textId="77777777" w:rsidR="005C3528" w:rsidRDefault="005C3528">
            <w:pPr>
              <w:pStyle w:val="table10"/>
              <w:spacing w:before="120"/>
              <w:jc w:val="center"/>
            </w:pPr>
            <w:r>
              <w:t>81,4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E3217" w14:textId="77777777" w:rsidR="005C3528" w:rsidRDefault="005C3528">
            <w:pPr>
              <w:pStyle w:val="table10"/>
              <w:spacing w:before="120"/>
              <w:jc w:val="center"/>
            </w:pPr>
            <w:r>
              <w:t>81,4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479DD" w14:textId="77777777" w:rsidR="005C3528" w:rsidRDefault="005C3528">
            <w:pPr>
              <w:pStyle w:val="table10"/>
              <w:spacing w:before="120"/>
              <w:jc w:val="center"/>
            </w:pPr>
            <w:r>
              <w:t>81,4</w:t>
            </w:r>
          </w:p>
        </w:tc>
      </w:tr>
      <w:tr w:rsidR="005C3528" w14:paraId="5A31DE62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486088C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BF483" w14:textId="77777777" w:rsidR="005C3528" w:rsidRDefault="005C3528">
            <w:pPr>
              <w:pStyle w:val="table10"/>
              <w:spacing w:before="120"/>
            </w:pPr>
            <w:r>
              <w:t>Минсельхозпрод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02499" w14:textId="77777777" w:rsidR="005C3528" w:rsidRDefault="005C3528">
            <w:pPr>
              <w:pStyle w:val="table10"/>
              <w:spacing w:before="120"/>
              <w:jc w:val="center"/>
            </w:pPr>
            <w:r>
              <w:t>33,0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E7B5" w14:textId="77777777" w:rsidR="005C3528" w:rsidRDefault="005C3528">
            <w:pPr>
              <w:pStyle w:val="table10"/>
              <w:spacing w:before="120"/>
              <w:jc w:val="center"/>
            </w:pPr>
            <w:r>
              <w:t>34,3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DFAB3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766BE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D45F6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</w:tr>
      <w:tr w:rsidR="005C3528" w14:paraId="591D19EA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462D44A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F4F1F" w14:textId="77777777" w:rsidR="005C3528" w:rsidRDefault="005C3528">
            <w:pPr>
              <w:pStyle w:val="table10"/>
              <w:spacing w:before="120"/>
            </w:pPr>
            <w:r>
              <w:t>Минстройархитектуры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B48A7" w14:textId="77777777" w:rsidR="005C3528" w:rsidRDefault="005C3528">
            <w:pPr>
              <w:pStyle w:val="table10"/>
              <w:spacing w:before="120"/>
              <w:jc w:val="center"/>
            </w:pPr>
            <w:r>
              <w:t>39,3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F1A32" w14:textId="77777777" w:rsidR="005C3528" w:rsidRDefault="005C3528">
            <w:pPr>
              <w:pStyle w:val="table10"/>
              <w:spacing w:before="120"/>
              <w:jc w:val="center"/>
            </w:pPr>
            <w:r>
              <w:t>39,8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C9661" w14:textId="77777777" w:rsidR="005C3528" w:rsidRDefault="005C3528">
            <w:pPr>
              <w:pStyle w:val="table10"/>
              <w:spacing w:before="120"/>
              <w:jc w:val="center"/>
            </w:pPr>
            <w:r>
              <w:t>40,3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1D323" w14:textId="77777777" w:rsidR="005C3528" w:rsidRDefault="005C3528">
            <w:pPr>
              <w:pStyle w:val="table10"/>
              <w:spacing w:before="120"/>
              <w:jc w:val="center"/>
            </w:pPr>
            <w:r>
              <w:t>40,8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DE5FD" w14:textId="77777777" w:rsidR="005C3528" w:rsidRDefault="005C3528">
            <w:pPr>
              <w:pStyle w:val="table10"/>
              <w:spacing w:before="120"/>
              <w:jc w:val="center"/>
            </w:pPr>
            <w:r>
              <w:t>41,3</w:t>
            </w:r>
          </w:p>
        </w:tc>
      </w:tr>
      <w:tr w:rsidR="005C3528" w14:paraId="3D8F99D2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4C77FB5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28144" w14:textId="77777777" w:rsidR="005C3528" w:rsidRDefault="005C3528">
            <w:pPr>
              <w:pStyle w:val="table10"/>
              <w:spacing w:before="120"/>
            </w:pPr>
            <w:r>
              <w:t>Минэнерго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5D1D0" w14:textId="77777777" w:rsidR="005C3528" w:rsidRDefault="005C3528">
            <w:pPr>
              <w:pStyle w:val="table10"/>
              <w:spacing w:before="120"/>
              <w:jc w:val="center"/>
            </w:pPr>
            <w:r>
              <w:t>45,4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EF6AC" w14:textId="77777777" w:rsidR="005C3528" w:rsidRDefault="005C3528">
            <w:pPr>
              <w:pStyle w:val="table10"/>
              <w:spacing w:before="120"/>
              <w:jc w:val="center"/>
            </w:pPr>
            <w:r>
              <w:t>46,0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A03B9" w14:textId="77777777" w:rsidR="005C3528" w:rsidRDefault="005C3528">
            <w:pPr>
              <w:pStyle w:val="table10"/>
              <w:spacing w:before="120"/>
              <w:jc w:val="center"/>
            </w:pPr>
            <w:r>
              <w:t>46,6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7E83" w14:textId="77777777" w:rsidR="005C3528" w:rsidRDefault="005C3528">
            <w:pPr>
              <w:pStyle w:val="table10"/>
              <w:spacing w:before="120"/>
              <w:jc w:val="center"/>
            </w:pPr>
            <w:r>
              <w:t>47,1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B4B2C" w14:textId="77777777" w:rsidR="005C3528" w:rsidRDefault="005C3528">
            <w:pPr>
              <w:pStyle w:val="table10"/>
              <w:spacing w:before="120"/>
              <w:jc w:val="center"/>
            </w:pPr>
            <w:r>
              <w:t>47,7</w:t>
            </w:r>
          </w:p>
        </w:tc>
      </w:tr>
      <w:tr w:rsidR="005C3528" w14:paraId="318E6D31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490CE80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E2D1D" w14:textId="77777777" w:rsidR="005C3528" w:rsidRDefault="005C3528">
            <w:pPr>
              <w:pStyle w:val="table10"/>
              <w:spacing w:before="120"/>
            </w:pPr>
            <w:r>
              <w:t xml:space="preserve">Госкомвоенпром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55978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649AE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56011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34D6F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E6C52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</w:tr>
      <w:tr w:rsidR="005C3528" w14:paraId="30EC3A16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3FFFBDC1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F5D7E" w14:textId="77777777" w:rsidR="005C3528" w:rsidRDefault="005C3528">
            <w:pPr>
              <w:pStyle w:val="table10"/>
              <w:spacing w:before="120"/>
            </w:pPr>
            <w:r>
              <w:t>концерн «Белгоспищепром»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29672" w14:textId="77777777" w:rsidR="005C3528" w:rsidRDefault="005C3528">
            <w:pPr>
              <w:pStyle w:val="table10"/>
              <w:spacing w:before="120"/>
              <w:jc w:val="center"/>
            </w:pPr>
            <w:r>
              <w:t>71,1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26DED" w14:textId="77777777" w:rsidR="005C3528" w:rsidRDefault="005C3528">
            <w:pPr>
              <w:pStyle w:val="table10"/>
              <w:spacing w:before="120"/>
              <w:jc w:val="center"/>
            </w:pPr>
            <w:r>
              <w:t>71,1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0071F" w14:textId="77777777" w:rsidR="005C3528" w:rsidRDefault="005C3528">
            <w:pPr>
              <w:pStyle w:val="table10"/>
              <w:spacing w:before="120"/>
              <w:jc w:val="center"/>
            </w:pPr>
            <w:r>
              <w:t>71,1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E0AED" w14:textId="77777777" w:rsidR="005C3528" w:rsidRDefault="005C3528">
            <w:pPr>
              <w:pStyle w:val="table10"/>
              <w:spacing w:before="120"/>
              <w:jc w:val="center"/>
            </w:pPr>
            <w:r>
              <w:t>71,1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5F7B3" w14:textId="77777777" w:rsidR="005C3528" w:rsidRDefault="005C3528">
            <w:pPr>
              <w:pStyle w:val="table10"/>
              <w:spacing w:before="120"/>
              <w:jc w:val="center"/>
            </w:pPr>
            <w:r>
              <w:t>71,1</w:t>
            </w:r>
          </w:p>
        </w:tc>
      </w:tr>
      <w:tr w:rsidR="005C3528" w14:paraId="139D7662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717D305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444FB" w14:textId="77777777" w:rsidR="005C3528" w:rsidRDefault="005C3528">
            <w:pPr>
              <w:pStyle w:val="table10"/>
              <w:spacing w:before="120"/>
            </w:pPr>
            <w:r>
              <w:t>концерн «Беллегпром»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74733" w14:textId="77777777" w:rsidR="005C3528" w:rsidRDefault="005C3528">
            <w:pPr>
              <w:pStyle w:val="table10"/>
              <w:spacing w:before="120"/>
              <w:jc w:val="center"/>
            </w:pPr>
            <w:r>
              <w:t>44,4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3263A" w14:textId="77777777" w:rsidR="005C3528" w:rsidRDefault="005C3528">
            <w:pPr>
              <w:pStyle w:val="table10"/>
              <w:spacing w:before="120"/>
              <w:jc w:val="center"/>
            </w:pPr>
            <w:r>
              <w:t>46,3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E4979" w14:textId="77777777" w:rsidR="005C3528" w:rsidRDefault="005C3528">
            <w:pPr>
              <w:pStyle w:val="table10"/>
              <w:spacing w:before="120"/>
              <w:jc w:val="center"/>
            </w:pPr>
            <w:r>
              <w:t>46,3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58EF6" w14:textId="77777777" w:rsidR="005C3528" w:rsidRDefault="005C3528">
            <w:pPr>
              <w:pStyle w:val="table10"/>
              <w:spacing w:before="120"/>
              <w:jc w:val="center"/>
            </w:pPr>
            <w:r>
              <w:t>46,3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A2B57" w14:textId="77777777" w:rsidR="005C3528" w:rsidRDefault="005C3528">
            <w:pPr>
              <w:pStyle w:val="table10"/>
              <w:spacing w:before="120"/>
              <w:jc w:val="center"/>
            </w:pPr>
            <w:r>
              <w:t>48,1</w:t>
            </w:r>
          </w:p>
        </w:tc>
      </w:tr>
      <w:tr w:rsidR="005C3528" w14:paraId="7F5F78AA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1AD355E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389FC" w14:textId="77777777" w:rsidR="005C3528" w:rsidRDefault="005C3528">
            <w:pPr>
              <w:pStyle w:val="table10"/>
              <w:spacing w:before="120"/>
            </w:pPr>
            <w:r>
              <w:t>концерн «Беллесбумпром»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1672F" w14:textId="77777777" w:rsidR="005C3528" w:rsidRDefault="005C3528">
            <w:pPr>
              <w:pStyle w:val="table10"/>
              <w:spacing w:before="120"/>
              <w:jc w:val="center"/>
            </w:pPr>
            <w:r>
              <w:t>19,5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0395D" w14:textId="77777777" w:rsidR="005C3528" w:rsidRDefault="005C3528">
            <w:pPr>
              <w:pStyle w:val="table10"/>
              <w:spacing w:before="120"/>
              <w:jc w:val="center"/>
            </w:pPr>
            <w:r>
              <w:t>20,6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55C9B" w14:textId="77777777" w:rsidR="005C3528" w:rsidRDefault="005C3528">
            <w:pPr>
              <w:pStyle w:val="table10"/>
              <w:spacing w:before="120"/>
              <w:jc w:val="center"/>
            </w:pPr>
            <w:r>
              <w:t>21,7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E8C83" w14:textId="77777777" w:rsidR="005C3528" w:rsidRDefault="005C3528">
            <w:pPr>
              <w:pStyle w:val="table10"/>
              <w:spacing w:before="120"/>
              <w:jc w:val="center"/>
            </w:pPr>
            <w:r>
              <w:t>22,8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14E23" w14:textId="77777777" w:rsidR="005C3528" w:rsidRDefault="005C3528">
            <w:pPr>
              <w:pStyle w:val="table10"/>
              <w:spacing w:before="120"/>
              <w:jc w:val="center"/>
            </w:pPr>
            <w:r>
              <w:t>23,9</w:t>
            </w:r>
          </w:p>
        </w:tc>
      </w:tr>
      <w:tr w:rsidR="005C3528" w14:paraId="03C70A98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0CA51DCD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507AE" w14:textId="77777777" w:rsidR="005C3528" w:rsidRDefault="005C3528">
            <w:pPr>
              <w:pStyle w:val="table10"/>
              <w:spacing w:before="120"/>
            </w:pPr>
            <w:r>
              <w:t>концерн «Белнефтехим»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47F9E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0AF55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2F0A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06056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8495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</w:tr>
      <w:tr w:rsidR="005C3528" w14:paraId="78F33057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05EE211E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942B5" w14:textId="77777777" w:rsidR="005C3528" w:rsidRDefault="005C3528">
            <w:pPr>
              <w:pStyle w:val="table10"/>
              <w:spacing w:before="120"/>
            </w:pPr>
            <w:r>
              <w:t>НАН Беларуси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0E62F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B570A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6FCC9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CA947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6BED1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</w:tr>
      <w:tr w:rsidR="005C3528" w14:paraId="664E22B0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2492605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677EB" w14:textId="77777777" w:rsidR="005C3528" w:rsidRDefault="005C3528">
            <w:pPr>
              <w:pStyle w:val="table10"/>
              <w:spacing w:before="120"/>
            </w:pPr>
            <w:r>
              <w:t>Брестский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34073" w14:textId="77777777" w:rsidR="005C3528" w:rsidRDefault="005C3528">
            <w:pPr>
              <w:pStyle w:val="table10"/>
              <w:spacing w:before="120"/>
              <w:jc w:val="center"/>
            </w:pPr>
            <w:r>
              <w:t>38,3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C3998" w14:textId="77777777" w:rsidR="005C3528" w:rsidRDefault="005C3528">
            <w:pPr>
              <w:pStyle w:val="table10"/>
              <w:spacing w:before="120"/>
              <w:jc w:val="center"/>
            </w:pPr>
            <w:r>
              <w:t>39,8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A5071" w14:textId="77777777" w:rsidR="005C3528" w:rsidRDefault="005C3528">
            <w:pPr>
              <w:pStyle w:val="table10"/>
              <w:spacing w:before="120"/>
              <w:jc w:val="center"/>
            </w:pPr>
            <w:r>
              <w:t>41,3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CB8D3" w14:textId="77777777" w:rsidR="005C3528" w:rsidRDefault="005C3528">
            <w:pPr>
              <w:pStyle w:val="table10"/>
              <w:spacing w:before="120"/>
              <w:jc w:val="center"/>
            </w:pPr>
            <w:r>
              <w:t>42,8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B2BDA" w14:textId="77777777" w:rsidR="005C3528" w:rsidRDefault="005C3528">
            <w:pPr>
              <w:pStyle w:val="table10"/>
              <w:spacing w:before="120"/>
              <w:jc w:val="center"/>
            </w:pPr>
            <w:r>
              <w:t>44,3</w:t>
            </w:r>
          </w:p>
        </w:tc>
      </w:tr>
      <w:tr w:rsidR="005C3528" w14:paraId="0D42A703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5E95984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F8335" w14:textId="77777777" w:rsidR="005C3528" w:rsidRDefault="005C3528">
            <w:pPr>
              <w:pStyle w:val="table10"/>
              <w:spacing w:before="120"/>
            </w:pPr>
            <w:r>
              <w:t>Витебский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95090" w14:textId="77777777" w:rsidR="005C3528" w:rsidRDefault="005C3528">
            <w:pPr>
              <w:pStyle w:val="table10"/>
              <w:spacing w:before="120"/>
              <w:jc w:val="center"/>
            </w:pPr>
            <w:r>
              <w:t>35,6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462A6" w14:textId="77777777" w:rsidR="005C3528" w:rsidRDefault="005C3528">
            <w:pPr>
              <w:pStyle w:val="table10"/>
              <w:spacing w:before="120"/>
              <w:jc w:val="center"/>
            </w:pPr>
            <w:r>
              <w:t>37,6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97F4E" w14:textId="77777777" w:rsidR="005C3528" w:rsidRDefault="005C3528">
            <w:pPr>
              <w:pStyle w:val="table10"/>
              <w:spacing w:before="120"/>
              <w:jc w:val="center"/>
            </w:pPr>
            <w:r>
              <w:t>39,5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596B3" w14:textId="77777777" w:rsidR="005C3528" w:rsidRDefault="005C3528">
            <w:pPr>
              <w:pStyle w:val="table10"/>
              <w:spacing w:before="120"/>
              <w:jc w:val="center"/>
            </w:pPr>
            <w:r>
              <w:t>41,5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30FD2" w14:textId="77777777" w:rsidR="005C3528" w:rsidRDefault="005C3528">
            <w:pPr>
              <w:pStyle w:val="table10"/>
              <w:spacing w:before="120"/>
              <w:jc w:val="center"/>
            </w:pPr>
            <w:r>
              <w:t>43,5</w:t>
            </w:r>
          </w:p>
        </w:tc>
      </w:tr>
      <w:tr w:rsidR="005C3528" w14:paraId="60F4BB73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510DC8A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768BD" w14:textId="77777777" w:rsidR="005C3528" w:rsidRDefault="005C3528">
            <w:pPr>
              <w:pStyle w:val="table10"/>
              <w:spacing w:before="120"/>
            </w:pPr>
            <w:r>
              <w:t>Гомельский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9EBBC" w14:textId="77777777" w:rsidR="005C3528" w:rsidRDefault="005C3528">
            <w:pPr>
              <w:pStyle w:val="table10"/>
              <w:spacing w:before="120"/>
              <w:jc w:val="center"/>
            </w:pPr>
            <w:r>
              <w:t>16,5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5534E" w14:textId="77777777" w:rsidR="005C3528" w:rsidRDefault="005C3528">
            <w:pPr>
              <w:pStyle w:val="table10"/>
              <w:spacing w:before="120"/>
              <w:jc w:val="center"/>
            </w:pPr>
            <w:r>
              <w:t>16,5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9A02A" w14:textId="77777777" w:rsidR="005C3528" w:rsidRDefault="005C3528">
            <w:pPr>
              <w:pStyle w:val="table10"/>
              <w:spacing w:before="120"/>
              <w:jc w:val="center"/>
            </w:pPr>
            <w:r>
              <w:t>18,0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25A61" w14:textId="77777777" w:rsidR="005C3528" w:rsidRDefault="005C3528">
            <w:pPr>
              <w:pStyle w:val="table10"/>
              <w:spacing w:before="120"/>
              <w:jc w:val="center"/>
            </w:pPr>
            <w:r>
              <w:t>19,0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1FD07" w14:textId="77777777" w:rsidR="005C3528" w:rsidRDefault="005C3528">
            <w:pPr>
              <w:pStyle w:val="table10"/>
              <w:spacing w:before="120"/>
              <w:jc w:val="center"/>
            </w:pPr>
            <w:r>
              <w:t>20,0</w:t>
            </w:r>
          </w:p>
        </w:tc>
      </w:tr>
      <w:tr w:rsidR="005C3528" w14:paraId="1D871AFD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27C816AD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AB3E7" w14:textId="77777777" w:rsidR="005C3528" w:rsidRDefault="005C3528">
            <w:pPr>
              <w:pStyle w:val="table10"/>
              <w:spacing w:before="120"/>
            </w:pPr>
            <w:r>
              <w:t>Гродненский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48295" w14:textId="77777777" w:rsidR="005C3528" w:rsidRDefault="005C3528">
            <w:pPr>
              <w:pStyle w:val="table10"/>
              <w:spacing w:before="120"/>
              <w:jc w:val="center"/>
            </w:pPr>
            <w:r>
              <w:t>33,4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2438E" w14:textId="77777777" w:rsidR="005C3528" w:rsidRDefault="005C3528">
            <w:pPr>
              <w:pStyle w:val="table10"/>
              <w:spacing w:before="120"/>
              <w:jc w:val="center"/>
            </w:pPr>
            <w:r>
              <w:t>33,7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6659F" w14:textId="77777777" w:rsidR="005C3528" w:rsidRDefault="005C3528">
            <w:pPr>
              <w:pStyle w:val="table10"/>
              <w:spacing w:before="120"/>
              <w:jc w:val="center"/>
            </w:pPr>
            <w:r>
              <w:t>34,0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53FBA" w14:textId="77777777" w:rsidR="005C3528" w:rsidRDefault="005C3528">
            <w:pPr>
              <w:pStyle w:val="table10"/>
              <w:spacing w:before="120"/>
              <w:jc w:val="center"/>
            </w:pPr>
            <w:r>
              <w:t>34,3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AC0E6" w14:textId="77777777" w:rsidR="005C3528" w:rsidRDefault="005C3528">
            <w:pPr>
              <w:pStyle w:val="table10"/>
              <w:spacing w:before="120"/>
              <w:jc w:val="center"/>
            </w:pPr>
            <w:r>
              <w:t>34,7</w:t>
            </w:r>
          </w:p>
        </w:tc>
      </w:tr>
      <w:tr w:rsidR="005C3528" w14:paraId="6C39D310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632310CF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8B82E" w14:textId="77777777" w:rsidR="005C3528" w:rsidRDefault="005C3528">
            <w:pPr>
              <w:pStyle w:val="table10"/>
              <w:spacing w:before="120"/>
            </w:pPr>
            <w:r>
              <w:t>Минский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E9487" w14:textId="77777777" w:rsidR="005C3528" w:rsidRDefault="005C3528">
            <w:pPr>
              <w:pStyle w:val="table10"/>
              <w:spacing w:before="120"/>
              <w:jc w:val="center"/>
            </w:pPr>
            <w:r>
              <w:t>20,4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4D463" w14:textId="77777777" w:rsidR="005C3528" w:rsidRDefault="005C3528">
            <w:pPr>
              <w:pStyle w:val="table10"/>
              <w:spacing w:before="120"/>
              <w:jc w:val="center"/>
            </w:pPr>
            <w:r>
              <w:t>20,5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4AF89" w14:textId="77777777" w:rsidR="005C3528" w:rsidRDefault="005C3528">
            <w:pPr>
              <w:pStyle w:val="table10"/>
              <w:spacing w:before="120"/>
              <w:jc w:val="center"/>
            </w:pPr>
            <w:r>
              <w:t>20,6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EDEE1" w14:textId="77777777" w:rsidR="005C3528" w:rsidRDefault="005C3528">
            <w:pPr>
              <w:pStyle w:val="table10"/>
              <w:spacing w:before="120"/>
              <w:jc w:val="center"/>
            </w:pPr>
            <w:r>
              <w:t>20,7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93BD9" w14:textId="77777777" w:rsidR="005C3528" w:rsidRDefault="005C3528">
            <w:pPr>
              <w:pStyle w:val="table10"/>
              <w:spacing w:before="120"/>
              <w:jc w:val="center"/>
            </w:pPr>
            <w:r>
              <w:t>20,8</w:t>
            </w:r>
          </w:p>
        </w:tc>
      </w:tr>
      <w:tr w:rsidR="005C3528" w14:paraId="5F2516CE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016307D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0CD33" w14:textId="77777777" w:rsidR="005C3528" w:rsidRDefault="005C3528">
            <w:pPr>
              <w:pStyle w:val="table10"/>
              <w:spacing w:before="120"/>
            </w:pPr>
            <w:r>
              <w:t>Могилевский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CEE4E" w14:textId="77777777" w:rsidR="005C3528" w:rsidRDefault="005C3528">
            <w:pPr>
              <w:pStyle w:val="table10"/>
              <w:spacing w:before="120"/>
              <w:jc w:val="center"/>
            </w:pPr>
            <w:r>
              <w:t>33,1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EDDEF" w14:textId="77777777" w:rsidR="005C3528" w:rsidRDefault="005C3528">
            <w:pPr>
              <w:pStyle w:val="table10"/>
              <w:spacing w:before="120"/>
              <w:jc w:val="center"/>
            </w:pPr>
            <w:r>
              <w:t>35,4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4EB1F" w14:textId="77777777" w:rsidR="005C3528" w:rsidRDefault="005C3528">
            <w:pPr>
              <w:pStyle w:val="table10"/>
              <w:spacing w:before="120"/>
              <w:jc w:val="center"/>
            </w:pPr>
            <w:r>
              <w:t>37,8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CE12D" w14:textId="77777777" w:rsidR="005C3528" w:rsidRDefault="005C3528">
            <w:pPr>
              <w:pStyle w:val="table10"/>
              <w:spacing w:before="120"/>
              <w:jc w:val="center"/>
            </w:pPr>
            <w:r>
              <w:t>40,2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737D1" w14:textId="77777777" w:rsidR="005C3528" w:rsidRDefault="005C3528">
            <w:pPr>
              <w:pStyle w:val="table10"/>
              <w:spacing w:before="120"/>
              <w:jc w:val="center"/>
            </w:pPr>
            <w:r>
              <w:t>42,6</w:t>
            </w:r>
          </w:p>
        </w:tc>
      </w:tr>
      <w:tr w:rsidR="005C3528" w14:paraId="14972A20" w14:textId="77777777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2CE8BA6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4960D" w14:textId="77777777" w:rsidR="005C3528" w:rsidRDefault="005C3528">
            <w:pPr>
              <w:pStyle w:val="table10"/>
              <w:spacing w:before="120"/>
            </w:pPr>
            <w:r>
              <w:t>Минский горисполком*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D623E" w14:textId="77777777" w:rsidR="005C3528" w:rsidRDefault="005C3528">
            <w:pPr>
              <w:pStyle w:val="table10"/>
              <w:spacing w:before="120"/>
              <w:jc w:val="center"/>
            </w:pPr>
            <w:r>
              <w:t>47,8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E9F31" w14:textId="77777777" w:rsidR="005C3528" w:rsidRDefault="005C3528">
            <w:pPr>
              <w:pStyle w:val="table10"/>
              <w:spacing w:before="120"/>
              <w:jc w:val="center"/>
            </w:pPr>
            <w:r>
              <w:t>48,7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DFD42" w14:textId="77777777" w:rsidR="005C3528" w:rsidRDefault="005C3528">
            <w:pPr>
              <w:pStyle w:val="table10"/>
              <w:spacing w:before="120"/>
              <w:jc w:val="center"/>
            </w:pPr>
            <w:r>
              <w:t>49,6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99A60" w14:textId="77777777" w:rsidR="005C3528" w:rsidRDefault="005C3528">
            <w:pPr>
              <w:pStyle w:val="table10"/>
              <w:spacing w:before="120"/>
              <w:jc w:val="center"/>
            </w:pPr>
            <w:r>
              <w:t>50,5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44710" w14:textId="77777777" w:rsidR="005C3528" w:rsidRDefault="005C3528">
            <w:pPr>
              <w:pStyle w:val="table10"/>
              <w:spacing w:before="120"/>
              <w:jc w:val="center"/>
            </w:pPr>
            <w:r>
              <w:t>51,5</w:t>
            </w:r>
          </w:p>
        </w:tc>
      </w:tr>
      <w:tr w:rsidR="005C3528" w14:paraId="028D0F78" w14:textId="77777777">
        <w:trPr>
          <w:cantSplit/>
          <w:trHeight w:val="240"/>
        </w:trPr>
        <w:tc>
          <w:tcPr>
            <w:tcW w:w="192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7C41A" w14:textId="77777777" w:rsidR="005C3528" w:rsidRDefault="005C3528">
            <w:pPr>
              <w:pStyle w:val="table10"/>
              <w:spacing w:before="120"/>
            </w:pPr>
            <w:r>
              <w:t>2. Доля организаций, осуществляющих инновации бизнес-процессов, в общем количестве организаций обрабатывающей промышленности, осуществляющих затраты на инновации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ACEF2" w14:textId="77777777" w:rsidR="005C3528" w:rsidRDefault="005C3528">
            <w:pPr>
              <w:pStyle w:val="table10"/>
              <w:spacing w:before="120"/>
            </w:pPr>
            <w:r>
              <w:t>Минздрав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1E7EA" w14:textId="77777777" w:rsidR="005C3528" w:rsidRDefault="005C3528">
            <w:pPr>
              <w:pStyle w:val="table10"/>
              <w:spacing w:before="120"/>
              <w:jc w:val="center"/>
            </w:pPr>
            <w:r>
              <w:t>33,3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AD937" w14:textId="77777777" w:rsidR="005C3528" w:rsidRDefault="005C3528">
            <w:pPr>
              <w:pStyle w:val="table10"/>
              <w:spacing w:before="120"/>
              <w:jc w:val="center"/>
            </w:pPr>
            <w:r>
              <w:t>33,3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C11AF" w14:textId="77777777" w:rsidR="005C3528" w:rsidRDefault="005C3528">
            <w:pPr>
              <w:pStyle w:val="table10"/>
              <w:spacing w:before="120"/>
              <w:jc w:val="center"/>
            </w:pPr>
            <w:r>
              <w:t>33,3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F4655" w14:textId="77777777" w:rsidR="005C3528" w:rsidRDefault="005C3528">
            <w:pPr>
              <w:pStyle w:val="table10"/>
              <w:spacing w:before="120"/>
              <w:jc w:val="center"/>
            </w:pPr>
            <w:r>
              <w:t>33,3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A09F6" w14:textId="77777777" w:rsidR="005C3528" w:rsidRDefault="005C3528">
            <w:pPr>
              <w:pStyle w:val="table10"/>
              <w:spacing w:before="120"/>
              <w:jc w:val="center"/>
            </w:pPr>
            <w:r>
              <w:t>33,3</w:t>
            </w:r>
          </w:p>
        </w:tc>
      </w:tr>
      <w:tr w:rsidR="005C3528" w14:paraId="27400ABA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8970DB0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50164" w14:textId="77777777" w:rsidR="005C3528" w:rsidRDefault="005C3528">
            <w:pPr>
              <w:pStyle w:val="table10"/>
              <w:spacing w:before="120"/>
            </w:pPr>
            <w:r>
              <w:t>Минобразование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32BD3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516F8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EEF59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11F92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4EFCA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</w:tr>
      <w:tr w:rsidR="005C3528" w14:paraId="633C1402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EE83C3D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BD29F" w14:textId="77777777" w:rsidR="005C3528" w:rsidRDefault="005C3528">
            <w:pPr>
              <w:pStyle w:val="table10"/>
              <w:spacing w:before="120"/>
            </w:pPr>
            <w:r>
              <w:t>Минпром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BC4CC" w14:textId="77777777" w:rsidR="005C3528" w:rsidRDefault="005C3528">
            <w:pPr>
              <w:pStyle w:val="table10"/>
              <w:spacing w:before="120"/>
              <w:jc w:val="center"/>
            </w:pPr>
            <w:r>
              <w:t>28,4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9B84D" w14:textId="77777777" w:rsidR="005C3528" w:rsidRDefault="005C3528">
            <w:pPr>
              <w:pStyle w:val="table10"/>
              <w:spacing w:before="120"/>
              <w:jc w:val="center"/>
            </w:pPr>
            <w:r>
              <w:t>33,8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034EB" w14:textId="77777777" w:rsidR="005C3528" w:rsidRDefault="005C3528">
            <w:pPr>
              <w:pStyle w:val="table10"/>
              <w:spacing w:before="120"/>
              <w:jc w:val="center"/>
            </w:pPr>
            <w:r>
              <w:t>39,2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AF823" w14:textId="77777777" w:rsidR="005C3528" w:rsidRDefault="005C3528">
            <w:pPr>
              <w:pStyle w:val="table10"/>
              <w:spacing w:before="120"/>
              <w:jc w:val="center"/>
            </w:pPr>
            <w:r>
              <w:t>44,6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E053E" w14:textId="77777777" w:rsidR="005C3528" w:rsidRDefault="005C3528">
            <w:pPr>
              <w:pStyle w:val="table10"/>
              <w:spacing w:before="120"/>
              <w:jc w:val="center"/>
            </w:pPr>
            <w:r>
              <w:t>50,1</w:t>
            </w:r>
          </w:p>
        </w:tc>
      </w:tr>
      <w:tr w:rsidR="005C3528" w14:paraId="6E530E9D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12D88492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28179" w14:textId="77777777" w:rsidR="005C3528" w:rsidRDefault="005C3528">
            <w:pPr>
              <w:pStyle w:val="table10"/>
              <w:spacing w:before="120"/>
            </w:pPr>
            <w:r>
              <w:t xml:space="preserve">Минсельхозпрод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DCDC8" w14:textId="77777777" w:rsidR="005C3528" w:rsidRDefault="005C3528">
            <w:pPr>
              <w:pStyle w:val="table10"/>
              <w:spacing w:before="120"/>
              <w:jc w:val="center"/>
            </w:pPr>
            <w:r>
              <w:t>20,5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C4ECA" w14:textId="77777777" w:rsidR="005C3528" w:rsidRDefault="005C3528">
            <w:pPr>
              <w:pStyle w:val="table10"/>
              <w:spacing w:before="120"/>
              <w:jc w:val="center"/>
            </w:pPr>
            <w:r>
              <w:t>24,6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7931E" w14:textId="77777777" w:rsidR="005C3528" w:rsidRDefault="005C3528">
            <w:pPr>
              <w:pStyle w:val="table10"/>
              <w:spacing w:before="120"/>
              <w:jc w:val="center"/>
            </w:pPr>
            <w:r>
              <w:t>29,5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3C9C8" w14:textId="77777777" w:rsidR="005C3528" w:rsidRDefault="005C3528">
            <w:pPr>
              <w:pStyle w:val="table10"/>
              <w:spacing w:before="120"/>
              <w:jc w:val="center"/>
            </w:pPr>
            <w:r>
              <w:t>33,7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0B601" w14:textId="77777777" w:rsidR="005C3528" w:rsidRDefault="005C3528">
            <w:pPr>
              <w:pStyle w:val="table10"/>
              <w:spacing w:before="120"/>
              <w:jc w:val="center"/>
            </w:pPr>
            <w:r>
              <w:t>37,0</w:t>
            </w:r>
          </w:p>
        </w:tc>
      </w:tr>
      <w:tr w:rsidR="005C3528" w14:paraId="68924D5B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3649D7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99E98" w14:textId="77777777" w:rsidR="005C3528" w:rsidRDefault="005C3528">
            <w:pPr>
              <w:pStyle w:val="table10"/>
              <w:spacing w:before="120"/>
            </w:pPr>
            <w:r>
              <w:t>Минстройархитектуры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6082F" w14:textId="77777777" w:rsidR="005C3528" w:rsidRDefault="005C3528">
            <w:pPr>
              <w:pStyle w:val="table10"/>
              <w:spacing w:before="120"/>
              <w:jc w:val="center"/>
            </w:pPr>
            <w:r>
              <w:t>61,1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4BA2E" w14:textId="77777777" w:rsidR="005C3528" w:rsidRDefault="005C3528">
            <w:pPr>
              <w:pStyle w:val="table10"/>
              <w:spacing w:before="120"/>
              <w:jc w:val="center"/>
            </w:pPr>
            <w:r>
              <w:t>66,7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75F02" w14:textId="77777777" w:rsidR="005C3528" w:rsidRDefault="005C3528">
            <w:pPr>
              <w:pStyle w:val="table10"/>
              <w:spacing w:before="120"/>
              <w:jc w:val="center"/>
            </w:pPr>
            <w:r>
              <w:t>72,2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4C9F0" w14:textId="77777777" w:rsidR="005C3528" w:rsidRDefault="005C3528">
            <w:pPr>
              <w:pStyle w:val="table10"/>
              <w:spacing w:before="120"/>
              <w:jc w:val="center"/>
            </w:pPr>
            <w:r>
              <w:t>77,8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3B98F" w14:textId="77777777" w:rsidR="005C3528" w:rsidRDefault="005C3528">
            <w:pPr>
              <w:pStyle w:val="table10"/>
              <w:spacing w:before="120"/>
              <w:jc w:val="center"/>
            </w:pPr>
            <w:r>
              <w:t>84,2</w:t>
            </w:r>
          </w:p>
        </w:tc>
      </w:tr>
      <w:tr w:rsidR="005C3528" w14:paraId="5E2F0AE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FAE94E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3D4AF" w14:textId="77777777" w:rsidR="005C3528" w:rsidRDefault="005C3528">
            <w:pPr>
              <w:pStyle w:val="table10"/>
              <w:spacing w:before="120"/>
            </w:pPr>
            <w:r>
              <w:t>Минэнерго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32B31" w14:textId="77777777" w:rsidR="005C3528" w:rsidRDefault="005C3528">
            <w:pPr>
              <w:pStyle w:val="table10"/>
              <w:spacing w:before="120"/>
              <w:jc w:val="center"/>
            </w:pPr>
            <w:r>
              <w:t>73,8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CED1C" w14:textId="77777777" w:rsidR="005C3528" w:rsidRDefault="005C3528">
            <w:pPr>
              <w:pStyle w:val="table10"/>
              <w:spacing w:before="120"/>
              <w:jc w:val="center"/>
            </w:pPr>
            <w:r>
              <w:t>73,8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1442E" w14:textId="77777777" w:rsidR="005C3528" w:rsidRDefault="005C3528">
            <w:pPr>
              <w:pStyle w:val="table10"/>
              <w:spacing w:before="120"/>
              <w:jc w:val="center"/>
            </w:pPr>
            <w:r>
              <w:t>73,8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18009" w14:textId="77777777" w:rsidR="005C3528" w:rsidRDefault="005C3528">
            <w:pPr>
              <w:pStyle w:val="table10"/>
              <w:spacing w:before="120"/>
              <w:jc w:val="center"/>
            </w:pPr>
            <w:r>
              <w:t>73,8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9C59E" w14:textId="77777777" w:rsidR="005C3528" w:rsidRDefault="005C3528">
            <w:pPr>
              <w:pStyle w:val="table10"/>
              <w:spacing w:before="120"/>
              <w:jc w:val="center"/>
            </w:pPr>
            <w:r>
              <w:t>73,8</w:t>
            </w:r>
          </w:p>
        </w:tc>
      </w:tr>
      <w:tr w:rsidR="005C3528" w14:paraId="042AAF3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DC204D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0FD3B" w14:textId="77777777" w:rsidR="005C3528" w:rsidRDefault="005C3528">
            <w:pPr>
              <w:pStyle w:val="table10"/>
              <w:spacing w:before="120"/>
            </w:pPr>
            <w:r>
              <w:t xml:space="preserve">Госкомвоенпром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F98B4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1E3D1" w14:textId="77777777" w:rsidR="005C3528" w:rsidRDefault="005C3528">
            <w:pPr>
              <w:pStyle w:val="table10"/>
              <w:spacing w:before="120"/>
              <w:jc w:val="center"/>
            </w:pPr>
            <w:r>
              <w:t>53,7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DAC22" w14:textId="77777777" w:rsidR="005C3528" w:rsidRDefault="005C3528">
            <w:pPr>
              <w:pStyle w:val="table10"/>
              <w:spacing w:before="120"/>
              <w:jc w:val="center"/>
            </w:pPr>
            <w:r>
              <w:t>53,7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171B6" w14:textId="77777777" w:rsidR="005C3528" w:rsidRDefault="005C3528">
            <w:pPr>
              <w:pStyle w:val="table10"/>
              <w:spacing w:before="120"/>
              <w:jc w:val="center"/>
            </w:pPr>
            <w:r>
              <w:t>55,5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43965" w14:textId="77777777" w:rsidR="005C3528" w:rsidRDefault="005C3528">
            <w:pPr>
              <w:pStyle w:val="table10"/>
              <w:spacing w:before="120"/>
              <w:jc w:val="center"/>
            </w:pPr>
            <w:r>
              <w:t>57,4</w:t>
            </w:r>
          </w:p>
        </w:tc>
      </w:tr>
      <w:tr w:rsidR="005C3528" w14:paraId="6083DD1C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490641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C860B" w14:textId="77777777" w:rsidR="005C3528" w:rsidRDefault="005C3528">
            <w:pPr>
              <w:pStyle w:val="table10"/>
              <w:spacing w:before="120"/>
            </w:pPr>
            <w:r>
              <w:t>концерн «Белгоспищепром»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F3D20" w14:textId="77777777" w:rsidR="005C3528" w:rsidRDefault="005C3528">
            <w:pPr>
              <w:pStyle w:val="table10"/>
              <w:spacing w:before="120"/>
              <w:jc w:val="center"/>
            </w:pPr>
            <w:r>
              <w:t>55,6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8A209" w14:textId="77777777" w:rsidR="005C3528" w:rsidRDefault="005C3528">
            <w:pPr>
              <w:pStyle w:val="table10"/>
              <w:spacing w:before="120"/>
              <w:jc w:val="center"/>
            </w:pPr>
            <w:r>
              <w:t>59,3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CE997" w14:textId="77777777" w:rsidR="005C3528" w:rsidRDefault="005C3528">
            <w:pPr>
              <w:pStyle w:val="table10"/>
              <w:spacing w:before="120"/>
              <w:jc w:val="center"/>
            </w:pPr>
            <w:r>
              <w:t>63,0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A3A24" w14:textId="77777777" w:rsidR="005C3528" w:rsidRDefault="005C3528">
            <w:pPr>
              <w:pStyle w:val="table10"/>
              <w:spacing w:before="120"/>
              <w:jc w:val="center"/>
            </w:pPr>
            <w:r>
              <w:t>66,7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573AF" w14:textId="77777777" w:rsidR="005C3528" w:rsidRDefault="005C3528">
            <w:pPr>
              <w:pStyle w:val="table10"/>
              <w:spacing w:before="120"/>
              <w:jc w:val="center"/>
            </w:pPr>
            <w:r>
              <w:t>77,8</w:t>
            </w:r>
          </w:p>
        </w:tc>
      </w:tr>
      <w:tr w:rsidR="005C3528" w14:paraId="132AE1D0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DC6618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3029" w14:textId="77777777" w:rsidR="005C3528" w:rsidRDefault="005C3528">
            <w:pPr>
              <w:pStyle w:val="table10"/>
              <w:spacing w:before="120"/>
            </w:pPr>
            <w:r>
              <w:t xml:space="preserve">концерн «Беллегпром»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C96F9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88E85" w14:textId="77777777" w:rsidR="005C3528" w:rsidRDefault="005C3528">
            <w:pPr>
              <w:pStyle w:val="table10"/>
              <w:spacing w:before="120"/>
              <w:jc w:val="center"/>
            </w:pPr>
            <w:r>
              <w:t>53,7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069C6" w14:textId="77777777" w:rsidR="005C3528" w:rsidRDefault="005C3528">
            <w:pPr>
              <w:pStyle w:val="table10"/>
              <w:spacing w:before="120"/>
              <w:jc w:val="center"/>
            </w:pPr>
            <w:r>
              <w:t>53,7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68228" w14:textId="77777777" w:rsidR="005C3528" w:rsidRDefault="005C3528">
            <w:pPr>
              <w:pStyle w:val="table10"/>
              <w:spacing w:before="120"/>
              <w:jc w:val="center"/>
            </w:pPr>
            <w:r>
              <w:t>55,5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C1F56" w14:textId="77777777" w:rsidR="005C3528" w:rsidRDefault="005C3528">
            <w:pPr>
              <w:pStyle w:val="table10"/>
              <w:spacing w:before="120"/>
              <w:jc w:val="center"/>
            </w:pPr>
            <w:r>
              <w:t>57,4</w:t>
            </w:r>
          </w:p>
        </w:tc>
      </w:tr>
      <w:tr w:rsidR="005C3528" w14:paraId="2C402637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F25AB8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3028A" w14:textId="77777777" w:rsidR="005C3528" w:rsidRDefault="005C3528">
            <w:pPr>
              <w:pStyle w:val="table10"/>
              <w:spacing w:before="120"/>
            </w:pPr>
            <w:r>
              <w:t>концерн «Беллесбумпром»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5122B" w14:textId="77777777" w:rsidR="005C3528" w:rsidRDefault="005C3528">
            <w:pPr>
              <w:pStyle w:val="table10"/>
              <w:spacing w:before="120"/>
              <w:jc w:val="center"/>
            </w:pPr>
            <w:r>
              <w:t>44,5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6D1A4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54823" w14:textId="77777777" w:rsidR="005C3528" w:rsidRDefault="005C3528">
            <w:pPr>
              <w:pStyle w:val="table10"/>
              <w:spacing w:before="120"/>
              <w:jc w:val="center"/>
            </w:pPr>
            <w:r>
              <w:t>58,0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D2C1A" w14:textId="77777777" w:rsidR="005C3528" w:rsidRDefault="005C3528">
            <w:pPr>
              <w:pStyle w:val="table10"/>
              <w:spacing w:before="120"/>
              <w:jc w:val="center"/>
            </w:pPr>
            <w:r>
              <w:t>59,0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19C91" w14:textId="77777777" w:rsidR="005C3528" w:rsidRDefault="005C3528">
            <w:pPr>
              <w:pStyle w:val="table10"/>
              <w:spacing w:before="120"/>
              <w:jc w:val="center"/>
            </w:pPr>
            <w:r>
              <w:t>60,0</w:t>
            </w:r>
          </w:p>
        </w:tc>
      </w:tr>
      <w:tr w:rsidR="005C3528" w14:paraId="7B67A46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406E70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978E5" w14:textId="77777777" w:rsidR="005C3528" w:rsidRDefault="005C3528">
            <w:pPr>
              <w:pStyle w:val="table10"/>
              <w:spacing w:before="120"/>
            </w:pPr>
            <w:r>
              <w:t>концерн «Белнефтехим»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FA702" w14:textId="77777777" w:rsidR="005C3528" w:rsidRDefault="005C3528">
            <w:pPr>
              <w:pStyle w:val="table10"/>
              <w:spacing w:before="120"/>
              <w:jc w:val="center"/>
            </w:pPr>
            <w:r>
              <w:t>70,0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6CBF2" w14:textId="77777777" w:rsidR="005C3528" w:rsidRDefault="005C3528">
            <w:pPr>
              <w:pStyle w:val="table10"/>
              <w:spacing w:before="120"/>
              <w:jc w:val="center"/>
            </w:pPr>
            <w:r>
              <w:t>70,0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AE30D" w14:textId="77777777" w:rsidR="005C3528" w:rsidRDefault="005C3528">
            <w:pPr>
              <w:pStyle w:val="table10"/>
              <w:spacing w:before="120"/>
              <w:jc w:val="center"/>
            </w:pPr>
            <w:r>
              <w:t>70,0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51EEC" w14:textId="77777777" w:rsidR="005C3528" w:rsidRDefault="005C3528">
            <w:pPr>
              <w:pStyle w:val="table10"/>
              <w:spacing w:before="120"/>
              <w:jc w:val="center"/>
            </w:pPr>
            <w:r>
              <w:t>70,0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01C39" w14:textId="77777777" w:rsidR="005C3528" w:rsidRDefault="005C3528">
            <w:pPr>
              <w:pStyle w:val="table10"/>
              <w:spacing w:before="120"/>
              <w:jc w:val="center"/>
            </w:pPr>
            <w:r>
              <w:t>70,0</w:t>
            </w:r>
          </w:p>
        </w:tc>
      </w:tr>
      <w:tr w:rsidR="005C3528" w14:paraId="614F1BC9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21ADA42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403E5" w14:textId="77777777" w:rsidR="005C3528" w:rsidRDefault="005C3528">
            <w:pPr>
              <w:pStyle w:val="table10"/>
              <w:spacing w:before="120"/>
            </w:pPr>
            <w:r>
              <w:t>НАН Беларуси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653F0" w14:textId="77777777" w:rsidR="005C3528" w:rsidRDefault="005C3528">
            <w:pPr>
              <w:pStyle w:val="table10"/>
              <w:spacing w:before="120"/>
              <w:jc w:val="center"/>
            </w:pPr>
            <w:r>
              <w:t>27,3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EFFD2" w14:textId="77777777" w:rsidR="005C3528" w:rsidRDefault="005C3528">
            <w:pPr>
              <w:pStyle w:val="table10"/>
              <w:spacing w:before="120"/>
              <w:jc w:val="center"/>
            </w:pPr>
            <w:r>
              <w:t>27,3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8E8C3" w14:textId="77777777" w:rsidR="005C3528" w:rsidRDefault="005C3528">
            <w:pPr>
              <w:pStyle w:val="table10"/>
              <w:spacing w:before="120"/>
              <w:jc w:val="center"/>
            </w:pPr>
            <w:r>
              <w:t>27,3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7A00" w14:textId="77777777" w:rsidR="005C3528" w:rsidRDefault="005C3528">
            <w:pPr>
              <w:pStyle w:val="table10"/>
              <w:spacing w:before="120"/>
              <w:jc w:val="center"/>
            </w:pPr>
            <w:r>
              <w:t>36,4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20D4" w14:textId="77777777" w:rsidR="005C3528" w:rsidRDefault="005C3528">
            <w:pPr>
              <w:pStyle w:val="table10"/>
              <w:spacing w:before="120"/>
              <w:jc w:val="center"/>
            </w:pPr>
            <w:r>
              <w:t>36,4</w:t>
            </w:r>
          </w:p>
        </w:tc>
      </w:tr>
      <w:tr w:rsidR="005C3528" w14:paraId="5338FAC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2E9E5C2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000FE" w14:textId="77777777" w:rsidR="005C3528" w:rsidRDefault="005C3528">
            <w:pPr>
              <w:pStyle w:val="table10"/>
              <w:spacing w:before="120"/>
            </w:pPr>
            <w:r>
              <w:t>Брестский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2EEFC" w14:textId="77777777" w:rsidR="005C3528" w:rsidRDefault="005C3528">
            <w:pPr>
              <w:pStyle w:val="table10"/>
              <w:spacing w:before="120"/>
              <w:jc w:val="center"/>
            </w:pPr>
            <w:r>
              <w:t>21,5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703CD" w14:textId="77777777" w:rsidR="005C3528" w:rsidRDefault="005C3528">
            <w:pPr>
              <w:pStyle w:val="table10"/>
              <w:spacing w:before="120"/>
              <w:jc w:val="center"/>
            </w:pPr>
            <w:r>
              <w:t>25,3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9A98A" w14:textId="77777777" w:rsidR="005C3528" w:rsidRDefault="005C3528">
            <w:pPr>
              <w:pStyle w:val="table10"/>
              <w:spacing w:before="120"/>
              <w:jc w:val="center"/>
            </w:pPr>
            <w:r>
              <w:t>29,1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9D359" w14:textId="77777777" w:rsidR="005C3528" w:rsidRDefault="005C3528">
            <w:pPr>
              <w:pStyle w:val="table10"/>
              <w:spacing w:before="120"/>
              <w:jc w:val="center"/>
            </w:pPr>
            <w:r>
              <w:t>32,9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DCA5D" w14:textId="77777777" w:rsidR="005C3528" w:rsidRDefault="005C3528">
            <w:pPr>
              <w:pStyle w:val="table10"/>
              <w:spacing w:before="120"/>
              <w:jc w:val="center"/>
            </w:pPr>
            <w:r>
              <w:t>36,8</w:t>
            </w:r>
          </w:p>
        </w:tc>
      </w:tr>
      <w:tr w:rsidR="005C3528" w14:paraId="5C61C3CB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BF93F1E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73CCA" w14:textId="77777777" w:rsidR="005C3528" w:rsidRDefault="005C3528">
            <w:pPr>
              <w:pStyle w:val="table10"/>
              <w:spacing w:before="120"/>
            </w:pPr>
            <w:r>
              <w:t>Витебский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3D186" w14:textId="77777777" w:rsidR="005C3528" w:rsidRDefault="005C3528">
            <w:pPr>
              <w:pStyle w:val="table10"/>
              <w:spacing w:before="120"/>
              <w:jc w:val="center"/>
            </w:pPr>
            <w:r>
              <w:t>32,2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9C7BC" w14:textId="77777777" w:rsidR="005C3528" w:rsidRDefault="005C3528">
            <w:pPr>
              <w:pStyle w:val="table10"/>
              <w:spacing w:before="120"/>
              <w:jc w:val="center"/>
            </w:pPr>
            <w:r>
              <w:t>36,6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07121" w14:textId="77777777" w:rsidR="005C3528" w:rsidRDefault="005C3528">
            <w:pPr>
              <w:pStyle w:val="table10"/>
              <w:spacing w:before="120"/>
              <w:jc w:val="center"/>
            </w:pPr>
            <w:r>
              <w:t>41,0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0E650" w14:textId="77777777" w:rsidR="005C3528" w:rsidRDefault="005C3528">
            <w:pPr>
              <w:pStyle w:val="table10"/>
              <w:spacing w:before="120"/>
              <w:jc w:val="center"/>
            </w:pPr>
            <w:r>
              <w:t>45,6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07769" w14:textId="77777777" w:rsidR="005C3528" w:rsidRDefault="005C3528">
            <w:pPr>
              <w:pStyle w:val="table10"/>
              <w:spacing w:before="120"/>
              <w:jc w:val="center"/>
            </w:pPr>
            <w:r>
              <w:t>50,1</w:t>
            </w:r>
          </w:p>
        </w:tc>
      </w:tr>
      <w:tr w:rsidR="005C3528" w14:paraId="7BA4B66F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DA13BF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6E1FB" w14:textId="77777777" w:rsidR="005C3528" w:rsidRDefault="005C3528">
            <w:pPr>
              <w:pStyle w:val="table10"/>
              <w:spacing w:before="120"/>
            </w:pPr>
            <w:r>
              <w:t>Гомельский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80CD5" w14:textId="77777777" w:rsidR="005C3528" w:rsidRDefault="005C3528">
            <w:pPr>
              <w:pStyle w:val="table10"/>
              <w:spacing w:before="120"/>
              <w:jc w:val="center"/>
            </w:pPr>
            <w:r>
              <w:t>40,0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13F7E" w14:textId="77777777" w:rsidR="005C3528" w:rsidRDefault="005C3528">
            <w:pPr>
              <w:pStyle w:val="table10"/>
              <w:spacing w:before="120"/>
              <w:jc w:val="center"/>
            </w:pPr>
            <w:r>
              <w:t>42,0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D7EC4" w14:textId="77777777" w:rsidR="005C3528" w:rsidRDefault="005C3528">
            <w:pPr>
              <w:pStyle w:val="table10"/>
              <w:spacing w:before="120"/>
              <w:jc w:val="center"/>
            </w:pPr>
            <w:r>
              <w:t>43,0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515AB" w14:textId="77777777" w:rsidR="005C3528" w:rsidRDefault="005C3528">
            <w:pPr>
              <w:pStyle w:val="table10"/>
              <w:spacing w:before="120"/>
              <w:jc w:val="center"/>
            </w:pPr>
            <w:r>
              <w:t>44,0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D33AF" w14:textId="77777777" w:rsidR="005C3528" w:rsidRDefault="005C3528">
            <w:pPr>
              <w:pStyle w:val="table10"/>
              <w:spacing w:before="120"/>
              <w:jc w:val="center"/>
            </w:pPr>
            <w:r>
              <w:t>45,0</w:t>
            </w:r>
          </w:p>
        </w:tc>
      </w:tr>
      <w:tr w:rsidR="005C3528" w14:paraId="6617B64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8F7B5CF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6BF35" w14:textId="77777777" w:rsidR="005C3528" w:rsidRDefault="005C3528">
            <w:pPr>
              <w:pStyle w:val="table10"/>
              <w:spacing w:before="120"/>
            </w:pPr>
            <w:r>
              <w:t>Гродненский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23B94" w14:textId="77777777" w:rsidR="005C3528" w:rsidRDefault="005C3528">
            <w:pPr>
              <w:pStyle w:val="table10"/>
              <w:spacing w:before="120"/>
              <w:jc w:val="center"/>
            </w:pPr>
            <w:r>
              <w:t>28,9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4891C" w14:textId="77777777" w:rsidR="005C3528" w:rsidRDefault="005C3528">
            <w:pPr>
              <w:pStyle w:val="table10"/>
              <w:spacing w:before="120"/>
              <w:jc w:val="center"/>
            </w:pPr>
            <w:r>
              <w:t>33,4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CEA09" w14:textId="77777777" w:rsidR="005C3528" w:rsidRDefault="005C3528">
            <w:pPr>
              <w:pStyle w:val="table10"/>
              <w:spacing w:before="120"/>
              <w:jc w:val="center"/>
            </w:pPr>
            <w:r>
              <w:t>37,8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B46A5" w14:textId="77777777" w:rsidR="005C3528" w:rsidRDefault="005C3528">
            <w:pPr>
              <w:pStyle w:val="table10"/>
              <w:spacing w:before="120"/>
              <w:jc w:val="center"/>
            </w:pPr>
            <w:r>
              <w:t>42,3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1E695" w14:textId="77777777" w:rsidR="005C3528" w:rsidRDefault="005C3528">
            <w:pPr>
              <w:pStyle w:val="table10"/>
              <w:spacing w:before="120"/>
              <w:jc w:val="center"/>
            </w:pPr>
            <w:r>
              <w:t>46,8</w:t>
            </w:r>
          </w:p>
        </w:tc>
      </w:tr>
      <w:tr w:rsidR="005C3528" w14:paraId="5390D260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6B8801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70703" w14:textId="77777777" w:rsidR="005C3528" w:rsidRDefault="005C3528">
            <w:pPr>
              <w:pStyle w:val="table10"/>
              <w:spacing w:before="120"/>
            </w:pPr>
            <w:r>
              <w:t>Минский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4E651" w14:textId="77777777" w:rsidR="005C3528" w:rsidRDefault="005C3528">
            <w:pPr>
              <w:pStyle w:val="table10"/>
              <w:spacing w:before="120"/>
              <w:jc w:val="center"/>
            </w:pPr>
            <w:r>
              <w:t>35,5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47E4D" w14:textId="77777777" w:rsidR="005C3528" w:rsidRDefault="005C3528">
            <w:pPr>
              <w:pStyle w:val="table10"/>
              <w:spacing w:before="120"/>
              <w:jc w:val="center"/>
            </w:pPr>
            <w:r>
              <w:t>40,4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E37C0" w14:textId="77777777" w:rsidR="005C3528" w:rsidRDefault="005C3528">
            <w:pPr>
              <w:pStyle w:val="table10"/>
              <w:spacing w:before="120"/>
              <w:jc w:val="center"/>
            </w:pPr>
            <w:r>
              <w:t>44,6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D8A2F" w14:textId="77777777" w:rsidR="005C3528" w:rsidRDefault="005C3528">
            <w:pPr>
              <w:pStyle w:val="table10"/>
              <w:spacing w:before="120"/>
              <w:jc w:val="center"/>
            </w:pPr>
            <w:r>
              <w:t>48,8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AE0DA" w14:textId="77777777" w:rsidR="005C3528" w:rsidRDefault="005C3528">
            <w:pPr>
              <w:pStyle w:val="table10"/>
              <w:spacing w:before="120"/>
              <w:jc w:val="center"/>
            </w:pPr>
            <w:r>
              <w:t>53,0</w:t>
            </w:r>
          </w:p>
        </w:tc>
      </w:tr>
      <w:tr w:rsidR="005C3528" w14:paraId="422FE36D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5E39C2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A072A" w14:textId="77777777" w:rsidR="005C3528" w:rsidRDefault="005C3528">
            <w:pPr>
              <w:pStyle w:val="table10"/>
              <w:spacing w:before="120"/>
            </w:pPr>
            <w:r>
              <w:t>Могилевский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1BA4A" w14:textId="77777777" w:rsidR="005C3528" w:rsidRDefault="005C3528">
            <w:pPr>
              <w:pStyle w:val="table10"/>
              <w:spacing w:before="120"/>
              <w:jc w:val="center"/>
            </w:pPr>
            <w:r>
              <w:t>45,0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46F2B" w14:textId="77777777" w:rsidR="005C3528" w:rsidRDefault="005C3528">
            <w:pPr>
              <w:pStyle w:val="table10"/>
              <w:spacing w:before="120"/>
              <w:jc w:val="center"/>
            </w:pPr>
            <w:r>
              <w:t>48,1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986A2" w14:textId="77777777" w:rsidR="005C3528" w:rsidRDefault="005C3528">
            <w:pPr>
              <w:pStyle w:val="table10"/>
              <w:spacing w:before="120"/>
              <w:jc w:val="center"/>
            </w:pPr>
            <w:r>
              <w:t>51,3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ECFAB" w14:textId="77777777" w:rsidR="005C3528" w:rsidRDefault="005C3528">
            <w:pPr>
              <w:pStyle w:val="table10"/>
              <w:spacing w:before="120"/>
              <w:jc w:val="center"/>
            </w:pPr>
            <w:r>
              <w:t>54,5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18C4A" w14:textId="77777777" w:rsidR="005C3528" w:rsidRDefault="005C3528">
            <w:pPr>
              <w:pStyle w:val="table10"/>
              <w:spacing w:before="120"/>
              <w:jc w:val="center"/>
            </w:pPr>
            <w:r>
              <w:t>57,6</w:t>
            </w:r>
          </w:p>
        </w:tc>
      </w:tr>
      <w:tr w:rsidR="005C3528" w14:paraId="2A3300E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234AB28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70035" w14:textId="77777777" w:rsidR="005C3528" w:rsidRDefault="005C3528">
            <w:pPr>
              <w:pStyle w:val="table10"/>
              <w:spacing w:before="120"/>
            </w:pPr>
            <w:r>
              <w:t xml:space="preserve">Минский горисполком*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FF9ED" w14:textId="77777777" w:rsidR="005C3528" w:rsidRDefault="005C3528">
            <w:pPr>
              <w:pStyle w:val="table10"/>
              <w:spacing w:before="120"/>
              <w:jc w:val="center"/>
            </w:pPr>
            <w:r>
              <w:t>28,0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3B891" w14:textId="77777777" w:rsidR="005C3528" w:rsidRDefault="005C3528">
            <w:pPr>
              <w:pStyle w:val="table10"/>
              <w:spacing w:before="120"/>
              <w:jc w:val="center"/>
            </w:pPr>
            <w:r>
              <w:t>29,2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C4063" w14:textId="77777777" w:rsidR="005C3528" w:rsidRDefault="005C3528">
            <w:pPr>
              <w:pStyle w:val="table10"/>
              <w:spacing w:before="120"/>
              <w:jc w:val="center"/>
            </w:pPr>
            <w:r>
              <w:t>30,5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EC1CD" w14:textId="77777777" w:rsidR="005C3528" w:rsidRDefault="005C3528">
            <w:pPr>
              <w:pStyle w:val="table10"/>
              <w:spacing w:before="120"/>
              <w:jc w:val="center"/>
            </w:pPr>
            <w:r>
              <w:t>31,7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D9E69" w14:textId="77777777" w:rsidR="005C3528" w:rsidRDefault="005C3528">
            <w:pPr>
              <w:pStyle w:val="table10"/>
              <w:spacing w:before="120"/>
              <w:jc w:val="center"/>
            </w:pPr>
            <w:r>
              <w:t>33,0</w:t>
            </w:r>
          </w:p>
        </w:tc>
      </w:tr>
      <w:tr w:rsidR="005C3528" w14:paraId="7A927354" w14:textId="77777777">
        <w:trPr>
          <w:cantSplit/>
          <w:trHeight w:val="240"/>
        </w:trPr>
        <w:tc>
          <w:tcPr>
            <w:tcW w:w="192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60BDD" w14:textId="77777777" w:rsidR="005C3528" w:rsidRDefault="005C3528">
            <w:pPr>
              <w:pStyle w:val="table10"/>
              <w:spacing w:before="120"/>
            </w:pPr>
            <w:r>
              <w:t>3. Доля инновационно активных организаций в общем числе обследованных организаций обрабатывающей промышленности**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1D961" w14:textId="77777777" w:rsidR="005C3528" w:rsidRDefault="005C3528">
            <w:pPr>
              <w:pStyle w:val="table10"/>
              <w:spacing w:before="120"/>
            </w:pPr>
            <w:r>
              <w:t>Минздрав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D2BA4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01569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22706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FEEC5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7AA07" w14:textId="77777777" w:rsidR="005C3528" w:rsidRDefault="005C3528">
            <w:pPr>
              <w:pStyle w:val="table10"/>
              <w:spacing w:before="120"/>
              <w:jc w:val="center"/>
            </w:pPr>
            <w:r>
              <w:t>85,7</w:t>
            </w:r>
          </w:p>
        </w:tc>
      </w:tr>
      <w:tr w:rsidR="005C3528" w14:paraId="3FA95181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F5F64D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4161" w14:textId="77777777" w:rsidR="005C3528" w:rsidRDefault="005C3528">
            <w:pPr>
              <w:pStyle w:val="table10"/>
              <w:spacing w:before="120"/>
            </w:pPr>
            <w:r>
              <w:t>Минобразование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505B3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8673D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D6661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D5B34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083B4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</w:tr>
      <w:tr w:rsidR="005C3528" w14:paraId="536C1EAE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DA895C8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70448" w14:textId="77777777" w:rsidR="005C3528" w:rsidRDefault="005C3528">
            <w:pPr>
              <w:pStyle w:val="table10"/>
              <w:spacing w:before="120"/>
            </w:pPr>
            <w:r>
              <w:t>Минпром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C03D8" w14:textId="77777777" w:rsidR="005C3528" w:rsidRDefault="005C3528">
            <w:pPr>
              <w:pStyle w:val="table10"/>
              <w:spacing w:before="120"/>
              <w:jc w:val="center"/>
            </w:pPr>
            <w:r>
              <w:t>91,3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C2619" w14:textId="77777777" w:rsidR="005C3528" w:rsidRDefault="005C3528">
            <w:pPr>
              <w:pStyle w:val="table10"/>
              <w:spacing w:before="120"/>
              <w:jc w:val="center"/>
            </w:pPr>
            <w:r>
              <w:t>91,3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E6281" w14:textId="77777777" w:rsidR="005C3528" w:rsidRDefault="005C3528">
            <w:pPr>
              <w:pStyle w:val="table10"/>
              <w:spacing w:before="120"/>
              <w:jc w:val="center"/>
            </w:pPr>
            <w:r>
              <w:t>91,3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5BC0B" w14:textId="77777777" w:rsidR="005C3528" w:rsidRDefault="005C3528">
            <w:pPr>
              <w:pStyle w:val="table10"/>
              <w:spacing w:before="120"/>
              <w:jc w:val="center"/>
            </w:pPr>
            <w:r>
              <w:t>91,3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BA8EC" w14:textId="77777777" w:rsidR="005C3528" w:rsidRDefault="005C3528">
            <w:pPr>
              <w:pStyle w:val="table10"/>
              <w:spacing w:before="120"/>
              <w:jc w:val="center"/>
            </w:pPr>
            <w:r>
              <w:t>91,3</w:t>
            </w:r>
          </w:p>
        </w:tc>
      </w:tr>
      <w:tr w:rsidR="005C3528" w14:paraId="4E89E797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5E1D4D8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F684A" w14:textId="77777777" w:rsidR="005C3528" w:rsidRDefault="005C3528">
            <w:pPr>
              <w:pStyle w:val="table10"/>
              <w:spacing w:before="120"/>
            </w:pPr>
            <w:r>
              <w:t xml:space="preserve">Минсельхозпрод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0C89C" w14:textId="77777777" w:rsidR="005C3528" w:rsidRDefault="005C3528">
            <w:pPr>
              <w:pStyle w:val="table10"/>
              <w:spacing w:before="120"/>
              <w:jc w:val="center"/>
            </w:pPr>
            <w:r>
              <w:t>33,0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CC789" w14:textId="77777777" w:rsidR="005C3528" w:rsidRDefault="005C3528">
            <w:pPr>
              <w:pStyle w:val="table10"/>
              <w:spacing w:before="120"/>
              <w:jc w:val="center"/>
            </w:pPr>
            <w:r>
              <w:t>34,3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FBBD1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5343D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1F6E7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</w:tr>
      <w:tr w:rsidR="005C3528" w14:paraId="13E58751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1B86665F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20E2D" w14:textId="77777777" w:rsidR="005C3528" w:rsidRDefault="005C3528">
            <w:pPr>
              <w:pStyle w:val="table10"/>
              <w:spacing w:before="120"/>
            </w:pPr>
            <w:r>
              <w:t>Минстройархитектуры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688A5" w14:textId="77777777" w:rsidR="005C3528" w:rsidRDefault="005C3528">
            <w:pPr>
              <w:pStyle w:val="table10"/>
              <w:spacing w:before="120"/>
              <w:jc w:val="center"/>
            </w:pPr>
            <w:r>
              <w:t>51,1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519E7" w14:textId="77777777" w:rsidR="005C3528" w:rsidRDefault="005C3528">
            <w:pPr>
              <w:pStyle w:val="table10"/>
              <w:spacing w:before="120"/>
              <w:jc w:val="center"/>
            </w:pPr>
            <w:r>
              <w:t>53,3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F8557" w14:textId="77777777" w:rsidR="005C3528" w:rsidRDefault="005C3528">
            <w:pPr>
              <w:pStyle w:val="table10"/>
              <w:spacing w:before="120"/>
              <w:jc w:val="center"/>
            </w:pPr>
            <w:r>
              <w:t>55,6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B2CF3" w14:textId="77777777" w:rsidR="005C3528" w:rsidRDefault="005C3528">
            <w:pPr>
              <w:pStyle w:val="table10"/>
              <w:spacing w:before="120"/>
              <w:jc w:val="center"/>
            </w:pPr>
            <w:r>
              <w:t>57,8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85806" w14:textId="77777777" w:rsidR="005C3528" w:rsidRDefault="005C3528">
            <w:pPr>
              <w:pStyle w:val="table10"/>
              <w:spacing w:before="120"/>
              <w:jc w:val="center"/>
            </w:pPr>
            <w:r>
              <w:t>60,0</w:t>
            </w:r>
          </w:p>
        </w:tc>
      </w:tr>
      <w:tr w:rsidR="005C3528" w14:paraId="6773CD00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784FD8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FDCDE" w14:textId="77777777" w:rsidR="005C3528" w:rsidRDefault="005C3528">
            <w:pPr>
              <w:pStyle w:val="table10"/>
              <w:spacing w:before="120"/>
            </w:pPr>
            <w:r>
              <w:t xml:space="preserve">Госкомвоенпром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917E6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6B814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0DC31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C0045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320F3" w14:textId="77777777" w:rsidR="005C3528" w:rsidRDefault="005C3528">
            <w:pPr>
              <w:pStyle w:val="table10"/>
              <w:spacing w:before="120"/>
              <w:jc w:val="center"/>
            </w:pPr>
            <w:r>
              <w:t>84,6</w:t>
            </w:r>
          </w:p>
        </w:tc>
      </w:tr>
      <w:tr w:rsidR="005C3528" w14:paraId="1D573E9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08C5C7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43320" w14:textId="77777777" w:rsidR="005C3528" w:rsidRDefault="005C3528">
            <w:pPr>
              <w:pStyle w:val="table10"/>
              <w:spacing w:before="120"/>
            </w:pPr>
            <w:r>
              <w:t>концерн «Белгоспищепром»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09B3" w14:textId="77777777" w:rsidR="005C3528" w:rsidRDefault="005C3528">
            <w:pPr>
              <w:pStyle w:val="table10"/>
              <w:spacing w:before="120"/>
              <w:jc w:val="center"/>
            </w:pPr>
            <w:r>
              <w:t>86,2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2DEE8" w14:textId="77777777" w:rsidR="005C3528" w:rsidRDefault="005C3528">
            <w:pPr>
              <w:pStyle w:val="table10"/>
              <w:spacing w:before="120"/>
              <w:jc w:val="center"/>
            </w:pPr>
            <w:r>
              <w:t>86,2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E640A" w14:textId="77777777" w:rsidR="005C3528" w:rsidRDefault="005C3528">
            <w:pPr>
              <w:pStyle w:val="table10"/>
              <w:spacing w:before="120"/>
              <w:jc w:val="center"/>
            </w:pPr>
            <w:r>
              <w:t>86,2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0B3D8" w14:textId="77777777" w:rsidR="005C3528" w:rsidRDefault="005C3528">
            <w:pPr>
              <w:pStyle w:val="table10"/>
              <w:spacing w:before="120"/>
              <w:jc w:val="center"/>
            </w:pPr>
            <w:r>
              <w:t>86,2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021A3" w14:textId="77777777" w:rsidR="005C3528" w:rsidRDefault="005C3528">
            <w:pPr>
              <w:pStyle w:val="table10"/>
              <w:spacing w:before="120"/>
              <w:jc w:val="center"/>
            </w:pPr>
            <w:r>
              <w:t>86,2</w:t>
            </w:r>
          </w:p>
        </w:tc>
      </w:tr>
      <w:tr w:rsidR="005C3528" w14:paraId="6BB8D9FC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708C833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51FD8" w14:textId="77777777" w:rsidR="005C3528" w:rsidRDefault="005C3528">
            <w:pPr>
              <w:pStyle w:val="table10"/>
              <w:spacing w:before="120"/>
            </w:pPr>
            <w:r>
              <w:t>концерн «Беллегпром»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3A112" w14:textId="77777777" w:rsidR="005C3528" w:rsidRDefault="005C3528">
            <w:pPr>
              <w:pStyle w:val="table10"/>
              <w:spacing w:before="120"/>
              <w:jc w:val="center"/>
            </w:pPr>
            <w:r>
              <w:t>66,4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71631" w14:textId="77777777" w:rsidR="005C3528" w:rsidRDefault="005C3528">
            <w:pPr>
              <w:pStyle w:val="table10"/>
              <w:spacing w:before="120"/>
              <w:jc w:val="center"/>
            </w:pPr>
            <w:r>
              <w:t>69,1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B29CC" w14:textId="77777777" w:rsidR="005C3528" w:rsidRDefault="005C3528">
            <w:pPr>
              <w:pStyle w:val="table10"/>
              <w:spacing w:before="120"/>
              <w:jc w:val="center"/>
            </w:pPr>
            <w:r>
              <w:t>71,8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F4256" w14:textId="77777777" w:rsidR="005C3528" w:rsidRDefault="005C3528">
            <w:pPr>
              <w:pStyle w:val="table10"/>
              <w:spacing w:before="120"/>
              <w:jc w:val="center"/>
            </w:pPr>
            <w:r>
              <w:t>74,5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0C52C" w14:textId="77777777" w:rsidR="005C3528" w:rsidRDefault="005C3528">
            <w:pPr>
              <w:pStyle w:val="table10"/>
              <w:spacing w:before="120"/>
              <w:jc w:val="center"/>
            </w:pPr>
            <w:r>
              <w:t>77,3</w:t>
            </w:r>
          </w:p>
        </w:tc>
      </w:tr>
      <w:tr w:rsidR="005C3528" w14:paraId="6D721B7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2D8F90CF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31D34" w14:textId="77777777" w:rsidR="005C3528" w:rsidRDefault="005C3528">
            <w:pPr>
              <w:pStyle w:val="table10"/>
              <w:spacing w:before="120"/>
            </w:pPr>
            <w:r>
              <w:t>концерн «Беллесбумпром»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44316" w14:textId="77777777" w:rsidR="005C3528" w:rsidRDefault="005C3528">
            <w:pPr>
              <w:pStyle w:val="table10"/>
              <w:spacing w:before="120"/>
              <w:jc w:val="center"/>
            </w:pPr>
            <w:r>
              <w:t>41,0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E6BBF" w14:textId="77777777" w:rsidR="005C3528" w:rsidRDefault="005C3528">
            <w:pPr>
              <w:pStyle w:val="table10"/>
              <w:spacing w:before="120"/>
              <w:jc w:val="center"/>
            </w:pPr>
            <w:r>
              <w:t>42,0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86689" w14:textId="77777777" w:rsidR="005C3528" w:rsidRDefault="005C3528">
            <w:pPr>
              <w:pStyle w:val="table10"/>
              <w:spacing w:before="120"/>
              <w:jc w:val="center"/>
            </w:pPr>
            <w:r>
              <w:t>43,0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2820B" w14:textId="77777777" w:rsidR="005C3528" w:rsidRDefault="005C3528">
            <w:pPr>
              <w:pStyle w:val="table10"/>
              <w:spacing w:before="120"/>
              <w:jc w:val="center"/>
            </w:pPr>
            <w:r>
              <w:t>44,0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3A587" w14:textId="77777777" w:rsidR="005C3528" w:rsidRDefault="005C3528">
            <w:pPr>
              <w:pStyle w:val="table10"/>
              <w:spacing w:before="120"/>
              <w:jc w:val="center"/>
            </w:pPr>
            <w:r>
              <w:t>45,0</w:t>
            </w:r>
          </w:p>
        </w:tc>
      </w:tr>
      <w:tr w:rsidR="005C3528" w14:paraId="0FF01A90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D945B9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B05C6" w14:textId="77777777" w:rsidR="005C3528" w:rsidRDefault="005C3528">
            <w:pPr>
              <w:pStyle w:val="table10"/>
              <w:spacing w:before="120"/>
            </w:pPr>
            <w:r>
              <w:t>концерн «Белнефтехим»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96D2D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E0E92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1CBDC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68213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8F3DC" w14:textId="77777777" w:rsidR="005C3528" w:rsidRDefault="005C3528">
            <w:pPr>
              <w:pStyle w:val="table10"/>
              <w:spacing w:before="120"/>
              <w:jc w:val="center"/>
            </w:pPr>
            <w:r>
              <w:t>76,9</w:t>
            </w:r>
          </w:p>
        </w:tc>
      </w:tr>
      <w:tr w:rsidR="005C3528" w14:paraId="0A6F6A3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937BF69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6E25B" w14:textId="77777777" w:rsidR="005C3528" w:rsidRDefault="005C3528">
            <w:pPr>
              <w:pStyle w:val="table10"/>
              <w:spacing w:before="120"/>
            </w:pPr>
            <w:r>
              <w:t>НАН Беларуси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69447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32BC1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25B4A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4E700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E988E" w14:textId="77777777" w:rsidR="005C3528" w:rsidRDefault="005C3528">
            <w:pPr>
              <w:pStyle w:val="table10"/>
              <w:spacing w:before="120"/>
              <w:jc w:val="center"/>
            </w:pPr>
            <w:r>
              <w:t>100,0</w:t>
            </w:r>
          </w:p>
        </w:tc>
      </w:tr>
      <w:tr w:rsidR="005C3528" w14:paraId="551A4F98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F4A5F4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6E3F8" w14:textId="77777777" w:rsidR="005C3528" w:rsidRDefault="005C3528">
            <w:pPr>
              <w:pStyle w:val="table10"/>
              <w:spacing w:before="120"/>
            </w:pPr>
            <w:r>
              <w:t>Брестский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45039" w14:textId="77777777" w:rsidR="005C3528" w:rsidRDefault="005C3528">
            <w:pPr>
              <w:pStyle w:val="table10"/>
              <w:spacing w:before="120"/>
              <w:jc w:val="center"/>
            </w:pPr>
            <w:r>
              <w:t>42,2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67E36" w14:textId="77777777" w:rsidR="005C3528" w:rsidRDefault="005C3528">
            <w:pPr>
              <w:pStyle w:val="table10"/>
              <w:spacing w:before="120"/>
              <w:jc w:val="center"/>
            </w:pPr>
            <w:r>
              <w:t>42,5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4BFDA" w14:textId="77777777" w:rsidR="005C3528" w:rsidRDefault="005C3528">
            <w:pPr>
              <w:pStyle w:val="table10"/>
              <w:spacing w:before="120"/>
              <w:jc w:val="center"/>
            </w:pPr>
            <w:r>
              <w:t>43,0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0C6B1" w14:textId="77777777" w:rsidR="005C3528" w:rsidRDefault="005C3528">
            <w:pPr>
              <w:pStyle w:val="table10"/>
              <w:spacing w:before="120"/>
              <w:jc w:val="center"/>
            </w:pPr>
            <w:r>
              <w:t>43,5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34C7D" w14:textId="77777777" w:rsidR="005C3528" w:rsidRDefault="005C3528">
            <w:pPr>
              <w:pStyle w:val="table10"/>
              <w:spacing w:before="120"/>
              <w:jc w:val="center"/>
            </w:pPr>
            <w:r>
              <w:t>44,0</w:t>
            </w:r>
          </w:p>
        </w:tc>
      </w:tr>
      <w:tr w:rsidR="005C3528" w14:paraId="0EB6BDF9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D6C618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6FDD7" w14:textId="77777777" w:rsidR="005C3528" w:rsidRDefault="005C3528">
            <w:pPr>
              <w:pStyle w:val="table10"/>
              <w:spacing w:before="120"/>
            </w:pPr>
            <w:r>
              <w:t>Витебский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5141F" w14:textId="77777777" w:rsidR="005C3528" w:rsidRDefault="005C3528">
            <w:pPr>
              <w:pStyle w:val="table10"/>
              <w:spacing w:before="120"/>
              <w:jc w:val="center"/>
            </w:pPr>
            <w:r>
              <w:t>40,3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BC35" w14:textId="77777777" w:rsidR="005C3528" w:rsidRDefault="005C3528">
            <w:pPr>
              <w:pStyle w:val="table10"/>
              <w:spacing w:before="120"/>
              <w:jc w:val="center"/>
            </w:pPr>
            <w:r>
              <w:t>41,5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E1A05" w14:textId="77777777" w:rsidR="005C3528" w:rsidRDefault="005C3528">
            <w:pPr>
              <w:pStyle w:val="table10"/>
              <w:spacing w:before="120"/>
              <w:jc w:val="center"/>
            </w:pPr>
            <w:r>
              <w:t>42,6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8E05A" w14:textId="77777777" w:rsidR="005C3528" w:rsidRDefault="005C3528">
            <w:pPr>
              <w:pStyle w:val="table10"/>
              <w:spacing w:before="120"/>
              <w:jc w:val="center"/>
            </w:pPr>
            <w:r>
              <w:t>43,8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38875" w14:textId="77777777" w:rsidR="005C3528" w:rsidRDefault="005C3528">
            <w:pPr>
              <w:pStyle w:val="table10"/>
              <w:spacing w:before="120"/>
              <w:jc w:val="center"/>
            </w:pPr>
            <w:r>
              <w:t>44,9</w:t>
            </w:r>
          </w:p>
        </w:tc>
      </w:tr>
      <w:tr w:rsidR="005C3528" w14:paraId="0978165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13A2BD02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9B2C1" w14:textId="77777777" w:rsidR="005C3528" w:rsidRDefault="005C3528">
            <w:pPr>
              <w:pStyle w:val="table10"/>
              <w:spacing w:before="120"/>
            </w:pPr>
            <w:r>
              <w:t>Гомельский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B8112" w14:textId="77777777" w:rsidR="005C3528" w:rsidRDefault="005C3528">
            <w:pPr>
              <w:pStyle w:val="table10"/>
              <w:spacing w:before="120"/>
              <w:jc w:val="center"/>
            </w:pPr>
            <w:r>
              <w:t>26,1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387BA" w14:textId="77777777" w:rsidR="005C3528" w:rsidRDefault="005C3528">
            <w:pPr>
              <w:pStyle w:val="table10"/>
              <w:spacing w:before="120"/>
              <w:jc w:val="center"/>
            </w:pPr>
            <w:r>
              <w:t>27,3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AAB89" w14:textId="77777777" w:rsidR="005C3528" w:rsidRDefault="005C3528">
            <w:pPr>
              <w:pStyle w:val="table10"/>
              <w:spacing w:before="120"/>
              <w:jc w:val="center"/>
            </w:pPr>
            <w:r>
              <w:t>28,4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36CC1" w14:textId="77777777" w:rsidR="005C3528" w:rsidRDefault="005C3528">
            <w:pPr>
              <w:pStyle w:val="table10"/>
              <w:spacing w:before="120"/>
              <w:jc w:val="center"/>
            </w:pPr>
            <w:r>
              <w:t>29,5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FF49D" w14:textId="77777777" w:rsidR="005C3528" w:rsidRDefault="005C3528">
            <w:pPr>
              <w:pStyle w:val="table10"/>
              <w:spacing w:before="120"/>
              <w:jc w:val="center"/>
            </w:pPr>
            <w:r>
              <w:t>30,7</w:t>
            </w:r>
          </w:p>
        </w:tc>
      </w:tr>
      <w:tr w:rsidR="005C3528" w14:paraId="250FFC32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EFD98E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02146" w14:textId="77777777" w:rsidR="005C3528" w:rsidRDefault="005C3528">
            <w:pPr>
              <w:pStyle w:val="table10"/>
              <w:spacing w:before="120"/>
            </w:pPr>
            <w:r>
              <w:t>Гродненский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95338" w14:textId="77777777" w:rsidR="005C3528" w:rsidRDefault="005C3528">
            <w:pPr>
              <w:pStyle w:val="table10"/>
              <w:spacing w:before="120"/>
              <w:jc w:val="center"/>
            </w:pPr>
            <w:r>
              <w:t>40,0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A6E8D" w14:textId="77777777" w:rsidR="005C3528" w:rsidRDefault="005C3528">
            <w:pPr>
              <w:pStyle w:val="table10"/>
              <w:spacing w:before="120"/>
              <w:jc w:val="center"/>
            </w:pPr>
            <w:r>
              <w:t>41,2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FDD94" w14:textId="77777777" w:rsidR="005C3528" w:rsidRDefault="005C3528">
            <w:pPr>
              <w:pStyle w:val="table10"/>
              <w:spacing w:before="120"/>
              <w:jc w:val="center"/>
            </w:pPr>
            <w:r>
              <w:t>42,4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4661C" w14:textId="77777777" w:rsidR="005C3528" w:rsidRDefault="005C3528">
            <w:pPr>
              <w:pStyle w:val="table10"/>
              <w:spacing w:before="120"/>
              <w:jc w:val="center"/>
            </w:pPr>
            <w:r>
              <w:t>43,6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E16DD" w14:textId="77777777" w:rsidR="005C3528" w:rsidRDefault="005C3528">
            <w:pPr>
              <w:pStyle w:val="table10"/>
              <w:spacing w:before="120"/>
              <w:jc w:val="center"/>
            </w:pPr>
            <w:r>
              <w:t>44,8</w:t>
            </w:r>
          </w:p>
        </w:tc>
      </w:tr>
      <w:tr w:rsidR="005C3528" w14:paraId="72A96A64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14AD0D2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9ED24" w14:textId="77777777" w:rsidR="005C3528" w:rsidRDefault="005C3528">
            <w:pPr>
              <w:pStyle w:val="table10"/>
              <w:spacing w:before="120"/>
            </w:pPr>
            <w:r>
              <w:t xml:space="preserve">Минский облисполком*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B6ACC" w14:textId="77777777" w:rsidR="005C3528" w:rsidRDefault="005C3528">
            <w:pPr>
              <w:pStyle w:val="table10"/>
              <w:spacing w:before="120"/>
              <w:jc w:val="center"/>
            </w:pPr>
            <w:r>
              <w:t>30,3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D0374" w14:textId="77777777" w:rsidR="005C3528" w:rsidRDefault="005C3528">
            <w:pPr>
              <w:pStyle w:val="table10"/>
              <w:spacing w:before="120"/>
              <w:jc w:val="center"/>
            </w:pPr>
            <w:r>
              <w:t>30,9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A4FFC" w14:textId="77777777" w:rsidR="005C3528" w:rsidRDefault="005C3528">
            <w:pPr>
              <w:pStyle w:val="table10"/>
              <w:spacing w:before="120"/>
              <w:jc w:val="center"/>
            </w:pPr>
            <w:r>
              <w:t>31,6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B3E08" w14:textId="77777777" w:rsidR="005C3528" w:rsidRDefault="005C3528">
            <w:pPr>
              <w:pStyle w:val="table10"/>
              <w:spacing w:before="120"/>
              <w:jc w:val="center"/>
            </w:pPr>
            <w:r>
              <w:t>32,2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77753" w14:textId="77777777" w:rsidR="005C3528" w:rsidRDefault="005C3528">
            <w:pPr>
              <w:pStyle w:val="table10"/>
              <w:spacing w:before="120"/>
              <w:jc w:val="center"/>
            </w:pPr>
            <w:r>
              <w:t>32,9</w:t>
            </w:r>
          </w:p>
        </w:tc>
      </w:tr>
      <w:tr w:rsidR="005C3528" w14:paraId="46BA354C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86363DB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AA731" w14:textId="77777777" w:rsidR="005C3528" w:rsidRDefault="005C3528">
            <w:pPr>
              <w:pStyle w:val="table10"/>
              <w:spacing w:before="120"/>
            </w:pPr>
            <w:r>
              <w:t>Могилевский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CEC72" w14:textId="77777777" w:rsidR="005C3528" w:rsidRDefault="005C3528">
            <w:pPr>
              <w:pStyle w:val="table10"/>
              <w:spacing w:before="120"/>
              <w:jc w:val="center"/>
            </w:pPr>
            <w:r>
              <w:t>33,6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7D5F7" w14:textId="77777777" w:rsidR="005C3528" w:rsidRDefault="005C3528">
            <w:pPr>
              <w:pStyle w:val="table10"/>
              <w:spacing w:before="120"/>
              <w:jc w:val="center"/>
            </w:pPr>
            <w:r>
              <w:t>35,7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824A6" w14:textId="77777777" w:rsidR="005C3528" w:rsidRDefault="005C3528">
            <w:pPr>
              <w:pStyle w:val="table10"/>
              <w:spacing w:before="120"/>
              <w:jc w:val="center"/>
            </w:pPr>
            <w:r>
              <w:t>37,9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2A574" w14:textId="77777777" w:rsidR="005C3528" w:rsidRDefault="005C3528">
            <w:pPr>
              <w:pStyle w:val="table10"/>
              <w:spacing w:before="120"/>
              <w:jc w:val="center"/>
            </w:pPr>
            <w:r>
              <w:t>40,0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25957" w14:textId="77777777" w:rsidR="005C3528" w:rsidRDefault="005C3528">
            <w:pPr>
              <w:pStyle w:val="table10"/>
              <w:spacing w:before="120"/>
              <w:jc w:val="center"/>
            </w:pPr>
            <w:r>
              <w:t>42,1</w:t>
            </w:r>
          </w:p>
        </w:tc>
      </w:tr>
      <w:tr w:rsidR="005C3528" w14:paraId="3F93038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09B848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7A8FA" w14:textId="77777777" w:rsidR="005C3528" w:rsidRDefault="005C3528">
            <w:pPr>
              <w:pStyle w:val="table10"/>
              <w:spacing w:before="120"/>
            </w:pPr>
            <w:r>
              <w:t>Минский горисполком*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A3D64" w14:textId="77777777" w:rsidR="005C3528" w:rsidRDefault="005C3528">
            <w:pPr>
              <w:pStyle w:val="table10"/>
              <w:spacing w:before="120"/>
              <w:jc w:val="center"/>
            </w:pPr>
            <w:r>
              <w:t>51,9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1CC24" w14:textId="77777777" w:rsidR="005C3528" w:rsidRDefault="005C3528">
            <w:pPr>
              <w:pStyle w:val="table10"/>
              <w:spacing w:before="120"/>
              <w:jc w:val="center"/>
            </w:pPr>
            <w:r>
              <w:t>52,7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15E5C" w14:textId="77777777" w:rsidR="005C3528" w:rsidRDefault="005C3528">
            <w:pPr>
              <w:pStyle w:val="table10"/>
              <w:spacing w:before="120"/>
              <w:jc w:val="center"/>
            </w:pPr>
            <w:r>
              <w:t>53,1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DF518" w14:textId="77777777" w:rsidR="005C3528" w:rsidRDefault="005C3528">
            <w:pPr>
              <w:pStyle w:val="table10"/>
              <w:spacing w:before="120"/>
              <w:jc w:val="center"/>
            </w:pPr>
            <w:r>
              <w:t>53,8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0755B" w14:textId="77777777" w:rsidR="005C3528" w:rsidRDefault="005C3528">
            <w:pPr>
              <w:pStyle w:val="table10"/>
              <w:spacing w:before="120"/>
              <w:jc w:val="center"/>
            </w:pPr>
            <w:r>
              <w:t>54,2</w:t>
            </w:r>
          </w:p>
        </w:tc>
      </w:tr>
      <w:tr w:rsidR="005C3528" w14:paraId="2DCC1423" w14:textId="77777777">
        <w:trPr>
          <w:cantSplit/>
          <w:trHeight w:val="240"/>
        </w:trPr>
        <w:tc>
          <w:tcPr>
            <w:tcW w:w="192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AC888" w14:textId="77777777" w:rsidR="005C3528" w:rsidRDefault="005C3528">
            <w:pPr>
              <w:pStyle w:val="table10"/>
              <w:spacing w:before="120"/>
            </w:pPr>
            <w:r>
              <w:t>4. Доля отгруженной инновационной продукции новой для внутреннего или мирового рынка в общем объеме отгруженной инновационной продукции (работ, услуг) организаций обрабатывающей промышленности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BBA44" w14:textId="77777777" w:rsidR="005C3528" w:rsidRDefault="005C3528">
            <w:pPr>
              <w:pStyle w:val="table10"/>
              <w:spacing w:before="120"/>
            </w:pPr>
            <w:r>
              <w:t>Минздрав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5604C" w14:textId="77777777" w:rsidR="005C3528" w:rsidRDefault="005C3528">
            <w:pPr>
              <w:pStyle w:val="table10"/>
              <w:spacing w:before="120"/>
              <w:jc w:val="center"/>
            </w:pPr>
            <w:r>
              <w:t>10,5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C3A25" w14:textId="77777777" w:rsidR="005C3528" w:rsidRDefault="005C3528">
            <w:pPr>
              <w:pStyle w:val="table10"/>
              <w:spacing w:before="120"/>
              <w:jc w:val="center"/>
            </w:pPr>
            <w:r>
              <w:t>11,0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F9075" w14:textId="77777777" w:rsidR="005C3528" w:rsidRDefault="005C3528">
            <w:pPr>
              <w:pStyle w:val="table10"/>
              <w:spacing w:before="120"/>
              <w:jc w:val="center"/>
            </w:pPr>
            <w:r>
              <w:t>11,0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5AB61" w14:textId="77777777" w:rsidR="005C3528" w:rsidRDefault="005C3528">
            <w:pPr>
              <w:pStyle w:val="table10"/>
              <w:spacing w:before="120"/>
              <w:jc w:val="center"/>
            </w:pPr>
            <w:r>
              <w:t>11,4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C57AC" w14:textId="77777777" w:rsidR="005C3528" w:rsidRDefault="005C3528">
            <w:pPr>
              <w:pStyle w:val="table10"/>
              <w:spacing w:before="120"/>
              <w:jc w:val="center"/>
            </w:pPr>
            <w:r>
              <w:t>11,4</w:t>
            </w:r>
          </w:p>
        </w:tc>
      </w:tr>
      <w:tr w:rsidR="005C3528" w14:paraId="76536F92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92D547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E133A" w14:textId="77777777" w:rsidR="005C3528" w:rsidRDefault="005C3528">
            <w:pPr>
              <w:pStyle w:val="table10"/>
              <w:spacing w:before="120"/>
            </w:pPr>
            <w:r>
              <w:t>Минпром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4622C" w14:textId="77777777" w:rsidR="005C3528" w:rsidRDefault="005C3528">
            <w:pPr>
              <w:pStyle w:val="table10"/>
              <w:spacing w:before="120"/>
              <w:jc w:val="center"/>
            </w:pPr>
            <w:r>
              <w:t>68,9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7247B" w14:textId="77777777" w:rsidR="005C3528" w:rsidRDefault="005C3528">
            <w:pPr>
              <w:pStyle w:val="table10"/>
              <w:spacing w:before="120"/>
              <w:jc w:val="center"/>
            </w:pPr>
            <w:r>
              <w:t>68,9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F24C7" w14:textId="77777777" w:rsidR="005C3528" w:rsidRDefault="005C3528">
            <w:pPr>
              <w:pStyle w:val="table10"/>
              <w:spacing w:before="120"/>
              <w:jc w:val="center"/>
            </w:pPr>
            <w:r>
              <w:t>68,9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2B293" w14:textId="77777777" w:rsidR="005C3528" w:rsidRDefault="005C3528">
            <w:pPr>
              <w:pStyle w:val="table10"/>
              <w:spacing w:before="120"/>
              <w:jc w:val="center"/>
            </w:pPr>
            <w:r>
              <w:t>68,9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96CE5" w14:textId="77777777" w:rsidR="005C3528" w:rsidRDefault="005C3528">
            <w:pPr>
              <w:pStyle w:val="table10"/>
              <w:spacing w:before="120"/>
              <w:jc w:val="center"/>
            </w:pPr>
            <w:r>
              <w:t>68,9</w:t>
            </w:r>
          </w:p>
        </w:tc>
      </w:tr>
      <w:tr w:rsidR="005C3528" w14:paraId="299ABFAF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9EC20D5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481B0" w14:textId="77777777" w:rsidR="005C3528" w:rsidRDefault="005C3528">
            <w:pPr>
              <w:pStyle w:val="table10"/>
              <w:spacing w:before="120"/>
            </w:pPr>
            <w:r>
              <w:t xml:space="preserve">Минсельхозпрод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035F3" w14:textId="77777777" w:rsidR="005C3528" w:rsidRDefault="005C3528">
            <w:pPr>
              <w:pStyle w:val="table10"/>
              <w:spacing w:before="120"/>
              <w:jc w:val="center"/>
            </w:pPr>
            <w:r>
              <w:t>5,0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26C3D" w14:textId="77777777" w:rsidR="005C3528" w:rsidRDefault="005C3528">
            <w:pPr>
              <w:pStyle w:val="table10"/>
              <w:spacing w:before="120"/>
              <w:jc w:val="center"/>
            </w:pPr>
            <w:r>
              <w:t>7,0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F4C81" w14:textId="77777777" w:rsidR="005C3528" w:rsidRDefault="005C3528">
            <w:pPr>
              <w:pStyle w:val="table10"/>
              <w:spacing w:before="120"/>
              <w:jc w:val="center"/>
            </w:pPr>
            <w:r>
              <w:t>10,0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6E3BB" w14:textId="77777777" w:rsidR="005C3528" w:rsidRDefault="005C3528">
            <w:pPr>
              <w:pStyle w:val="table10"/>
              <w:spacing w:before="120"/>
              <w:jc w:val="center"/>
            </w:pPr>
            <w:r>
              <w:t>12,0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B41DF" w14:textId="77777777" w:rsidR="005C3528" w:rsidRDefault="005C3528">
            <w:pPr>
              <w:pStyle w:val="table10"/>
              <w:spacing w:before="120"/>
              <w:jc w:val="center"/>
            </w:pPr>
            <w:r>
              <w:t>15,0</w:t>
            </w:r>
          </w:p>
        </w:tc>
      </w:tr>
      <w:tr w:rsidR="005C3528" w14:paraId="4C536AB7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0B874D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734E6" w14:textId="77777777" w:rsidR="005C3528" w:rsidRDefault="005C3528">
            <w:pPr>
              <w:pStyle w:val="table10"/>
              <w:spacing w:before="120"/>
            </w:pPr>
            <w:r>
              <w:t>Минстройархитектуры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51866" w14:textId="77777777" w:rsidR="005C3528" w:rsidRDefault="005C3528">
            <w:pPr>
              <w:pStyle w:val="table10"/>
              <w:spacing w:before="120"/>
              <w:jc w:val="center"/>
            </w:pPr>
            <w:r>
              <w:t>36,2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5C76A" w14:textId="77777777" w:rsidR="005C3528" w:rsidRDefault="005C3528">
            <w:pPr>
              <w:pStyle w:val="table10"/>
              <w:spacing w:before="120"/>
              <w:jc w:val="center"/>
            </w:pPr>
            <w:r>
              <w:t>36,4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FF67E" w14:textId="77777777" w:rsidR="005C3528" w:rsidRDefault="005C3528">
            <w:pPr>
              <w:pStyle w:val="table10"/>
              <w:spacing w:before="120"/>
              <w:jc w:val="center"/>
            </w:pPr>
            <w:r>
              <w:t>36,5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FF01A" w14:textId="77777777" w:rsidR="005C3528" w:rsidRDefault="005C3528">
            <w:pPr>
              <w:pStyle w:val="table10"/>
              <w:spacing w:before="120"/>
              <w:jc w:val="center"/>
            </w:pPr>
            <w:r>
              <w:t>36,7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AF55B" w14:textId="77777777" w:rsidR="005C3528" w:rsidRDefault="005C3528">
            <w:pPr>
              <w:pStyle w:val="table10"/>
              <w:spacing w:before="120"/>
              <w:jc w:val="center"/>
            </w:pPr>
            <w:r>
              <w:t>36,8</w:t>
            </w:r>
          </w:p>
        </w:tc>
      </w:tr>
      <w:tr w:rsidR="005C3528" w14:paraId="22D735D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731D35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55074" w14:textId="77777777" w:rsidR="005C3528" w:rsidRDefault="005C3528">
            <w:pPr>
              <w:pStyle w:val="table10"/>
              <w:spacing w:before="120"/>
            </w:pPr>
            <w:r>
              <w:t xml:space="preserve">Госкомвоенпром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C2D2F" w14:textId="77777777" w:rsidR="005C3528" w:rsidRDefault="005C3528">
            <w:pPr>
              <w:pStyle w:val="table10"/>
              <w:spacing w:before="120"/>
              <w:jc w:val="center"/>
            </w:pPr>
            <w:r>
              <w:t>80,0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E4303" w14:textId="77777777" w:rsidR="005C3528" w:rsidRDefault="005C3528">
            <w:pPr>
              <w:pStyle w:val="table10"/>
              <w:spacing w:before="120"/>
              <w:jc w:val="center"/>
            </w:pPr>
            <w:r>
              <w:t>80,0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D82E2" w14:textId="77777777" w:rsidR="005C3528" w:rsidRDefault="005C3528">
            <w:pPr>
              <w:pStyle w:val="table10"/>
              <w:spacing w:before="120"/>
              <w:jc w:val="center"/>
            </w:pPr>
            <w:r>
              <w:t>85,0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30C2B" w14:textId="77777777" w:rsidR="005C3528" w:rsidRDefault="005C3528">
            <w:pPr>
              <w:pStyle w:val="table10"/>
              <w:spacing w:before="120"/>
              <w:jc w:val="center"/>
            </w:pPr>
            <w:r>
              <w:t>90,0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68EF6" w14:textId="77777777" w:rsidR="005C3528" w:rsidRDefault="005C3528">
            <w:pPr>
              <w:pStyle w:val="table10"/>
              <w:spacing w:before="120"/>
              <w:jc w:val="center"/>
            </w:pPr>
            <w:r>
              <w:t>90,0</w:t>
            </w:r>
          </w:p>
        </w:tc>
      </w:tr>
      <w:tr w:rsidR="005C3528" w14:paraId="11CED9B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3538E447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A3E99" w14:textId="77777777" w:rsidR="005C3528" w:rsidRDefault="005C3528">
            <w:pPr>
              <w:pStyle w:val="table10"/>
              <w:spacing w:before="120"/>
            </w:pPr>
            <w:r>
              <w:t>концерн «Белгоспищепром»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0665F" w14:textId="77777777" w:rsidR="005C3528" w:rsidRDefault="005C3528">
            <w:pPr>
              <w:pStyle w:val="table10"/>
              <w:spacing w:before="120"/>
              <w:jc w:val="center"/>
            </w:pPr>
            <w:r>
              <w:t>23,6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42ED7" w14:textId="77777777" w:rsidR="005C3528" w:rsidRDefault="005C3528">
            <w:pPr>
              <w:pStyle w:val="table10"/>
              <w:spacing w:before="120"/>
              <w:jc w:val="center"/>
            </w:pPr>
            <w:r>
              <w:t>26,4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5D042" w14:textId="77777777" w:rsidR="005C3528" w:rsidRDefault="005C3528">
            <w:pPr>
              <w:pStyle w:val="table10"/>
              <w:spacing w:before="120"/>
              <w:jc w:val="center"/>
            </w:pPr>
            <w:r>
              <w:t>29,1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3723B" w14:textId="77777777" w:rsidR="005C3528" w:rsidRDefault="005C3528">
            <w:pPr>
              <w:pStyle w:val="table10"/>
              <w:spacing w:before="120"/>
              <w:jc w:val="center"/>
            </w:pPr>
            <w:r>
              <w:t>31,8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21DD2" w14:textId="77777777" w:rsidR="005C3528" w:rsidRDefault="005C3528">
            <w:pPr>
              <w:pStyle w:val="table10"/>
              <w:spacing w:before="120"/>
              <w:jc w:val="center"/>
            </w:pPr>
            <w:r>
              <w:t>34,6</w:t>
            </w:r>
          </w:p>
        </w:tc>
      </w:tr>
      <w:tr w:rsidR="005C3528" w14:paraId="0F3B358B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782B51E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B1ADC" w14:textId="77777777" w:rsidR="005C3528" w:rsidRDefault="005C3528">
            <w:pPr>
              <w:pStyle w:val="table10"/>
              <w:spacing w:before="120"/>
            </w:pPr>
            <w:r>
              <w:t xml:space="preserve">концерн «Беллегпром»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25765" w14:textId="77777777" w:rsidR="005C3528" w:rsidRDefault="005C3528">
            <w:pPr>
              <w:pStyle w:val="table10"/>
              <w:spacing w:before="120"/>
              <w:jc w:val="center"/>
            </w:pPr>
            <w:r>
              <w:t>31,4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F7FB3" w14:textId="77777777" w:rsidR="005C3528" w:rsidRDefault="005C3528">
            <w:pPr>
              <w:pStyle w:val="table10"/>
              <w:spacing w:before="120"/>
              <w:jc w:val="center"/>
            </w:pPr>
            <w:r>
              <w:t>31,9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2F734" w14:textId="77777777" w:rsidR="005C3528" w:rsidRDefault="005C3528">
            <w:pPr>
              <w:pStyle w:val="table10"/>
              <w:spacing w:before="120"/>
              <w:jc w:val="center"/>
            </w:pPr>
            <w:r>
              <w:t>32,5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2656C" w14:textId="77777777" w:rsidR="005C3528" w:rsidRDefault="005C3528">
            <w:pPr>
              <w:pStyle w:val="table10"/>
              <w:spacing w:before="120"/>
              <w:jc w:val="center"/>
            </w:pPr>
            <w:r>
              <w:t>33,1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9D0C6" w14:textId="77777777" w:rsidR="005C3528" w:rsidRDefault="005C3528">
            <w:pPr>
              <w:pStyle w:val="table10"/>
              <w:spacing w:before="120"/>
              <w:jc w:val="center"/>
            </w:pPr>
            <w:r>
              <w:t>34,2</w:t>
            </w:r>
          </w:p>
        </w:tc>
      </w:tr>
      <w:tr w:rsidR="005C3528" w14:paraId="7EC77A5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D81C17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85710" w14:textId="77777777" w:rsidR="005C3528" w:rsidRDefault="005C3528">
            <w:pPr>
              <w:pStyle w:val="table10"/>
              <w:spacing w:before="120"/>
            </w:pPr>
            <w:r>
              <w:t>концерн «Беллесбумпром»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0D076" w14:textId="77777777" w:rsidR="005C3528" w:rsidRDefault="005C3528">
            <w:pPr>
              <w:pStyle w:val="table10"/>
              <w:spacing w:before="120"/>
              <w:jc w:val="center"/>
            </w:pPr>
            <w:r>
              <w:t>16,0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A1BED" w14:textId="77777777" w:rsidR="005C3528" w:rsidRDefault="005C3528">
            <w:pPr>
              <w:pStyle w:val="table10"/>
              <w:spacing w:before="120"/>
              <w:jc w:val="center"/>
            </w:pPr>
            <w:r>
              <w:t>18,0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E43DD" w14:textId="77777777" w:rsidR="005C3528" w:rsidRDefault="005C3528">
            <w:pPr>
              <w:pStyle w:val="table10"/>
              <w:spacing w:before="120"/>
              <w:jc w:val="center"/>
            </w:pPr>
            <w:r>
              <w:t>35,0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E5D4A" w14:textId="77777777" w:rsidR="005C3528" w:rsidRDefault="005C3528">
            <w:pPr>
              <w:pStyle w:val="table10"/>
              <w:spacing w:before="120"/>
              <w:jc w:val="center"/>
            </w:pPr>
            <w:r>
              <w:t>37,0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D97DB" w14:textId="77777777" w:rsidR="005C3528" w:rsidRDefault="005C3528">
            <w:pPr>
              <w:pStyle w:val="table10"/>
              <w:spacing w:before="120"/>
              <w:jc w:val="center"/>
            </w:pPr>
            <w:r>
              <w:t>37,0</w:t>
            </w:r>
          </w:p>
        </w:tc>
      </w:tr>
      <w:tr w:rsidR="005C3528" w14:paraId="3F0D752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5ACFD8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7C8A4" w14:textId="77777777" w:rsidR="005C3528" w:rsidRDefault="005C3528">
            <w:pPr>
              <w:pStyle w:val="table10"/>
              <w:spacing w:before="120"/>
            </w:pPr>
            <w:r>
              <w:t xml:space="preserve">концерн «Белнефтехим»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8FAD2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0974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685B2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406B5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23022" w14:textId="77777777" w:rsidR="005C3528" w:rsidRDefault="005C3528">
            <w:pPr>
              <w:pStyle w:val="table10"/>
              <w:spacing w:before="120"/>
              <w:jc w:val="center"/>
            </w:pPr>
            <w:r>
              <w:t>50,0</w:t>
            </w:r>
          </w:p>
        </w:tc>
      </w:tr>
      <w:tr w:rsidR="005C3528" w14:paraId="2F4AB91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025402C2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A78AF" w14:textId="77777777" w:rsidR="005C3528" w:rsidRDefault="005C3528">
            <w:pPr>
              <w:pStyle w:val="table10"/>
              <w:spacing w:before="120"/>
            </w:pPr>
            <w:r>
              <w:t>НАН Беларуси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4B1DD" w14:textId="77777777" w:rsidR="005C3528" w:rsidRDefault="005C3528">
            <w:pPr>
              <w:pStyle w:val="table10"/>
              <w:spacing w:before="120"/>
              <w:jc w:val="center"/>
            </w:pPr>
            <w:r>
              <w:t>25,0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81F11" w14:textId="77777777" w:rsidR="005C3528" w:rsidRDefault="005C3528">
            <w:pPr>
              <w:pStyle w:val="table10"/>
              <w:spacing w:before="120"/>
              <w:jc w:val="center"/>
            </w:pPr>
            <w:r>
              <w:t>25,5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C6FFF" w14:textId="77777777" w:rsidR="005C3528" w:rsidRDefault="005C3528">
            <w:pPr>
              <w:pStyle w:val="table10"/>
              <w:spacing w:before="120"/>
              <w:jc w:val="center"/>
            </w:pPr>
            <w:r>
              <w:t>26,0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1698B" w14:textId="77777777" w:rsidR="005C3528" w:rsidRDefault="005C3528">
            <w:pPr>
              <w:pStyle w:val="table10"/>
              <w:spacing w:before="120"/>
              <w:jc w:val="center"/>
            </w:pPr>
            <w:r>
              <w:t>27,0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AAFE5" w14:textId="77777777" w:rsidR="005C3528" w:rsidRDefault="005C3528">
            <w:pPr>
              <w:pStyle w:val="table10"/>
              <w:spacing w:before="120"/>
              <w:jc w:val="center"/>
            </w:pPr>
            <w:r>
              <w:t>27,5</w:t>
            </w:r>
          </w:p>
        </w:tc>
      </w:tr>
      <w:tr w:rsidR="005C3528" w14:paraId="7D37C8CC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0AB531D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05C60" w14:textId="77777777" w:rsidR="005C3528" w:rsidRDefault="005C3528">
            <w:pPr>
              <w:pStyle w:val="table10"/>
              <w:spacing w:before="120"/>
            </w:pPr>
            <w:r>
              <w:t>Брестский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48460" w14:textId="77777777" w:rsidR="005C3528" w:rsidRDefault="005C3528">
            <w:pPr>
              <w:pStyle w:val="table10"/>
              <w:spacing w:before="120"/>
              <w:jc w:val="center"/>
            </w:pPr>
            <w:r>
              <w:t>23,5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724E1" w14:textId="77777777" w:rsidR="005C3528" w:rsidRDefault="005C3528">
            <w:pPr>
              <w:pStyle w:val="table10"/>
              <w:spacing w:before="120"/>
              <w:jc w:val="center"/>
            </w:pPr>
            <w:r>
              <w:t>23,7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E8297" w14:textId="77777777" w:rsidR="005C3528" w:rsidRDefault="005C3528">
            <w:pPr>
              <w:pStyle w:val="table10"/>
              <w:spacing w:before="120"/>
              <w:jc w:val="center"/>
            </w:pPr>
            <w:r>
              <w:t>23,8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48CD5" w14:textId="77777777" w:rsidR="005C3528" w:rsidRDefault="005C3528">
            <w:pPr>
              <w:pStyle w:val="table10"/>
              <w:spacing w:before="120"/>
              <w:jc w:val="center"/>
            </w:pPr>
            <w:r>
              <w:t>24,0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BA723" w14:textId="77777777" w:rsidR="005C3528" w:rsidRDefault="005C3528">
            <w:pPr>
              <w:pStyle w:val="table10"/>
              <w:spacing w:before="120"/>
              <w:jc w:val="center"/>
            </w:pPr>
            <w:r>
              <w:t>24,1</w:t>
            </w:r>
          </w:p>
        </w:tc>
      </w:tr>
      <w:tr w:rsidR="005C3528" w14:paraId="12E17D95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01F273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FE1B7" w14:textId="77777777" w:rsidR="005C3528" w:rsidRDefault="005C3528">
            <w:pPr>
              <w:pStyle w:val="table10"/>
              <w:spacing w:before="120"/>
            </w:pPr>
            <w:r>
              <w:t>Витебский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EB92" w14:textId="77777777" w:rsidR="005C3528" w:rsidRDefault="005C3528">
            <w:pPr>
              <w:pStyle w:val="table10"/>
              <w:spacing w:before="120"/>
              <w:jc w:val="center"/>
            </w:pPr>
            <w:r>
              <w:t>12,3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FB76" w14:textId="77777777" w:rsidR="005C3528" w:rsidRDefault="005C3528">
            <w:pPr>
              <w:pStyle w:val="table10"/>
              <w:spacing w:before="120"/>
              <w:jc w:val="center"/>
            </w:pPr>
            <w:r>
              <w:t>12,5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292EC" w14:textId="77777777" w:rsidR="005C3528" w:rsidRDefault="005C3528">
            <w:pPr>
              <w:pStyle w:val="table10"/>
              <w:spacing w:before="120"/>
              <w:jc w:val="center"/>
            </w:pPr>
            <w:r>
              <w:t>12,7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B0BED" w14:textId="77777777" w:rsidR="005C3528" w:rsidRDefault="005C3528">
            <w:pPr>
              <w:pStyle w:val="table10"/>
              <w:spacing w:before="120"/>
              <w:jc w:val="center"/>
            </w:pPr>
            <w:r>
              <w:t>12,9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552AC" w14:textId="77777777" w:rsidR="005C3528" w:rsidRDefault="005C3528">
            <w:pPr>
              <w:pStyle w:val="table10"/>
              <w:spacing w:before="120"/>
              <w:jc w:val="center"/>
            </w:pPr>
            <w:r>
              <w:t>13,0</w:t>
            </w:r>
          </w:p>
        </w:tc>
      </w:tr>
      <w:tr w:rsidR="005C3528" w14:paraId="096EE27B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F9B8296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D9CF1" w14:textId="77777777" w:rsidR="005C3528" w:rsidRDefault="005C3528">
            <w:pPr>
              <w:pStyle w:val="table10"/>
              <w:spacing w:before="120"/>
            </w:pPr>
            <w:r>
              <w:t>Гомельский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AAB7C" w14:textId="77777777" w:rsidR="005C3528" w:rsidRDefault="005C3528">
            <w:pPr>
              <w:pStyle w:val="table10"/>
              <w:spacing w:before="120"/>
              <w:jc w:val="center"/>
            </w:pPr>
            <w:r>
              <w:t>94,7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17709" w14:textId="77777777" w:rsidR="005C3528" w:rsidRDefault="005C3528">
            <w:pPr>
              <w:pStyle w:val="table10"/>
              <w:spacing w:before="120"/>
              <w:jc w:val="center"/>
            </w:pPr>
            <w:r>
              <w:t>84,0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05695" w14:textId="77777777" w:rsidR="005C3528" w:rsidRDefault="005C3528">
            <w:pPr>
              <w:pStyle w:val="table10"/>
              <w:spacing w:before="120"/>
              <w:jc w:val="center"/>
            </w:pPr>
            <w:r>
              <w:t>84,0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66274" w14:textId="77777777" w:rsidR="005C3528" w:rsidRDefault="005C3528">
            <w:pPr>
              <w:pStyle w:val="table10"/>
              <w:spacing w:before="120"/>
              <w:jc w:val="center"/>
            </w:pPr>
            <w:r>
              <w:t>84,5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BCB30" w14:textId="77777777" w:rsidR="005C3528" w:rsidRDefault="005C3528">
            <w:pPr>
              <w:pStyle w:val="table10"/>
              <w:spacing w:before="120"/>
              <w:jc w:val="center"/>
            </w:pPr>
            <w:r>
              <w:t>84,5</w:t>
            </w:r>
          </w:p>
        </w:tc>
      </w:tr>
      <w:tr w:rsidR="005C3528" w14:paraId="06E9AB2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7DF34DB0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8644D" w14:textId="77777777" w:rsidR="005C3528" w:rsidRDefault="005C3528">
            <w:pPr>
              <w:pStyle w:val="table10"/>
              <w:spacing w:before="120"/>
            </w:pPr>
            <w:r>
              <w:t>Гродненский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CD87B" w14:textId="77777777" w:rsidR="005C3528" w:rsidRDefault="005C3528">
            <w:pPr>
              <w:pStyle w:val="table10"/>
              <w:spacing w:before="120"/>
              <w:jc w:val="center"/>
            </w:pPr>
            <w:r>
              <w:t>17,6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9BFEC" w14:textId="77777777" w:rsidR="005C3528" w:rsidRDefault="005C3528">
            <w:pPr>
              <w:pStyle w:val="table10"/>
              <w:spacing w:before="120"/>
              <w:jc w:val="center"/>
            </w:pPr>
            <w:r>
              <w:t>17,8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4A763" w14:textId="77777777" w:rsidR="005C3528" w:rsidRDefault="005C3528">
            <w:pPr>
              <w:pStyle w:val="table10"/>
              <w:spacing w:before="120"/>
              <w:jc w:val="center"/>
            </w:pPr>
            <w:r>
              <w:t>17,9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654F7" w14:textId="77777777" w:rsidR="005C3528" w:rsidRDefault="005C3528">
            <w:pPr>
              <w:pStyle w:val="table10"/>
              <w:spacing w:before="120"/>
              <w:jc w:val="center"/>
            </w:pPr>
            <w:r>
              <w:t>18,1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62C99" w14:textId="77777777" w:rsidR="005C3528" w:rsidRDefault="005C3528">
            <w:pPr>
              <w:pStyle w:val="table10"/>
              <w:spacing w:before="120"/>
              <w:jc w:val="center"/>
            </w:pPr>
            <w:r>
              <w:t>18,2</w:t>
            </w:r>
          </w:p>
        </w:tc>
      </w:tr>
      <w:tr w:rsidR="005C3528" w14:paraId="2E5778D6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4D57902F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33F48" w14:textId="77777777" w:rsidR="005C3528" w:rsidRDefault="005C3528">
            <w:pPr>
              <w:pStyle w:val="table10"/>
              <w:spacing w:before="120"/>
            </w:pPr>
            <w:r>
              <w:t>Минский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F88CB" w14:textId="77777777" w:rsidR="005C3528" w:rsidRDefault="005C3528">
            <w:pPr>
              <w:pStyle w:val="table10"/>
              <w:spacing w:before="120"/>
              <w:jc w:val="center"/>
            </w:pPr>
            <w:r>
              <w:t>60,2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FB334" w14:textId="77777777" w:rsidR="005C3528" w:rsidRDefault="005C3528">
            <w:pPr>
              <w:pStyle w:val="table10"/>
              <w:spacing w:before="120"/>
              <w:jc w:val="center"/>
            </w:pPr>
            <w:r>
              <w:t>60,4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ABB77" w14:textId="77777777" w:rsidR="005C3528" w:rsidRDefault="005C3528">
            <w:pPr>
              <w:pStyle w:val="table10"/>
              <w:spacing w:before="120"/>
              <w:jc w:val="center"/>
            </w:pPr>
            <w:r>
              <w:t>60,6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69B73" w14:textId="77777777" w:rsidR="005C3528" w:rsidRDefault="005C3528">
            <w:pPr>
              <w:pStyle w:val="table10"/>
              <w:spacing w:before="120"/>
              <w:jc w:val="center"/>
            </w:pPr>
            <w:r>
              <w:t>60,8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64EBC" w14:textId="77777777" w:rsidR="005C3528" w:rsidRDefault="005C3528">
            <w:pPr>
              <w:pStyle w:val="table10"/>
              <w:spacing w:before="120"/>
              <w:jc w:val="center"/>
            </w:pPr>
            <w:r>
              <w:t>61,0</w:t>
            </w:r>
          </w:p>
        </w:tc>
      </w:tr>
      <w:tr w:rsidR="005C3528" w14:paraId="1612548F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6CC36B01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CE739" w14:textId="77777777" w:rsidR="005C3528" w:rsidRDefault="005C3528">
            <w:pPr>
              <w:pStyle w:val="table10"/>
              <w:spacing w:before="120"/>
            </w:pPr>
            <w:r>
              <w:t>Могилевский облисполком*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F31DF" w14:textId="77777777" w:rsidR="005C3528" w:rsidRDefault="005C3528">
            <w:pPr>
              <w:pStyle w:val="table10"/>
              <w:spacing w:before="120"/>
              <w:jc w:val="center"/>
            </w:pPr>
            <w:r>
              <w:t>51,8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932BE" w14:textId="77777777" w:rsidR="005C3528" w:rsidRDefault="005C3528">
            <w:pPr>
              <w:pStyle w:val="table10"/>
              <w:spacing w:before="120"/>
              <w:jc w:val="center"/>
            </w:pPr>
            <w:r>
              <w:t>52,0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C9118" w14:textId="77777777" w:rsidR="005C3528" w:rsidRDefault="005C3528">
            <w:pPr>
              <w:pStyle w:val="table10"/>
              <w:spacing w:before="120"/>
              <w:jc w:val="center"/>
            </w:pPr>
            <w:r>
              <w:t>52,1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7191E" w14:textId="77777777" w:rsidR="005C3528" w:rsidRDefault="005C3528">
            <w:pPr>
              <w:pStyle w:val="table10"/>
              <w:spacing w:before="120"/>
              <w:jc w:val="center"/>
            </w:pPr>
            <w:r>
              <w:t>52,3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B4DBF" w14:textId="77777777" w:rsidR="005C3528" w:rsidRDefault="005C3528">
            <w:pPr>
              <w:pStyle w:val="table10"/>
              <w:spacing w:before="120"/>
              <w:jc w:val="center"/>
            </w:pPr>
            <w:r>
              <w:t>52,4</w:t>
            </w:r>
          </w:p>
        </w:tc>
      </w:tr>
      <w:tr w:rsidR="005C3528" w14:paraId="6FC8633C" w14:textId="77777777">
        <w:trPr>
          <w:cantSplit/>
          <w:trHeight w:val="240"/>
        </w:trPr>
        <w:tc>
          <w:tcPr>
            <w:tcW w:w="0" w:type="auto"/>
            <w:vMerge/>
            <w:vAlign w:val="center"/>
            <w:hideMark/>
          </w:tcPr>
          <w:p w14:paraId="58429FF4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F41B7" w14:textId="77777777" w:rsidR="005C3528" w:rsidRDefault="005C3528">
            <w:pPr>
              <w:pStyle w:val="table10"/>
              <w:spacing w:before="120"/>
            </w:pPr>
            <w:r>
              <w:t xml:space="preserve">Минский горисполком*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8B66F" w14:textId="77777777" w:rsidR="005C3528" w:rsidRDefault="005C3528">
            <w:pPr>
              <w:pStyle w:val="table10"/>
              <w:spacing w:before="120"/>
              <w:jc w:val="center"/>
            </w:pPr>
            <w:r>
              <w:t>62,7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BBFEE" w14:textId="77777777" w:rsidR="005C3528" w:rsidRDefault="005C3528">
            <w:pPr>
              <w:pStyle w:val="table10"/>
              <w:spacing w:before="120"/>
              <w:jc w:val="center"/>
            </w:pPr>
            <w:r>
              <w:t>62,9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ECDD3" w14:textId="77777777" w:rsidR="005C3528" w:rsidRDefault="005C3528">
            <w:pPr>
              <w:pStyle w:val="table10"/>
              <w:spacing w:before="120"/>
              <w:jc w:val="center"/>
            </w:pPr>
            <w:r>
              <w:t>63,1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AF29D" w14:textId="77777777" w:rsidR="005C3528" w:rsidRDefault="005C3528">
            <w:pPr>
              <w:pStyle w:val="table10"/>
              <w:spacing w:before="120"/>
              <w:jc w:val="center"/>
            </w:pPr>
            <w:r>
              <w:t>63,3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A5E82" w14:textId="77777777" w:rsidR="005C3528" w:rsidRDefault="005C3528">
            <w:pPr>
              <w:pStyle w:val="table10"/>
              <w:spacing w:before="120"/>
              <w:jc w:val="center"/>
            </w:pPr>
            <w:r>
              <w:t>63,5</w:t>
            </w:r>
          </w:p>
        </w:tc>
      </w:tr>
      <w:tr w:rsidR="005C3528" w14:paraId="3FE05150" w14:textId="77777777">
        <w:trPr>
          <w:cantSplit/>
          <w:trHeight w:val="240"/>
        </w:trPr>
        <w:tc>
          <w:tcPr>
            <w:tcW w:w="1924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3F5F8" w14:textId="77777777" w:rsidR="005C3528" w:rsidRDefault="005C3528">
            <w:pPr>
              <w:pStyle w:val="table10"/>
              <w:spacing w:before="120"/>
            </w:pPr>
            <w:r>
              <w:t>5. Доля экспорта наукоемкой и высокотехнологичной продукции в общем объеме белорусского экспорта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030FE" w14:textId="77777777" w:rsidR="005C3528" w:rsidRDefault="005C3528">
            <w:pPr>
              <w:pStyle w:val="table10"/>
              <w:spacing w:before="120"/>
            </w:pPr>
            <w:r>
              <w:t>Минздрав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44A87" w14:textId="77777777" w:rsidR="005C3528" w:rsidRDefault="005C3528">
            <w:pPr>
              <w:pStyle w:val="table10"/>
              <w:spacing w:before="120"/>
              <w:jc w:val="center"/>
            </w:pPr>
            <w:r>
              <w:t>78,3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BF71B" w14:textId="77777777" w:rsidR="005C3528" w:rsidRDefault="005C3528">
            <w:pPr>
              <w:pStyle w:val="table10"/>
              <w:spacing w:before="120"/>
              <w:jc w:val="center"/>
            </w:pPr>
            <w:r>
              <w:t>78,7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3AD64" w14:textId="77777777" w:rsidR="005C3528" w:rsidRDefault="005C3528">
            <w:pPr>
              <w:pStyle w:val="table10"/>
              <w:spacing w:before="120"/>
              <w:jc w:val="center"/>
            </w:pPr>
            <w:r>
              <w:t>79,1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F7BFE" w14:textId="77777777" w:rsidR="005C3528" w:rsidRDefault="005C3528">
            <w:pPr>
              <w:pStyle w:val="table10"/>
              <w:spacing w:before="120"/>
              <w:jc w:val="center"/>
            </w:pPr>
            <w:r>
              <w:t>79,5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48E9F" w14:textId="77777777" w:rsidR="005C3528" w:rsidRDefault="005C3528">
            <w:pPr>
              <w:pStyle w:val="table10"/>
              <w:spacing w:before="120"/>
              <w:jc w:val="center"/>
            </w:pPr>
            <w:r>
              <w:t>80,0</w:t>
            </w:r>
          </w:p>
        </w:tc>
      </w:tr>
      <w:tr w:rsidR="005C3528" w14:paraId="68774104" w14:textId="77777777">
        <w:trPr>
          <w:cantSplit/>
          <w:trHeight w:val="24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1B9C451A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3C485" w14:textId="77777777" w:rsidR="005C3528" w:rsidRDefault="005C3528">
            <w:pPr>
              <w:pStyle w:val="table10"/>
              <w:spacing w:before="120"/>
            </w:pPr>
            <w:r>
              <w:t>Минпром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7067E" w14:textId="77777777" w:rsidR="005C3528" w:rsidRDefault="005C3528">
            <w:pPr>
              <w:pStyle w:val="table10"/>
              <w:spacing w:before="120"/>
              <w:jc w:val="center"/>
            </w:pPr>
            <w:r>
              <w:t>78,0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10A5A" w14:textId="77777777" w:rsidR="005C3528" w:rsidRDefault="005C3528">
            <w:pPr>
              <w:pStyle w:val="table10"/>
              <w:spacing w:before="120"/>
              <w:jc w:val="center"/>
            </w:pPr>
            <w:r>
              <w:t>79,0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72532" w14:textId="77777777" w:rsidR="005C3528" w:rsidRDefault="005C3528">
            <w:pPr>
              <w:pStyle w:val="table10"/>
              <w:spacing w:before="120"/>
              <w:jc w:val="center"/>
            </w:pPr>
            <w:r>
              <w:t>79,0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AA471" w14:textId="77777777" w:rsidR="005C3528" w:rsidRDefault="005C3528">
            <w:pPr>
              <w:pStyle w:val="table10"/>
              <w:spacing w:before="120"/>
              <w:jc w:val="center"/>
            </w:pPr>
            <w:r>
              <w:t>80,0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33C25" w14:textId="77777777" w:rsidR="005C3528" w:rsidRDefault="005C3528">
            <w:pPr>
              <w:pStyle w:val="table10"/>
              <w:spacing w:before="120"/>
              <w:jc w:val="center"/>
            </w:pPr>
            <w:r>
              <w:t>80,0</w:t>
            </w:r>
          </w:p>
        </w:tc>
      </w:tr>
      <w:tr w:rsidR="005C3528" w14:paraId="0886A2F2" w14:textId="77777777">
        <w:trPr>
          <w:cantSplit/>
          <w:trHeight w:val="24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20624AC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9BBBF" w14:textId="77777777" w:rsidR="005C3528" w:rsidRDefault="005C3528">
            <w:pPr>
              <w:pStyle w:val="table10"/>
              <w:spacing w:before="120"/>
            </w:pPr>
            <w:r>
              <w:t xml:space="preserve">Минтранс 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43905" w14:textId="77777777" w:rsidR="005C3528" w:rsidRDefault="005C3528">
            <w:pPr>
              <w:pStyle w:val="table10"/>
              <w:spacing w:before="120"/>
              <w:jc w:val="center"/>
            </w:pPr>
            <w:r>
              <w:t>27,2</w:t>
            </w:r>
          </w:p>
        </w:tc>
        <w:tc>
          <w:tcPr>
            <w:tcW w:w="3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C5C38" w14:textId="77777777" w:rsidR="005C3528" w:rsidRDefault="005C3528">
            <w:pPr>
              <w:pStyle w:val="table10"/>
              <w:spacing w:before="120"/>
              <w:jc w:val="center"/>
            </w:pPr>
            <w:r>
              <w:t>27,3</w:t>
            </w:r>
          </w:p>
        </w:tc>
        <w:tc>
          <w:tcPr>
            <w:tcW w:w="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AA8D6" w14:textId="77777777" w:rsidR="005C3528" w:rsidRDefault="005C3528">
            <w:pPr>
              <w:pStyle w:val="table10"/>
              <w:spacing w:before="120"/>
              <w:jc w:val="center"/>
            </w:pPr>
            <w:r>
              <w:t>27,4</w:t>
            </w:r>
          </w:p>
        </w:tc>
        <w:tc>
          <w:tcPr>
            <w:tcW w:w="3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BE112" w14:textId="77777777" w:rsidR="005C3528" w:rsidRDefault="005C3528">
            <w:pPr>
              <w:pStyle w:val="table10"/>
              <w:spacing w:before="120"/>
              <w:jc w:val="center"/>
            </w:pPr>
            <w:r>
              <w:t>27,5</w:t>
            </w:r>
          </w:p>
        </w:tc>
        <w:tc>
          <w:tcPr>
            <w:tcW w:w="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66CBE" w14:textId="77777777" w:rsidR="005C3528" w:rsidRDefault="005C3528">
            <w:pPr>
              <w:pStyle w:val="table10"/>
              <w:spacing w:before="120"/>
              <w:jc w:val="center"/>
            </w:pPr>
            <w:r>
              <w:t>27,5</w:t>
            </w:r>
          </w:p>
        </w:tc>
      </w:tr>
      <w:tr w:rsidR="005C3528" w14:paraId="424AA73B" w14:textId="77777777">
        <w:trPr>
          <w:cantSplit/>
          <w:trHeight w:val="24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025E34D" w14:textId="77777777" w:rsidR="005C3528" w:rsidRDefault="005C352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DBC18" w14:textId="77777777" w:rsidR="005C3528" w:rsidRDefault="005C3528">
            <w:pPr>
              <w:pStyle w:val="table10"/>
              <w:spacing w:before="120"/>
            </w:pPr>
            <w:r>
              <w:t xml:space="preserve">концерн «Белнефтехим» 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5A442" w14:textId="77777777" w:rsidR="005C3528" w:rsidRDefault="005C3528">
            <w:pPr>
              <w:pStyle w:val="table10"/>
              <w:spacing w:before="120"/>
              <w:jc w:val="center"/>
            </w:pPr>
            <w:r>
              <w:t>27,8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B5304" w14:textId="77777777" w:rsidR="005C3528" w:rsidRDefault="005C3528">
            <w:pPr>
              <w:pStyle w:val="table10"/>
              <w:spacing w:before="120"/>
              <w:jc w:val="center"/>
            </w:pPr>
            <w:r>
              <w:t>27,9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C8E88" w14:textId="77777777" w:rsidR="005C3528" w:rsidRDefault="005C3528">
            <w:pPr>
              <w:pStyle w:val="table10"/>
              <w:spacing w:before="120"/>
              <w:jc w:val="center"/>
            </w:pPr>
            <w:r>
              <w:t>28,1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4B53A" w14:textId="77777777" w:rsidR="005C3528" w:rsidRDefault="005C3528">
            <w:pPr>
              <w:pStyle w:val="table10"/>
              <w:spacing w:before="120"/>
              <w:jc w:val="center"/>
            </w:pPr>
            <w:r>
              <w:t>28,4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91FEC" w14:textId="77777777" w:rsidR="005C3528" w:rsidRDefault="005C3528">
            <w:pPr>
              <w:pStyle w:val="table10"/>
              <w:spacing w:before="120"/>
              <w:jc w:val="center"/>
            </w:pPr>
            <w:r>
              <w:t>28,8</w:t>
            </w:r>
          </w:p>
        </w:tc>
      </w:tr>
    </w:tbl>
    <w:p w14:paraId="44FE5E12" w14:textId="77777777" w:rsidR="005C3528" w:rsidRDefault="005C3528">
      <w:pPr>
        <w:pStyle w:val="newncpi"/>
      </w:pPr>
      <w:r>
        <w:t> </w:t>
      </w:r>
    </w:p>
    <w:p w14:paraId="6D6BB7FF" w14:textId="77777777" w:rsidR="005C3528" w:rsidRDefault="005C3528">
      <w:pPr>
        <w:pStyle w:val="snoskiline"/>
      </w:pPr>
      <w:r>
        <w:t>______________________________</w:t>
      </w:r>
    </w:p>
    <w:p w14:paraId="587E9B36" w14:textId="77777777" w:rsidR="005C3528" w:rsidRDefault="005C3528">
      <w:pPr>
        <w:pStyle w:val="snoski"/>
        <w:ind w:firstLine="567"/>
      </w:pPr>
      <w:r>
        <w:t>* Расчет показателя осуществляется по всем организациям региона независимо от подчиненности.</w:t>
      </w:r>
    </w:p>
    <w:p w14:paraId="0C153DEA" w14:textId="77777777" w:rsidR="005C3528" w:rsidRDefault="005C3528">
      <w:pPr>
        <w:pStyle w:val="snoski"/>
        <w:spacing w:after="240"/>
        <w:ind w:firstLine="567"/>
      </w:pPr>
      <w:r>
        <w:t>** Расчет показателя осуществляется с учетом организаций обрабатывающей промышленности, осуществлявших затраты на инновации и (или) отгружавших инновационную продукцию.</w:t>
      </w:r>
    </w:p>
    <w:p w14:paraId="25F4DE93" w14:textId="77777777" w:rsidR="005C3528" w:rsidRDefault="005C3528">
      <w:pPr>
        <w:pStyle w:val="newncpi"/>
      </w:pPr>
      <w:r>
        <w:t> </w:t>
      </w:r>
    </w:p>
    <w:p w14:paraId="3E0B7974" w14:textId="77777777" w:rsidR="00F12C76" w:rsidRDefault="00F12C76" w:rsidP="006C0B77">
      <w:pPr>
        <w:spacing w:after="0"/>
        <w:ind w:firstLine="709"/>
        <w:jc w:val="both"/>
      </w:pPr>
    </w:p>
    <w:sectPr w:rsidR="00F12C76" w:rsidSect="005C3528"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1BE5" w14:textId="77777777" w:rsidR="00F30F9B" w:rsidRDefault="00F30F9B" w:rsidP="005C3528">
      <w:pPr>
        <w:spacing w:after="0"/>
      </w:pPr>
      <w:r>
        <w:separator/>
      </w:r>
    </w:p>
  </w:endnote>
  <w:endnote w:type="continuationSeparator" w:id="0">
    <w:p w14:paraId="6AADA8FF" w14:textId="77777777" w:rsidR="00F30F9B" w:rsidRDefault="00F30F9B" w:rsidP="005C35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C3528" w14:paraId="01882CE4" w14:textId="77777777" w:rsidTr="005C3528">
      <w:tc>
        <w:tcPr>
          <w:tcW w:w="1800" w:type="dxa"/>
          <w:shd w:val="clear" w:color="auto" w:fill="auto"/>
          <w:vAlign w:val="center"/>
        </w:tcPr>
        <w:p w14:paraId="540CFA9F" w14:textId="49CE32FF" w:rsidR="005C3528" w:rsidRDefault="005C3528">
          <w:pPr>
            <w:pStyle w:val="af0"/>
          </w:pPr>
          <w:r>
            <w:rPr>
              <w:noProof/>
            </w:rPr>
            <w:drawing>
              <wp:inline distT="0" distB="0" distL="0" distR="0" wp14:anchorId="06875022" wp14:editId="40353A9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0C5D40E" w14:textId="77777777" w:rsidR="005C3528" w:rsidRDefault="005C3528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16A7B5BB" w14:textId="77777777" w:rsidR="005C3528" w:rsidRDefault="005C3528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31.03.2026</w:t>
          </w:r>
        </w:p>
        <w:p w14:paraId="10F77D22" w14:textId="3AF371B8" w:rsidR="005C3528" w:rsidRPr="005C3528" w:rsidRDefault="005C3528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602EC865" w14:textId="77777777" w:rsidR="005C3528" w:rsidRDefault="005C352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089F" w14:textId="77777777" w:rsidR="00F30F9B" w:rsidRDefault="00F30F9B" w:rsidP="005C3528">
      <w:pPr>
        <w:spacing w:after="0"/>
      </w:pPr>
      <w:r>
        <w:separator/>
      </w:r>
    </w:p>
  </w:footnote>
  <w:footnote w:type="continuationSeparator" w:id="0">
    <w:p w14:paraId="1EA5E173" w14:textId="77777777" w:rsidR="00F30F9B" w:rsidRDefault="00F30F9B" w:rsidP="005C35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F847" w14:textId="77777777" w:rsidR="005C3528" w:rsidRDefault="005C3528" w:rsidP="006618E2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014A68FB" w14:textId="77777777" w:rsidR="005C3528" w:rsidRDefault="005C352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333A" w14:textId="77777777" w:rsidR="005C3528" w:rsidRPr="005C3528" w:rsidRDefault="005C3528" w:rsidP="006618E2">
    <w:pPr>
      <w:pStyle w:val="ae"/>
      <w:framePr w:wrap="around" w:vAnchor="text" w:hAnchor="margin" w:xAlign="center" w:y="1"/>
      <w:rPr>
        <w:rStyle w:val="af2"/>
        <w:rFonts w:cs="Times New Roman"/>
        <w:sz w:val="24"/>
      </w:rPr>
    </w:pPr>
    <w:r w:rsidRPr="005C3528">
      <w:rPr>
        <w:rStyle w:val="af2"/>
        <w:rFonts w:cs="Times New Roman"/>
        <w:sz w:val="24"/>
      </w:rPr>
      <w:fldChar w:fldCharType="begin"/>
    </w:r>
    <w:r w:rsidRPr="005C3528">
      <w:rPr>
        <w:rStyle w:val="af2"/>
        <w:rFonts w:cs="Times New Roman"/>
        <w:sz w:val="24"/>
      </w:rPr>
      <w:instrText xml:space="preserve"> PAGE </w:instrText>
    </w:r>
    <w:r w:rsidRPr="005C3528">
      <w:rPr>
        <w:rStyle w:val="af2"/>
        <w:rFonts w:cs="Times New Roman"/>
        <w:sz w:val="24"/>
      </w:rPr>
      <w:fldChar w:fldCharType="separate"/>
    </w:r>
    <w:r w:rsidRPr="005C3528">
      <w:rPr>
        <w:rStyle w:val="af2"/>
        <w:rFonts w:cs="Times New Roman"/>
        <w:noProof/>
        <w:sz w:val="24"/>
      </w:rPr>
      <w:t>25</w:t>
    </w:r>
    <w:r w:rsidRPr="005C3528">
      <w:rPr>
        <w:rStyle w:val="af2"/>
        <w:rFonts w:cs="Times New Roman"/>
        <w:sz w:val="24"/>
      </w:rPr>
      <w:fldChar w:fldCharType="end"/>
    </w:r>
  </w:p>
  <w:p w14:paraId="63D63DB4" w14:textId="77777777" w:rsidR="005C3528" w:rsidRPr="005C3528" w:rsidRDefault="005C3528">
    <w:pPr>
      <w:pStyle w:val="ae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28"/>
    <w:rsid w:val="005C3528"/>
    <w:rsid w:val="006C0B77"/>
    <w:rsid w:val="008242FF"/>
    <w:rsid w:val="00870751"/>
    <w:rsid w:val="00922AD3"/>
    <w:rsid w:val="00922C48"/>
    <w:rsid w:val="00B915B7"/>
    <w:rsid w:val="00C94399"/>
    <w:rsid w:val="00DB41CB"/>
    <w:rsid w:val="00EA59DF"/>
    <w:rsid w:val="00EE4070"/>
    <w:rsid w:val="00F12C76"/>
    <w:rsid w:val="00F3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7E1C9"/>
  <w15:chartTrackingRefBased/>
  <w15:docId w15:val="{9A329A25-7734-405E-BCA2-E9F595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5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5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5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5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5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5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5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5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35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35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35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35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35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3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5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5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3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5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5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5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352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C3528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5C3528"/>
    <w:rPr>
      <w:color w:val="154C94"/>
      <w:u w:val="single"/>
    </w:rPr>
  </w:style>
  <w:style w:type="paragraph" w:customStyle="1" w:styleId="msonormal0">
    <w:name w:val="msonormal"/>
    <w:basedOn w:val="a"/>
    <w:rsid w:val="005C3528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5C3528"/>
    <w:pPr>
      <w:spacing w:before="240" w:after="240"/>
      <w:ind w:left="1922" w:hanging="1355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">
    <w:name w:val="title"/>
    <w:basedOn w:val="a"/>
    <w:rsid w:val="005C3528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5C3528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spaper">
    <w:name w:val="aspaper"/>
    <w:basedOn w:val="a"/>
    <w:rsid w:val="005C3528"/>
    <w:pPr>
      <w:spacing w:after="0"/>
      <w:jc w:val="center"/>
    </w:pPr>
    <w:rPr>
      <w:rFonts w:eastAsiaTheme="minorEastAsia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5C3528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5C3528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5C3528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5C3528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razdel">
    <w:name w:val="razdel"/>
    <w:basedOn w:val="a"/>
    <w:rsid w:val="005C3528"/>
    <w:pPr>
      <w:spacing w:after="0"/>
      <w:ind w:firstLine="567"/>
      <w:jc w:val="center"/>
    </w:pPr>
    <w:rPr>
      <w:rFonts w:eastAsiaTheme="minorEastAsia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5C3528"/>
    <w:pPr>
      <w:spacing w:after="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5C3528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5C3528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5C3528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5C3528"/>
    <w:pPr>
      <w:spacing w:before="240" w:after="0"/>
      <w:jc w:val="center"/>
    </w:pPr>
    <w:rPr>
      <w:rFonts w:eastAsiaTheme="minorEastAsia" w:cs="Times New Roman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5C3528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5C3528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odobren1">
    <w:name w:val="odobren1"/>
    <w:basedOn w:val="a"/>
    <w:rsid w:val="005C3528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omment">
    <w:name w:val="comment"/>
    <w:basedOn w:val="a"/>
    <w:rsid w:val="005C3528"/>
    <w:pPr>
      <w:spacing w:after="0"/>
      <w:ind w:firstLine="709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5C3528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5C3528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5C3528"/>
    <w:pPr>
      <w:spacing w:before="240" w:after="240"/>
      <w:ind w:firstLine="567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5C3528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5C3528"/>
    <w:pPr>
      <w:spacing w:after="0"/>
    </w:pPr>
    <w:rPr>
      <w:rFonts w:eastAsiaTheme="minorEastAsia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5C3528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prinodobren">
    <w:name w:val="prinodobren"/>
    <w:basedOn w:val="a"/>
    <w:rsid w:val="005C3528"/>
    <w:pPr>
      <w:spacing w:before="240" w:after="240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5C3528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5C3528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5C3528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5C3528"/>
    <w:pPr>
      <w:spacing w:after="0"/>
      <w:ind w:firstLine="1021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greedate">
    <w:name w:val="agreedate"/>
    <w:basedOn w:val="a"/>
    <w:rsid w:val="005C3528"/>
    <w:pPr>
      <w:spacing w:after="0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5C3528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5C3528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5C3528"/>
    <w:pPr>
      <w:spacing w:after="240"/>
      <w:ind w:left="1134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5C3528"/>
    <w:pPr>
      <w:spacing w:before="240" w:after="240"/>
      <w:ind w:firstLine="567"/>
      <w:jc w:val="center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5C3528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5C3528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5C3528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5C3528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5C3528"/>
    <w:pPr>
      <w:spacing w:after="0"/>
      <w:ind w:left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5C3528"/>
    <w:pPr>
      <w:spacing w:after="0"/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5C3528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5C3528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5C3528"/>
    <w:pPr>
      <w:spacing w:after="6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5C3528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5C3528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5C3528"/>
    <w:pPr>
      <w:spacing w:before="120" w:after="0"/>
      <w:ind w:left="1134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5C3528"/>
    <w:pPr>
      <w:spacing w:after="0"/>
      <w:ind w:left="1134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5C3528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5C3528"/>
    <w:pPr>
      <w:spacing w:after="0"/>
    </w:pPr>
    <w:rPr>
      <w:rFonts w:eastAsiaTheme="minorEastAsia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5C3528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5C3528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5C3528"/>
    <w:pPr>
      <w:spacing w:before="240" w:after="240"/>
      <w:ind w:firstLine="567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5C3528"/>
    <w:pPr>
      <w:spacing w:before="240" w:after="240"/>
      <w:ind w:firstLine="567"/>
      <w:jc w:val="center"/>
    </w:pPr>
    <w:rPr>
      <w:rFonts w:eastAsiaTheme="minorEastAsia" w:cs="Times New Roman"/>
      <w:caps/>
      <w:kern w:val="0"/>
      <w:sz w:val="22"/>
      <w:lang w:eastAsia="ru-RU"/>
      <w14:ligatures w14:val="none"/>
    </w:rPr>
  </w:style>
  <w:style w:type="paragraph" w:customStyle="1" w:styleId="contenttext">
    <w:name w:val="contenttext"/>
    <w:basedOn w:val="a"/>
    <w:rsid w:val="005C3528"/>
    <w:pPr>
      <w:spacing w:after="0"/>
      <w:ind w:left="1134" w:hanging="1134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gosreg">
    <w:name w:val="gosreg"/>
    <w:basedOn w:val="a"/>
    <w:rsid w:val="005C3528"/>
    <w:pPr>
      <w:spacing w:after="0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5C3528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5C3528"/>
    <w:pPr>
      <w:spacing w:before="240" w:after="24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5C3528"/>
    <w:pPr>
      <w:spacing w:after="0"/>
      <w:ind w:left="5103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5C3528"/>
    <w:pPr>
      <w:spacing w:after="0"/>
      <w:ind w:left="2835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5C3528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5C3528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5C3528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5C3528"/>
    <w:pPr>
      <w:spacing w:after="0"/>
    </w:pPr>
    <w:rPr>
      <w:rFonts w:eastAsiaTheme="minorEastAsia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5C3528"/>
    <w:pPr>
      <w:spacing w:after="0"/>
    </w:pPr>
    <w:rPr>
      <w:rFonts w:eastAsiaTheme="minorEastAsia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5C3528"/>
    <w:pPr>
      <w:spacing w:after="0"/>
    </w:pPr>
    <w:rPr>
      <w:rFonts w:eastAsiaTheme="minorEastAsia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5C3528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5C3528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5C3528"/>
    <w:pPr>
      <w:shd w:val="clear" w:color="auto" w:fill="D5EDC0"/>
      <w:spacing w:before="100" w:beforeAutospacing="1" w:after="100" w:afterAutospacing="1"/>
      <w:ind w:left="57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5C3528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5C3528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5C352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5C352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352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C352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C352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5C352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352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C352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C352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C3528"/>
    <w:rPr>
      <w:rFonts w:ascii="Symbol" w:hAnsi="Symbol" w:hint="default"/>
    </w:rPr>
  </w:style>
  <w:style w:type="character" w:customStyle="1" w:styleId="onewind3">
    <w:name w:val="onewind3"/>
    <w:basedOn w:val="a0"/>
    <w:rsid w:val="005C3528"/>
    <w:rPr>
      <w:rFonts w:ascii="Wingdings 3" w:hAnsi="Wingdings 3" w:hint="default"/>
    </w:rPr>
  </w:style>
  <w:style w:type="character" w:customStyle="1" w:styleId="onewind2">
    <w:name w:val="onewind2"/>
    <w:basedOn w:val="a0"/>
    <w:rsid w:val="005C3528"/>
    <w:rPr>
      <w:rFonts w:ascii="Wingdings 2" w:hAnsi="Wingdings 2" w:hint="default"/>
    </w:rPr>
  </w:style>
  <w:style w:type="character" w:customStyle="1" w:styleId="onewind">
    <w:name w:val="onewind"/>
    <w:basedOn w:val="a0"/>
    <w:rsid w:val="005C3528"/>
    <w:rPr>
      <w:rFonts w:ascii="Wingdings" w:hAnsi="Wingdings" w:hint="default"/>
    </w:rPr>
  </w:style>
  <w:style w:type="character" w:customStyle="1" w:styleId="rednoun">
    <w:name w:val="rednoun"/>
    <w:basedOn w:val="a0"/>
    <w:rsid w:val="005C3528"/>
  </w:style>
  <w:style w:type="character" w:customStyle="1" w:styleId="post">
    <w:name w:val="post"/>
    <w:basedOn w:val="a0"/>
    <w:rsid w:val="005C35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35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5C352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C352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C3528"/>
    <w:rPr>
      <w:rFonts w:ascii="Arial" w:hAnsi="Arial" w:cs="Arial" w:hint="default"/>
    </w:rPr>
  </w:style>
  <w:style w:type="character" w:customStyle="1" w:styleId="snoskiindex">
    <w:name w:val="snoskiindex"/>
    <w:basedOn w:val="a0"/>
    <w:rsid w:val="005C352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5C35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5C3528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C3528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5C3528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5C3528"/>
    <w:rPr>
      <w:rFonts w:ascii="Times New Roman" w:hAnsi="Times New Roman"/>
      <w:sz w:val="28"/>
    </w:rPr>
  </w:style>
  <w:style w:type="character" w:styleId="af2">
    <w:name w:val="page number"/>
    <w:basedOn w:val="a0"/>
    <w:uiPriority w:val="99"/>
    <w:semiHidden/>
    <w:unhideWhenUsed/>
    <w:rsid w:val="005C3528"/>
  </w:style>
  <w:style w:type="table" w:styleId="af3">
    <w:name w:val="Table Grid"/>
    <w:basedOn w:val="a1"/>
    <w:uiPriority w:val="39"/>
    <w:rsid w:val="005C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6569</Words>
  <Characters>44280</Characters>
  <Application>Microsoft Office Word</Application>
  <DocSecurity>0</DocSecurity>
  <Lines>3690</Lines>
  <Paragraphs>2311</Paragraphs>
  <ScaleCrop>false</ScaleCrop>
  <Company/>
  <LinksUpToDate>false</LinksUpToDate>
  <CharactersWithSpaces>48538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Александр</dc:creator>
  <cp:keywords/>
  <dc:description/>
  <cp:lastModifiedBy>Михневич Александр</cp:lastModifiedBy>
  <cp:revision>1</cp:revision>
  <dcterms:created xsi:type="dcterms:W3CDTF">2026-03-31T09:43:00Z</dcterms:created>
  <dcterms:modified xsi:type="dcterms:W3CDTF">2026-03-31T09:44:00Z</dcterms:modified>
</cp:coreProperties>
</file>